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5B8" w:rsidRDefault="00E63EC4">
      <w:pPr>
        <w:rPr>
          <w:b/>
        </w:rPr>
      </w:pPr>
      <w:r w:rsidRPr="0096313D">
        <w:rPr>
          <w:b/>
          <w:u w:val="single"/>
        </w:rPr>
        <w:t xml:space="preserve">FICHA </w:t>
      </w:r>
      <w:r w:rsidR="00A5270A" w:rsidRPr="0096313D">
        <w:rPr>
          <w:b/>
          <w:u w:val="single"/>
        </w:rPr>
        <w:t xml:space="preserve">COMPETENCIAS </w:t>
      </w:r>
      <w:r w:rsidR="003F45EE" w:rsidRPr="0096313D">
        <w:rPr>
          <w:b/>
          <w:u w:val="single"/>
        </w:rPr>
        <w:t xml:space="preserve">TRANSFERIDAS </w:t>
      </w:r>
      <w:r w:rsidR="00A5270A" w:rsidRPr="0096313D">
        <w:rPr>
          <w:b/>
          <w:u w:val="single"/>
        </w:rPr>
        <w:t xml:space="preserve">EN MATERIA </w:t>
      </w:r>
      <w:r w:rsidRPr="0096313D">
        <w:rPr>
          <w:b/>
          <w:u w:val="single"/>
        </w:rPr>
        <w:t>DE DEPORTES</w:t>
      </w:r>
      <w:r w:rsidRPr="0096313D">
        <w:rPr>
          <w:b/>
        </w:rPr>
        <w:t>:</w:t>
      </w:r>
    </w:p>
    <w:p w:rsidR="0042232E" w:rsidRDefault="0042232E" w:rsidP="0042232E">
      <w:pPr>
        <w:rPr>
          <w:b/>
        </w:rPr>
      </w:pPr>
    </w:p>
    <w:p w:rsidR="0042232E" w:rsidRDefault="0042232E" w:rsidP="0042232E">
      <w:pPr>
        <w:rPr>
          <w:b/>
          <w:u w:val="single"/>
        </w:rPr>
      </w:pPr>
      <w:r>
        <w:rPr>
          <w:b/>
          <w:i/>
          <w:u w:val="single"/>
        </w:rPr>
        <w:t xml:space="preserve">1.- </w:t>
      </w:r>
      <w:r w:rsidRPr="00CF59E3">
        <w:rPr>
          <w:b/>
          <w:i/>
          <w:u w:val="single"/>
        </w:rPr>
        <w:t>INSTRUCCIONES DE CUMPLIMENTACIÓ</w:t>
      </w:r>
      <w:r w:rsidRPr="004275D9">
        <w:rPr>
          <w:b/>
          <w:i/>
          <w:u w:val="single"/>
        </w:rPr>
        <w:t>N</w:t>
      </w:r>
    </w:p>
    <w:p w:rsidR="0042232E" w:rsidRDefault="0042232E" w:rsidP="0042232E">
      <w:pPr>
        <w:rPr>
          <w:b/>
          <w:u w:val="single"/>
        </w:rPr>
      </w:pPr>
    </w:p>
    <w:p w:rsidR="0042232E" w:rsidRDefault="0042232E" w:rsidP="0042232E">
      <w:pPr>
        <w:rPr>
          <w:b/>
          <w:i/>
          <w:u w:val="single"/>
        </w:rPr>
      </w:pPr>
      <w:r>
        <w:rPr>
          <w:b/>
          <w:u w:val="single"/>
        </w:rPr>
        <w:t xml:space="preserve">1.1. </w:t>
      </w:r>
      <w:r w:rsidRPr="004275D9">
        <w:rPr>
          <w:b/>
          <w:i/>
          <w:u w:val="single"/>
        </w:rPr>
        <w:t>DE INTERÉS GENERAL</w:t>
      </w:r>
    </w:p>
    <w:p w:rsidR="0042232E" w:rsidRPr="002C1F12" w:rsidRDefault="0042232E" w:rsidP="0042232E">
      <w:pPr>
        <w:rPr>
          <w:b/>
          <w:i/>
          <w:u w:val="single"/>
        </w:rPr>
      </w:pPr>
    </w:p>
    <w:p w:rsidR="00F133C0" w:rsidRDefault="00F133C0" w:rsidP="002D32BF">
      <w:pPr>
        <w:jc w:val="both"/>
      </w:pPr>
      <w:r w:rsidRPr="00F133C0">
        <w:t>El triángulo rojo en el margen superior derecho de los encabezados de las columnas, indica que existe un comentario aclaratorio para cumplimentar la información solicitada.</w:t>
      </w:r>
    </w:p>
    <w:p w:rsidR="0042232E" w:rsidRDefault="0042232E" w:rsidP="0042232E">
      <w:pPr>
        <w:jc w:val="both"/>
      </w:pPr>
    </w:p>
    <w:p w:rsidR="0042232E" w:rsidRDefault="0042232E" w:rsidP="0042232E">
      <w:pPr>
        <w:rPr>
          <w:b/>
          <w:i/>
          <w:u w:val="single"/>
        </w:rPr>
      </w:pPr>
      <w:r>
        <w:rPr>
          <w:b/>
          <w:i/>
          <w:u w:val="single"/>
        </w:rPr>
        <w:t xml:space="preserve">1.2 - </w:t>
      </w:r>
      <w:r w:rsidRPr="00CF59E3">
        <w:rPr>
          <w:b/>
          <w:i/>
          <w:u w:val="single"/>
        </w:rPr>
        <w:t>DE CUMPLIMENTACIÓ</w:t>
      </w:r>
      <w:r w:rsidRPr="004275D9">
        <w:rPr>
          <w:b/>
          <w:i/>
          <w:u w:val="single"/>
        </w:rPr>
        <w:t>N</w:t>
      </w:r>
      <w:r w:rsidRPr="004275D9">
        <w:rPr>
          <w:b/>
          <w:u w:val="single"/>
        </w:rPr>
        <w:t xml:space="preserve"> </w:t>
      </w:r>
      <w:r w:rsidRPr="004275D9">
        <w:rPr>
          <w:b/>
          <w:i/>
          <w:u w:val="single"/>
        </w:rPr>
        <w:t xml:space="preserve">DE </w:t>
      </w:r>
      <w:r>
        <w:rPr>
          <w:b/>
          <w:i/>
          <w:u w:val="single"/>
        </w:rPr>
        <w:t>LAS PESTAÑAS</w:t>
      </w:r>
    </w:p>
    <w:p w:rsidR="0042232E" w:rsidRPr="002C1F12" w:rsidRDefault="0042232E" w:rsidP="0042232E">
      <w:pPr>
        <w:rPr>
          <w:b/>
          <w:i/>
          <w:u w:val="single"/>
        </w:rPr>
      </w:pPr>
    </w:p>
    <w:p w:rsidR="0042232E" w:rsidRDefault="0042232E" w:rsidP="0042232E">
      <w:pPr>
        <w:rPr>
          <w:b/>
        </w:rPr>
      </w:pPr>
      <w:r>
        <w:rPr>
          <w:b/>
        </w:rPr>
        <w:t xml:space="preserve">PESTAÑA 1. </w:t>
      </w:r>
      <w:r w:rsidRPr="00D31AD2">
        <w:rPr>
          <w:b/>
        </w:rPr>
        <w:t>DESPLEGABLES</w:t>
      </w:r>
    </w:p>
    <w:p w:rsidR="0042232E" w:rsidRPr="00D31AD2" w:rsidRDefault="0042232E" w:rsidP="0042232E">
      <w:r w:rsidRPr="00D31AD2">
        <w:t>Esta pestaña no debe rellenarse por la comarca, en ella se recogen los distintos desplegables utilizados en el resto de pestañas a excepción de la llamada cuestionario.</w:t>
      </w:r>
    </w:p>
    <w:p w:rsidR="0042232E" w:rsidRPr="0096313D" w:rsidRDefault="0042232E" w:rsidP="0042232E">
      <w:pPr>
        <w:jc w:val="both"/>
        <w:rPr>
          <w:b/>
        </w:rPr>
      </w:pPr>
      <w:r>
        <w:rPr>
          <w:b/>
        </w:rPr>
        <w:t xml:space="preserve">PESTAÑA 2. </w:t>
      </w:r>
      <w:r w:rsidRPr="0096313D">
        <w:rPr>
          <w:b/>
        </w:rPr>
        <w:t>CUESTIONARIO</w:t>
      </w:r>
    </w:p>
    <w:p w:rsidR="0042232E" w:rsidRPr="0096313D" w:rsidRDefault="0042232E" w:rsidP="0042232E">
      <w:pPr>
        <w:jc w:val="both"/>
      </w:pPr>
      <w:r w:rsidRPr="0096313D">
        <w:t>El técnico debe cumplimentar sólo las celdas que están en color amarillo.</w:t>
      </w:r>
    </w:p>
    <w:p w:rsidR="0042232E" w:rsidRPr="0096313D" w:rsidRDefault="0042232E" w:rsidP="0042232E">
      <w:pPr>
        <w:jc w:val="both"/>
      </w:pPr>
      <w:r>
        <w:t>Las otras celdas</w:t>
      </w:r>
      <w:r w:rsidRPr="0096313D">
        <w:t xml:space="preserve"> </w:t>
      </w:r>
      <w:r>
        <w:t xml:space="preserve">se rellenan automáticamente, ya que </w:t>
      </w:r>
      <w:r w:rsidRPr="0096313D">
        <w:t>son el resultado de los datos recogidos en las pestañas de la ficha.</w:t>
      </w:r>
    </w:p>
    <w:p w:rsidR="0042232E" w:rsidRPr="0096313D" w:rsidRDefault="0042232E" w:rsidP="0042232E">
      <w:pPr>
        <w:jc w:val="both"/>
      </w:pPr>
      <w:r w:rsidRPr="0096313D">
        <w:t>Esta pestaña incluye:</w:t>
      </w:r>
    </w:p>
    <w:p w:rsidR="00D400FF" w:rsidRPr="0096313D" w:rsidRDefault="00D400FF" w:rsidP="009D28F4">
      <w:pPr>
        <w:jc w:val="both"/>
      </w:pPr>
      <w:r w:rsidRPr="0096313D">
        <w:rPr>
          <w:b/>
        </w:rPr>
        <w:t>Datos generales</w:t>
      </w:r>
      <w:r w:rsidR="00075C6E" w:rsidRPr="0096313D">
        <w:t>: C</w:t>
      </w:r>
      <w:r w:rsidRPr="0096313D">
        <w:t>ontacto del Servicio Comarc</w:t>
      </w:r>
      <w:r w:rsidR="00B9593D" w:rsidRPr="0096313D">
        <w:t xml:space="preserve">al de Deportes, </w:t>
      </w:r>
      <w:r w:rsidR="00075C6E" w:rsidRPr="0096313D">
        <w:t xml:space="preserve">del </w:t>
      </w:r>
      <w:r w:rsidR="00B9593D" w:rsidRPr="0096313D">
        <w:t xml:space="preserve">Coordinador/es </w:t>
      </w:r>
      <w:r w:rsidRPr="0096313D">
        <w:t>Comarcal</w:t>
      </w:r>
      <w:r w:rsidR="00B9593D" w:rsidRPr="0096313D">
        <w:t>/es</w:t>
      </w:r>
      <w:r w:rsidRPr="0096313D">
        <w:t xml:space="preserve"> de Deportes</w:t>
      </w:r>
      <w:r w:rsidR="00F65988" w:rsidRPr="0096313D">
        <w:t xml:space="preserve">, </w:t>
      </w:r>
      <w:r w:rsidR="00075C6E" w:rsidRPr="0096313D">
        <w:t xml:space="preserve">Dedicación del coordinador, Tipo de relación laboral, titulación, </w:t>
      </w:r>
      <w:r w:rsidRPr="0096313D">
        <w:t>el % de dedicación</w:t>
      </w:r>
      <w:r w:rsidR="00075C6E" w:rsidRPr="0096313D">
        <w:t xml:space="preserve"> al deporte y el % de dedicación a otras materias</w:t>
      </w:r>
      <w:r w:rsidRPr="0096313D">
        <w:t>.</w:t>
      </w:r>
    </w:p>
    <w:p w:rsidR="00F65988" w:rsidRPr="0096313D" w:rsidRDefault="00F65988" w:rsidP="009D28F4">
      <w:pPr>
        <w:jc w:val="both"/>
      </w:pPr>
      <w:r w:rsidRPr="0096313D">
        <w:rPr>
          <w:b/>
        </w:rPr>
        <w:t>Recursos Humanos</w:t>
      </w:r>
      <w:r w:rsidR="009D3679" w:rsidRPr="0096313D">
        <w:rPr>
          <w:b/>
        </w:rPr>
        <w:t>:</w:t>
      </w:r>
      <w:r w:rsidR="009D3679" w:rsidRPr="0096313D">
        <w:t xml:space="preserve"> Total de recursos adicionales. Se recogen los datos del</w:t>
      </w:r>
      <w:r w:rsidRPr="0096313D">
        <w:t xml:space="preserve"> personal contratado por la comarca para realizar actividades deportivas, donde, se in</w:t>
      </w:r>
      <w:r w:rsidR="00B9593D" w:rsidRPr="0096313D">
        <w:t xml:space="preserve">cluiría </w:t>
      </w:r>
      <w:r w:rsidR="000E4058" w:rsidRPr="0096313D">
        <w:t>el personal de la empresa prestadora del servicio contratada.</w:t>
      </w:r>
    </w:p>
    <w:p w:rsidR="00F65988" w:rsidRPr="0096313D" w:rsidRDefault="009D3679" w:rsidP="009D28F4">
      <w:pPr>
        <w:jc w:val="both"/>
      </w:pPr>
      <w:r w:rsidRPr="0096313D">
        <w:rPr>
          <w:b/>
        </w:rPr>
        <w:t>Existencia de recursos municipales:</w:t>
      </w:r>
      <w:r w:rsidRPr="0096313D">
        <w:t xml:space="preserve"> Totales de Servicios o Patronatos Municipales de Deportes</w:t>
      </w:r>
      <w:r w:rsidR="009D28F4" w:rsidRPr="0096313D">
        <w:t>, legalmente constituidos</w:t>
      </w:r>
      <w:r w:rsidRPr="0096313D">
        <w:t>.</w:t>
      </w:r>
    </w:p>
    <w:p w:rsidR="00F65988" w:rsidRPr="0096313D" w:rsidRDefault="009D3679" w:rsidP="009D28F4">
      <w:pPr>
        <w:jc w:val="both"/>
      </w:pPr>
      <w:r w:rsidRPr="0096313D">
        <w:rPr>
          <w:b/>
        </w:rPr>
        <w:t>Actividades organizadas:</w:t>
      </w:r>
      <w:r w:rsidRPr="0096313D">
        <w:t xml:space="preserve"> </w:t>
      </w:r>
      <w:r w:rsidR="00F65988" w:rsidRPr="0096313D">
        <w:t>Totales Actividades anuales, estacionales y eventos-caracterizadoras</w:t>
      </w:r>
      <w:r w:rsidR="009D28F4" w:rsidRPr="0096313D">
        <w:t xml:space="preserve">, </w:t>
      </w:r>
      <w:r w:rsidR="00075C6E" w:rsidRPr="0096313D">
        <w:t>organizada</w:t>
      </w:r>
      <w:r w:rsidR="009D28F4" w:rsidRPr="0096313D">
        <w:t>s por la comarca</w:t>
      </w:r>
      <w:r w:rsidR="00F65988" w:rsidRPr="0096313D">
        <w:t>.</w:t>
      </w:r>
    </w:p>
    <w:p w:rsidR="00F65988" w:rsidRPr="0096313D" w:rsidRDefault="00005782" w:rsidP="009D28F4">
      <w:pPr>
        <w:jc w:val="both"/>
      </w:pPr>
      <w:r w:rsidRPr="0096313D">
        <w:rPr>
          <w:b/>
        </w:rPr>
        <w:t>Plan Comarcal de Instalaciones Deportivas:</w:t>
      </w:r>
      <w:r w:rsidRPr="0096313D">
        <w:t xml:space="preserve"> ¿</w:t>
      </w:r>
      <w:r w:rsidR="00F65988" w:rsidRPr="0096313D">
        <w:t>Existencia de Plan Comarcal de Instalaciones Deportivas</w:t>
      </w:r>
      <w:r w:rsidRPr="0096313D">
        <w:t>?</w:t>
      </w:r>
      <w:r w:rsidR="00F65988" w:rsidRPr="0096313D">
        <w:t>, año de elabora</w:t>
      </w:r>
      <w:r w:rsidRPr="0096313D">
        <w:t>ci</w:t>
      </w:r>
      <w:r w:rsidR="00075C6E" w:rsidRPr="0096313D">
        <w:t xml:space="preserve">ón, nº propuestas de mejora, % ejecución de la propuestas </w:t>
      </w:r>
      <w:r w:rsidRPr="0096313D">
        <w:t>y nº instalaciones propias</w:t>
      </w:r>
      <w:r w:rsidR="00F65988" w:rsidRPr="0096313D">
        <w:t>.</w:t>
      </w:r>
    </w:p>
    <w:p w:rsidR="00005782" w:rsidRPr="0096313D" w:rsidRDefault="00005782" w:rsidP="009D28F4">
      <w:pPr>
        <w:jc w:val="both"/>
      </w:pPr>
      <w:r w:rsidRPr="0096313D">
        <w:rPr>
          <w:b/>
        </w:rPr>
        <w:t>Censo de agrupaciones por modalidades y actividades</w:t>
      </w:r>
      <w:r w:rsidRPr="0096313D">
        <w:t>: Total modalidades club/es</w:t>
      </w:r>
      <w:r w:rsidR="009D28F4" w:rsidRPr="0096313D">
        <w:t>-Entidad/es y Total</w:t>
      </w:r>
      <w:r w:rsidRPr="0096313D">
        <w:t xml:space="preserve"> </w:t>
      </w:r>
      <w:r w:rsidR="009D28F4" w:rsidRPr="0096313D">
        <w:t xml:space="preserve">especialidad/es </w:t>
      </w:r>
      <w:r w:rsidRPr="0096313D">
        <w:t>y Total actividades club/es</w:t>
      </w:r>
      <w:r w:rsidR="009D28F4" w:rsidRPr="0096313D">
        <w:t>-Entidad/es</w:t>
      </w:r>
      <w:r w:rsidRPr="0096313D">
        <w:t>.</w:t>
      </w:r>
    </w:p>
    <w:p w:rsidR="00075C6E" w:rsidRPr="0096313D" w:rsidRDefault="00075C6E" w:rsidP="009D28F4">
      <w:pPr>
        <w:jc w:val="both"/>
      </w:pPr>
      <w:r w:rsidRPr="0096313D">
        <w:rPr>
          <w:b/>
        </w:rPr>
        <w:t>Medidas de mejoras psicofísicas:</w:t>
      </w:r>
      <w:r w:rsidRPr="0096313D">
        <w:t xml:space="preserve"> Nº de medidas de mejora psicofísicas adoptadas</w:t>
      </w:r>
      <w:r w:rsidR="00CA2C34" w:rsidRPr="0096313D">
        <w:t>.</w:t>
      </w:r>
    </w:p>
    <w:p w:rsidR="00005782" w:rsidRPr="0096313D" w:rsidRDefault="009D28F4" w:rsidP="009D28F4">
      <w:pPr>
        <w:jc w:val="both"/>
      </w:pPr>
      <w:r w:rsidRPr="00C81768">
        <w:rPr>
          <w:b/>
        </w:rPr>
        <w:lastRenderedPageBreak/>
        <w:t>S</w:t>
      </w:r>
      <w:r w:rsidR="00005782" w:rsidRPr="00C81768">
        <w:rPr>
          <w:b/>
        </w:rPr>
        <w:t>ubvenciones:</w:t>
      </w:r>
      <w:r w:rsidR="009D3679" w:rsidRPr="00C81768">
        <w:t xml:space="preserve"> </w:t>
      </w:r>
      <w:r w:rsidR="009D3679" w:rsidRPr="0096313D">
        <w:t>¿Dispone de Plan</w:t>
      </w:r>
      <w:r w:rsidR="00E45249">
        <w:t xml:space="preserve"> Estratégico de subvenciones</w:t>
      </w:r>
      <w:r w:rsidR="009D3679" w:rsidRPr="0096313D">
        <w:t>? Año de elaboración</w:t>
      </w:r>
      <w:r w:rsidR="00E45249">
        <w:t xml:space="preserve"> del Plan</w:t>
      </w:r>
      <w:r w:rsidR="009D3679" w:rsidRPr="0096313D">
        <w:t>, nº subvenciones</w:t>
      </w:r>
      <w:r w:rsidR="00EF415E">
        <w:t xml:space="preserve"> concedidas</w:t>
      </w:r>
      <w:r w:rsidR="009D3679" w:rsidRPr="0096313D">
        <w:t>.</w:t>
      </w:r>
    </w:p>
    <w:p w:rsidR="009D3679" w:rsidRPr="0096313D" w:rsidRDefault="009D3679" w:rsidP="009D28F4">
      <w:pPr>
        <w:jc w:val="both"/>
      </w:pPr>
      <w:r w:rsidRPr="0096313D">
        <w:rPr>
          <w:b/>
        </w:rPr>
        <w:t>Juegos Escolares:</w:t>
      </w:r>
      <w:r w:rsidRPr="0096313D">
        <w:t xml:space="preserve"> </w:t>
      </w:r>
      <w:r w:rsidR="00C54F24" w:rsidRPr="0096313D">
        <w:t>No se incluye una tabla solicitando esta información dado que será la Dirección General de Deporte quién suministrará estos datos a la Dirección General de Administración Local para su posterior volcado a esta Excel.</w:t>
      </w:r>
    </w:p>
    <w:p w:rsidR="00B37D7D" w:rsidRPr="0042232E" w:rsidRDefault="00356C7F" w:rsidP="009D28F4">
      <w:pPr>
        <w:jc w:val="both"/>
      </w:pPr>
      <w:r w:rsidRPr="0096313D">
        <w:rPr>
          <w:b/>
        </w:rPr>
        <w:t xml:space="preserve">Encuesta de </w:t>
      </w:r>
      <w:r w:rsidR="009D3679" w:rsidRPr="0096313D">
        <w:rPr>
          <w:b/>
        </w:rPr>
        <w:t>Equipamientos</w:t>
      </w:r>
      <w:r w:rsidRPr="0096313D">
        <w:rPr>
          <w:b/>
        </w:rPr>
        <w:t>.</w:t>
      </w:r>
      <w:r w:rsidR="009D3679" w:rsidRPr="0096313D">
        <w:t xml:space="preserve"> </w:t>
      </w:r>
      <w:r w:rsidR="00C54F24" w:rsidRPr="0096313D">
        <w:t xml:space="preserve">No se incluye una tabla solicitando esta información </w:t>
      </w:r>
      <w:r w:rsidRPr="0096313D">
        <w:t xml:space="preserve">de toda la comarca </w:t>
      </w:r>
      <w:r w:rsidR="00C54F24" w:rsidRPr="0096313D">
        <w:t>dado que no forma parte de este cuestionario.</w:t>
      </w:r>
      <w:r w:rsidRPr="0096313D">
        <w:t xml:space="preserve"> Solo se piden las de titularidad comarcal.</w:t>
      </w:r>
    </w:p>
    <w:p w:rsidR="00E63EC4" w:rsidRPr="0096313D" w:rsidRDefault="0042232E" w:rsidP="009D28F4">
      <w:pPr>
        <w:jc w:val="both"/>
        <w:rPr>
          <w:b/>
        </w:rPr>
      </w:pPr>
      <w:r>
        <w:rPr>
          <w:b/>
        </w:rPr>
        <w:t xml:space="preserve">PESTAÑA 3. </w:t>
      </w:r>
      <w:r w:rsidR="00D06DFF" w:rsidRPr="0096313D">
        <w:rPr>
          <w:b/>
        </w:rPr>
        <w:t>RECURSOS HUMANOS (</w:t>
      </w:r>
      <w:r w:rsidR="003A2217" w:rsidRPr="0096313D">
        <w:rPr>
          <w:b/>
        </w:rPr>
        <w:t>RRHH</w:t>
      </w:r>
      <w:r w:rsidR="00D06DFF" w:rsidRPr="0096313D">
        <w:rPr>
          <w:b/>
        </w:rPr>
        <w:t>)</w:t>
      </w:r>
    </w:p>
    <w:p w:rsidR="00CA2C34" w:rsidRPr="0096313D" w:rsidRDefault="003A2217" w:rsidP="009D28F4">
      <w:pPr>
        <w:jc w:val="both"/>
      </w:pPr>
      <w:r w:rsidRPr="0096313D">
        <w:t xml:space="preserve">Aquí </w:t>
      </w:r>
      <w:r w:rsidR="003F0E40" w:rsidRPr="0096313D">
        <w:t>habrí</w:t>
      </w:r>
      <w:r w:rsidR="00523204" w:rsidRPr="0096313D">
        <w:t xml:space="preserve">a que incluir, a todo </w:t>
      </w:r>
      <w:r w:rsidR="003F0E40" w:rsidRPr="0096313D">
        <w:t>el personal contratado por la comarca</w:t>
      </w:r>
      <w:r w:rsidR="000A1EE6">
        <w:t>,</w:t>
      </w:r>
      <w:r w:rsidR="000A1EE6" w:rsidRPr="00C81768">
        <w:rPr>
          <w:b/>
        </w:rPr>
        <w:t xml:space="preserve"> incluido el coordinador o coordinadores de deportes,</w:t>
      </w:r>
      <w:r w:rsidR="003F0E40" w:rsidRPr="00C81768">
        <w:t xml:space="preserve"> </w:t>
      </w:r>
      <w:r w:rsidR="003F0E40" w:rsidRPr="0096313D">
        <w:t>para el desarrollo de actividades d</w:t>
      </w:r>
      <w:r w:rsidR="00CA2C34" w:rsidRPr="0096313D">
        <w:t>eportivas en todo su territorio</w:t>
      </w:r>
      <w:r w:rsidR="005A7A45">
        <w:t>, donde, si procede, se podrá incluir el personal de la empresa prestadora del servicio contratada</w:t>
      </w:r>
      <w:r w:rsidR="00CA2C34" w:rsidRPr="0096313D">
        <w:t>.</w:t>
      </w:r>
    </w:p>
    <w:p w:rsidR="003A2217" w:rsidRPr="0096313D" w:rsidRDefault="00CA2C34" w:rsidP="009D28F4">
      <w:pPr>
        <w:jc w:val="both"/>
      </w:pPr>
      <w:r w:rsidRPr="0096313D">
        <w:t>No se incluye</w:t>
      </w:r>
      <w:r w:rsidR="00523204" w:rsidRPr="0096313D">
        <w:t xml:space="preserve"> </w:t>
      </w:r>
      <w:r w:rsidRPr="0096313D">
        <w:t>a</w:t>
      </w:r>
      <w:r w:rsidR="003F0E40" w:rsidRPr="0096313D">
        <w:t xml:space="preserve">l personal contratado </w:t>
      </w:r>
      <w:r w:rsidRPr="0096313D">
        <w:t xml:space="preserve">para actividades organizadas </w:t>
      </w:r>
      <w:r w:rsidR="003F0E40" w:rsidRPr="0096313D">
        <w:t xml:space="preserve">por </w:t>
      </w:r>
      <w:r w:rsidR="00B3719E" w:rsidRPr="0096313D">
        <w:t>los ayuntamientos, a</w:t>
      </w:r>
      <w:r w:rsidR="003F0E40" w:rsidRPr="0096313D">
        <w:t>grupaciones deportivas</w:t>
      </w:r>
      <w:r w:rsidR="00B3719E" w:rsidRPr="0096313D">
        <w:t>, asociaciones o empresas</w:t>
      </w:r>
      <w:r w:rsidR="003F0E40" w:rsidRPr="0096313D">
        <w:t xml:space="preserve"> que realiza</w:t>
      </w:r>
      <w:r w:rsidR="009D4625" w:rsidRPr="0096313D">
        <w:t>n</w:t>
      </w:r>
      <w:r w:rsidR="003F0E40" w:rsidRPr="0096313D">
        <w:t xml:space="preserve"> actividades </w:t>
      </w:r>
      <w:r w:rsidR="00B3719E" w:rsidRPr="0096313D">
        <w:t xml:space="preserve">deportivas </w:t>
      </w:r>
      <w:r w:rsidR="003F0E40" w:rsidRPr="0096313D">
        <w:t>en el territorio comarcal.</w:t>
      </w:r>
    </w:p>
    <w:p w:rsidR="00396DA0" w:rsidRDefault="00396DA0" w:rsidP="009D28F4">
      <w:pPr>
        <w:jc w:val="both"/>
      </w:pPr>
      <w:r w:rsidRPr="0096313D">
        <w:t>- Tipo de contrato y la formación del mismo.</w:t>
      </w:r>
      <w:r w:rsidR="009D28F4" w:rsidRPr="0096313D">
        <w:t xml:space="preserve"> </w:t>
      </w:r>
      <w:r w:rsidR="00B20FEE" w:rsidRPr="0096313D">
        <w:t>En el caso del personal de la empresa prestadora del servicio contratada, no se indicará su nombre y apellidos, sino que se referirán al mismo mediante: Monitor/a (u otra modalidad) 1, 2, 3, 4, etc…. Tampoco se indicará el tipo de contrato.</w:t>
      </w:r>
    </w:p>
    <w:p w:rsidR="0018520D" w:rsidRPr="00C81768" w:rsidRDefault="0018520D" w:rsidP="009D28F4">
      <w:pPr>
        <w:jc w:val="both"/>
        <w:rPr>
          <w:b/>
        </w:rPr>
      </w:pPr>
      <w:r w:rsidRPr="00C81768">
        <w:rPr>
          <w:b/>
        </w:rPr>
        <w:t>Se refleja por trabajador la jornada equivalente a 37 horas semanales y se indica el número de meses trabajados al año.</w:t>
      </w:r>
    </w:p>
    <w:p w:rsidR="00523204" w:rsidRPr="0096313D" w:rsidRDefault="0042232E" w:rsidP="009D28F4">
      <w:pPr>
        <w:jc w:val="both"/>
        <w:rPr>
          <w:b/>
        </w:rPr>
      </w:pPr>
      <w:r>
        <w:rPr>
          <w:b/>
        </w:rPr>
        <w:t xml:space="preserve">PESTAÑA 4. </w:t>
      </w:r>
      <w:r w:rsidR="00D06DFF" w:rsidRPr="0096313D">
        <w:rPr>
          <w:b/>
        </w:rPr>
        <w:t>SERVICIO MUNICIPAL DE DEPORTES (</w:t>
      </w:r>
      <w:r w:rsidR="00523204" w:rsidRPr="0096313D">
        <w:rPr>
          <w:b/>
        </w:rPr>
        <w:t>SMD</w:t>
      </w:r>
      <w:r w:rsidR="00D06DFF" w:rsidRPr="0096313D">
        <w:rPr>
          <w:b/>
        </w:rPr>
        <w:t>) y PATRONATO MUNICIPAL DE DEPORTES (PMD)</w:t>
      </w:r>
    </w:p>
    <w:p w:rsidR="00511591" w:rsidRPr="0096313D" w:rsidRDefault="00523204" w:rsidP="009D28F4">
      <w:pPr>
        <w:jc w:val="both"/>
      </w:pPr>
      <w:r w:rsidRPr="0096313D">
        <w:t>Contend</w:t>
      </w:r>
      <w:r w:rsidR="00AE0AAE" w:rsidRPr="0096313D">
        <w:t xml:space="preserve">ría, en el caso de que existan, </w:t>
      </w:r>
      <w:r w:rsidRPr="0096313D">
        <w:t>los datos de los Servicios Municipales de Deportes</w:t>
      </w:r>
      <w:r w:rsidR="00D06DFF" w:rsidRPr="0096313D">
        <w:t xml:space="preserve"> y de los Patronatos Municipales de Deportes</w:t>
      </w:r>
      <w:r w:rsidR="00511591" w:rsidRPr="0096313D">
        <w:t xml:space="preserve">, legalmente constituidos, </w:t>
      </w:r>
      <w:r w:rsidRPr="0096313D">
        <w:t>en el territorio comarcal</w:t>
      </w:r>
      <w:r w:rsidR="00AE0AAE" w:rsidRPr="0096313D">
        <w:t xml:space="preserve"> (Denominación, dirección postal, municipio, teléfono, correo electrónico, Nombre y apellidos del técnico</w:t>
      </w:r>
      <w:r w:rsidR="009D4625" w:rsidRPr="0096313D">
        <w:t xml:space="preserve"> del SMD</w:t>
      </w:r>
      <w:r w:rsidR="00D06DFF" w:rsidRPr="0096313D">
        <w:t xml:space="preserve"> y PMD</w:t>
      </w:r>
      <w:r w:rsidR="00AE0AAE" w:rsidRPr="0096313D">
        <w:t>)</w:t>
      </w:r>
      <w:r w:rsidR="00860E25" w:rsidRPr="0096313D">
        <w:t>.</w:t>
      </w:r>
    </w:p>
    <w:p w:rsidR="00523204" w:rsidRPr="0096313D" w:rsidRDefault="00860E25" w:rsidP="009D28F4">
      <w:pPr>
        <w:jc w:val="both"/>
      </w:pPr>
      <w:r w:rsidRPr="0096313D">
        <w:t>Para estar legalmente constituido debe haber sido aprobada su constitución por un acuerdo del pleno</w:t>
      </w:r>
      <w:r w:rsidR="00AE0AAE" w:rsidRPr="0096313D">
        <w:t>.</w:t>
      </w:r>
    </w:p>
    <w:p w:rsidR="00AE0AAE" w:rsidRPr="0096313D" w:rsidRDefault="0042232E" w:rsidP="009D28F4">
      <w:pPr>
        <w:jc w:val="both"/>
        <w:rPr>
          <w:b/>
        </w:rPr>
      </w:pPr>
      <w:r>
        <w:rPr>
          <w:b/>
        </w:rPr>
        <w:t xml:space="preserve">PESTAÑA 5. </w:t>
      </w:r>
      <w:r w:rsidR="00D06DFF" w:rsidRPr="0096313D">
        <w:rPr>
          <w:b/>
        </w:rPr>
        <w:t>ACTIVIDADES ORGANIZADA</w:t>
      </w:r>
      <w:r w:rsidR="00AE0AAE" w:rsidRPr="0096313D">
        <w:rPr>
          <w:b/>
        </w:rPr>
        <w:t>S</w:t>
      </w:r>
    </w:p>
    <w:p w:rsidR="00FD60CC" w:rsidRDefault="00AE0AAE" w:rsidP="009D28F4">
      <w:pPr>
        <w:jc w:val="both"/>
      </w:pPr>
      <w:r w:rsidRPr="0096313D">
        <w:t>A</w:t>
      </w:r>
      <w:r w:rsidR="00255674" w:rsidRPr="0096313D">
        <w:t>quí se reflejarían</w:t>
      </w:r>
      <w:r w:rsidR="005828E3" w:rsidRPr="0096313D">
        <w:t xml:space="preserve"> l</w:t>
      </w:r>
      <w:r w:rsidR="00D06DFF" w:rsidRPr="0096313D">
        <w:t>os datos relativos al desarrollo de todas las actividades deportivas organizadas por la comarca</w:t>
      </w:r>
      <w:r w:rsidR="00CA2C34" w:rsidRPr="0096313D">
        <w:t>.</w:t>
      </w:r>
    </w:p>
    <w:p w:rsidR="00EA3522" w:rsidRDefault="00EA3522" w:rsidP="009D28F4">
      <w:pPr>
        <w:jc w:val="both"/>
      </w:pPr>
      <w:r w:rsidRPr="00EA3522">
        <w:t>Cuando se grabe la información correspondiente a un ejercicio, habrá que incluir las actividades, que FINALICEN, en el año correspondiente a lo</w:t>
      </w:r>
      <w:r>
        <w:t>s datos grabados.</w:t>
      </w:r>
    </w:p>
    <w:p w:rsidR="009E4446" w:rsidRPr="0096313D" w:rsidRDefault="00FD60CC" w:rsidP="009D28F4">
      <w:pPr>
        <w:jc w:val="both"/>
      </w:pPr>
      <w:r w:rsidRPr="0096313D">
        <w:t>Se definirían actividades como acciones consolidadas en el tiempo y desarrolladas y programadas de manera rutinaria</w:t>
      </w:r>
      <w:r w:rsidR="009E4446" w:rsidRPr="0096313D">
        <w:t>.</w:t>
      </w:r>
    </w:p>
    <w:p w:rsidR="00255674" w:rsidRPr="0096313D" w:rsidRDefault="009E4446" w:rsidP="009D28F4">
      <w:pPr>
        <w:jc w:val="both"/>
      </w:pPr>
      <w:r w:rsidRPr="0096313D">
        <w:t>L</w:t>
      </w:r>
      <w:r w:rsidR="00FD60CC" w:rsidRPr="0096313D">
        <w:t xml:space="preserve">a columna de frecuencia de la actividad </w:t>
      </w:r>
      <w:r w:rsidRPr="0096313D">
        <w:t>divide las actividades deportivas en:</w:t>
      </w:r>
    </w:p>
    <w:p w:rsidR="004D716D" w:rsidRDefault="001D338E" w:rsidP="00EA3522">
      <w:pPr>
        <w:jc w:val="both"/>
      </w:pPr>
      <w:r w:rsidRPr="0096313D">
        <w:t xml:space="preserve">- </w:t>
      </w:r>
      <w:r w:rsidR="00D06DFF" w:rsidRPr="0096313D">
        <w:t xml:space="preserve">Actividades anuales, </w:t>
      </w:r>
      <w:r w:rsidR="00F16615" w:rsidRPr="0096313D">
        <w:t>son aquellas actividades que se proponen para todo el año, siendo programadas en su desarrollo de manera rutinaria y en las localidades de la comarca (siguiendo el calendario Escolar)</w:t>
      </w:r>
      <w:r w:rsidR="00396DA0" w:rsidRPr="0096313D">
        <w:t>.</w:t>
      </w:r>
      <w:r w:rsidR="003027A4">
        <w:t xml:space="preserve"> </w:t>
      </w:r>
      <w:r w:rsidR="00EA3522" w:rsidRPr="00EA3522">
        <w:t xml:space="preserve">Por ejemplo: </w:t>
      </w:r>
    </w:p>
    <w:p w:rsidR="004D716D" w:rsidRPr="00C81768" w:rsidRDefault="004D716D" w:rsidP="00EA3522">
      <w:pPr>
        <w:jc w:val="both"/>
        <w:rPr>
          <w:b/>
        </w:rPr>
      </w:pPr>
      <w:r w:rsidRPr="00C81768">
        <w:rPr>
          <w:b/>
        </w:rPr>
        <w:lastRenderedPageBreak/>
        <w:t>Actividades iniciadas en septiembre 2022 y finalizadas en junio 2023, deberán grabarse en el ejercicio 2023.</w:t>
      </w:r>
    </w:p>
    <w:p w:rsidR="004D716D" w:rsidRDefault="00D06DFF" w:rsidP="004D716D">
      <w:pPr>
        <w:jc w:val="both"/>
      </w:pPr>
      <w:r w:rsidRPr="0096313D">
        <w:t xml:space="preserve">- Actividades estacionales, </w:t>
      </w:r>
      <w:r w:rsidR="00F16615" w:rsidRPr="0096313D">
        <w:t>son aquellas actividades deportivas específicas que la Comarca organiza puntualmente en diferentes localidades (de la comarca o fuera de ella) y en una época del año concreta (ej. verano/invierno).</w:t>
      </w:r>
      <w:r w:rsidR="005329DB" w:rsidRPr="005329DB">
        <w:t xml:space="preserve"> </w:t>
      </w:r>
      <w:r w:rsidR="005329DB">
        <w:t>En el caso de que la actividad de desarrolle en 2 ejercicios, deberá grabarse en el ejercicio en que finalice.</w:t>
      </w:r>
    </w:p>
    <w:p w:rsidR="00D06DFF" w:rsidRPr="0096313D" w:rsidRDefault="00511591" w:rsidP="009D28F4">
      <w:pPr>
        <w:jc w:val="both"/>
      </w:pPr>
      <w:r w:rsidRPr="0096313D">
        <w:t>- Actividades caracterizadoras</w:t>
      </w:r>
      <w:r w:rsidR="00D06DFF" w:rsidRPr="0096313D">
        <w:t xml:space="preserve">, </w:t>
      </w:r>
      <w:r w:rsidR="00F16615" w:rsidRPr="0096313D">
        <w:t>son actividades puntuales deportivas que surgen de ocasiones no rutinarias establecida</w:t>
      </w:r>
      <w:r w:rsidR="00396DA0" w:rsidRPr="0096313D">
        <w:t xml:space="preserve">s de forma separada a la actividad </w:t>
      </w:r>
      <w:r w:rsidR="00F16615" w:rsidRPr="0096313D">
        <w:t>normal diaria, siendo identificadoras y promocionadoras del territorio.</w:t>
      </w:r>
      <w:r w:rsidR="00080DF8">
        <w:t xml:space="preserve"> En el caso de que la actividad de desarrolle en 2 ejercicios, deberá grabarse en el ejercicio en que finalice.</w:t>
      </w:r>
    </w:p>
    <w:p w:rsidR="00396DA0" w:rsidRPr="0096313D" w:rsidRDefault="00511591" w:rsidP="009D28F4">
      <w:pPr>
        <w:jc w:val="both"/>
      </w:pPr>
      <w:r w:rsidRPr="0096313D">
        <w:t>- E</w:t>
      </w:r>
      <w:r w:rsidR="00396DA0" w:rsidRPr="0096313D">
        <w:t xml:space="preserve">ventos </w:t>
      </w:r>
      <w:r w:rsidRPr="0096313D">
        <w:t>son</w:t>
      </w:r>
      <w:r w:rsidR="00396DA0" w:rsidRPr="0096313D">
        <w:t xml:space="preserve"> aquellos fenómenos que surgen de ocasiones no rutinarias y que tienen objetivos de ocio, deportivos, establecidos de forma separada a la actividad normal diaria, cuya finalidad es entretener o generar experiencias en un grupo de personas.</w:t>
      </w:r>
      <w:r w:rsidR="005C4903" w:rsidRPr="005C4903">
        <w:t xml:space="preserve"> </w:t>
      </w:r>
      <w:r w:rsidR="005C4903">
        <w:t>En el caso de que el evento se desarrolle en 2 ejercicios, deberá grabarse en el ejercicio en que finalice.</w:t>
      </w:r>
    </w:p>
    <w:p w:rsidR="006E2442" w:rsidRPr="0096313D" w:rsidRDefault="00F16615" w:rsidP="009D28F4">
      <w:pPr>
        <w:jc w:val="both"/>
      </w:pPr>
      <w:r w:rsidRPr="0096313D">
        <w:t xml:space="preserve">- Duplicidad, cuando una actividad deportiva de características similares tiene más de una oferta por parte de diversas entidades </w:t>
      </w:r>
      <w:r w:rsidR="00396DA0" w:rsidRPr="0096313D">
        <w:t xml:space="preserve">locales </w:t>
      </w:r>
      <w:r w:rsidRPr="0096313D">
        <w:t>en una localidad de la comarca</w:t>
      </w:r>
      <w:r w:rsidR="00396DA0" w:rsidRPr="0096313D">
        <w:t>.</w:t>
      </w:r>
    </w:p>
    <w:p w:rsidR="00CA2C34" w:rsidRPr="0096313D" w:rsidRDefault="00CA2C34" w:rsidP="009D28F4">
      <w:pPr>
        <w:jc w:val="both"/>
      </w:pPr>
      <w:r w:rsidRPr="0096313D">
        <w:t>En su caso</w:t>
      </w:r>
      <w:r w:rsidR="000E4058" w:rsidRPr="0096313D">
        <w:t>, en el apartado de observaciones,</w:t>
      </w:r>
      <w:r w:rsidRPr="0096313D">
        <w:t xml:space="preserve"> hay que especificar el municipio donde se duplica</w:t>
      </w:r>
      <w:r w:rsidR="000E4058" w:rsidRPr="0096313D">
        <w:t xml:space="preserve"> la actividad.</w:t>
      </w:r>
    </w:p>
    <w:p w:rsidR="00396DA0" w:rsidRPr="0096313D" w:rsidRDefault="00396DA0" w:rsidP="009D28F4">
      <w:pPr>
        <w:jc w:val="both"/>
      </w:pPr>
      <w:r w:rsidRPr="0096313D">
        <w:t>- Rango de edad de los participantes, Desplegable por tramos.</w:t>
      </w:r>
    </w:p>
    <w:p w:rsidR="00B20FEE" w:rsidRPr="00976D7A" w:rsidRDefault="001D338E" w:rsidP="009D28F4">
      <w:pPr>
        <w:jc w:val="both"/>
      </w:pPr>
      <w:r w:rsidRPr="0096313D">
        <w:t xml:space="preserve">- </w:t>
      </w:r>
      <w:r w:rsidR="00396DA0" w:rsidRPr="0096313D">
        <w:t xml:space="preserve">Forma de ejecución </w:t>
      </w:r>
      <w:r w:rsidR="00142DB6" w:rsidRPr="0096313D">
        <w:t>de la actividad, la ejecución de las actuaciones propias de las funciones y servicios transferidos, pueden ser realizados por la propia administración comarcal o bien mediante la encomienda de gestión en otros órganos o entidades de derecho público.</w:t>
      </w:r>
    </w:p>
    <w:p w:rsidR="004B784C" w:rsidRPr="0096313D" w:rsidRDefault="0042232E" w:rsidP="009D28F4">
      <w:pPr>
        <w:jc w:val="both"/>
        <w:rPr>
          <w:b/>
        </w:rPr>
      </w:pPr>
      <w:r>
        <w:rPr>
          <w:b/>
        </w:rPr>
        <w:t xml:space="preserve">PESTAÑA 6. </w:t>
      </w:r>
      <w:r w:rsidR="00466A14" w:rsidRPr="0096313D">
        <w:rPr>
          <w:b/>
        </w:rPr>
        <w:t>PLAN COMARCAL DE INSTALACIONES DEPORTIVAS</w:t>
      </w:r>
    </w:p>
    <w:p w:rsidR="00466A14" w:rsidRPr="0096313D" w:rsidRDefault="00466A14" w:rsidP="009D28F4">
      <w:pPr>
        <w:jc w:val="both"/>
      </w:pPr>
      <w:r w:rsidRPr="0096313D">
        <w:t xml:space="preserve">Sólo introduciría los datos aquella comarca que disponga de un Plan de Instalaciones </w:t>
      </w:r>
      <w:r w:rsidR="009E5C83" w:rsidRPr="0096313D">
        <w:t>D</w:t>
      </w:r>
      <w:r w:rsidRPr="0096313D">
        <w:t xml:space="preserve">eportivas y además debería enviarlo en formato </w:t>
      </w:r>
      <w:proofErr w:type="spellStart"/>
      <w:r w:rsidRPr="0096313D">
        <w:t>pdf</w:t>
      </w:r>
      <w:proofErr w:type="spellEnd"/>
      <w:r w:rsidR="009E5C83" w:rsidRPr="0096313D">
        <w:t xml:space="preserve"> a través del Sistema de Información de Registros (SIR) o remitir la dirección web del mismo para su descarga.</w:t>
      </w:r>
    </w:p>
    <w:p w:rsidR="00511591" w:rsidRDefault="00511591" w:rsidP="009D28F4">
      <w:pPr>
        <w:jc w:val="both"/>
      </w:pPr>
      <w:r w:rsidRPr="0096313D">
        <w:t xml:space="preserve">Aquí </w:t>
      </w:r>
      <w:r w:rsidR="000E4058" w:rsidRPr="0096313D">
        <w:t xml:space="preserve">se </w:t>
      </w:r>
      <w:r w:rsidRPr="0096313D">
        <w:t>incluirá</w:t>
      </w:r>
      <w:r w:rsidR="000E4058" w:rsidRPr="0096313D">
        <w:t>n</w:t>
      </w:r>
      <w:r w:rsidRPr="0096313D">
        <w:t xml:space="preserve"> las propuestas de mejora y las que dentro de estas ha realizado indicando el % que suponen.</w:t>
      </w:r>
    </w:p>
    <w:p w:rsidR="00BA0E18" w:rsidRPr="0096313D" w:rsidRDefault="00BA0E18" w:rsidP="009D28F4">
      <w:pPr>
        <w:jc w:val="both"/>
      </w:pPr>
      <w:r>
        <w:t>En caso de no tener aprobado el Plan y dispongan de otros planes similares indicarlo en el apartado de observaciones.</w:t>
      </w:r>
    </w:p>
    <w:p w:rsidR="009E5C83" w:rsidRPr="0096313D" w:rsidRDefault="0042232E" w:rsidP="009D28F4">
      <w:pPr>
        <w:jc w:val="both"/>
        <w:rPr>
          <w:b/>
        </w:rPr>
      </w:pPr>
      <w:r>
        <w:rPr>
          <w:b/>
        </w:rPr>
        <w:t xml:space="preserve">PESTAÑA 7. </w:t>
      </w:r>
      <w:r w:rsidR="009E5C83" w:rsidRPr="0096313D">
        <w:rPr>
          <w:b/>
        </w:rPr>
        <w:t>INSTALACIONES DEPORTIVAS PROPIAS</w:t>
      </w:r>
    </w:p>
    <w:p w:rsidR="001E34FA" w:rsidRPr="0096313D" w:rsidRDefault="009E5C83" w:rsidP="009D28F4">
      <w:pPr>
        <w:jc w:val="both"/>
      </w:pPr>
      <w:r w:rsidRPr="0096313D">
        <w:t>Sólo introduciría los datos aquella comarca que disponga de Instalaciones Deportivas de titularidad comarcal.</w:t>
      </w:r>
    </w:p>
    <w:p w:rsidR="009E5C83" w:rsidRDefault="001E34FA" w:rsidP="009D28F4">
      <w:pPr>
        <w:jc w:val="both"/>
      </w:pPr>
      <w:r w:rsidRPr="0096313D">
        <w:t>En este caso definiría el tipo de instal</w:t>
      </w:r>
      <w:r w:rsidR="004D3530" w:rsidRPr="0096313D">
        <w:t>ación, el desplegable debería coincidir con el del censo de instalaciones deportiv</w:t>
      </w:r>
      <w:r w:rsidR="00511591" w:rsidRPr="0096313D">
        <w:t xml:space="preserve">as, teniendo en cuenta las </w:t>
      </w:r>
      <w:r w:rsidR="004D3530" w:rsidRPr="0096313D">
        <w:t xml:space="preserve">variaciones </w:t>
      </w:r>
      <w:r w:rsidR="00511591" w:rsidRPr="0096313D">
        <w:t xml:space="preserve">de </w:t>
      </w:r>
      <w:r w:rsidR="004D3530" w:rsidRPr="0096313D">
        <w:t>los criterios de valoración del Consejo Superior de Deportes</w:t>
      </w:r>
      <w:r w:rsidR="00511591" w:rsidRPr="0096313D">
        <w:t>,</w:t>
      </w:r>
      <w:r w:rsidR="004D3530" w:rsidRPr="0096313D">
        <w:t xml:space="preserve"> </w:t>
      </w:r>
      <w:r w:rsidRPr="0096313D">
        <w:t>y el municipio donde se ubica.</w:t>
      </w:r>
    </w:p>
    <w:p w:rsidR="00C81768" w:rsidRDefault="00C81768" w:rsidP="009D28F4">
      <w:pPr>
        <w:jc w:val="both"/>
      </w:pPr>
    </w:p>
    <w:p w:rsidR="00C81768" w:rsidRDefault="00C81768" w:rsidP="009D28F4">
      <w:pPr>
        <w:jc w:val="both"/>
      </w:pPr>
    </w:p>
    <w:p w:rsidR="00C81768" w:rsidRPr="0096313D" w:rsidRDefault="00C81768" w:rsidP="009D28F4">
      <w:pPr>
        <w:jc w:val="both"/>
      </w:pPr>
    </w:p>
    <w:p w:rsidR="009E5C83" w:rsidRDefault="0042232E" w:rsidP="009D28F4">
      <w:pPr>
        <w:jc w:val="both"/>
        <w:rPr>
          <w:b/>
        </w:rPr>
      </w:pPr>
      <w:r>
        <w:rPr>
          <w:b/>
        </w:rPr>
        <w:lastRenderedPageBreak/>
        <w:t xml:space="preserve">PESTAÑA 8. </w:t>
      </w:r>
      <w:r w:rsidR="003A2B2F" w:rsidRPr="0096313D">
        <w:rPr>
          <w:b/>
        </w:rPr>
        <w:t>AGRUPACIONES DEPORTIVAS</w:t>
      </w:r>
      <w:r w:rsidR="007A5B54" w:rsidRPr="0096313D">
        <w:rPr>
          <w:b/>
        </w:rPr>
        <w:t xml:space="preserve"> POR MODALIDAD</w:t>
      </w:r>
    </w:p>
    <w:p w:rsidR="00D840B9" w:rsidRPr="0019233A" w:rsidRDefault="00D840B9" w:rsidP="009D28F4">
      <w:pPr>
        <w:jc w:val="both"/>
      </w:pPr>
      <w:r w:rsidRPr="0019233A">
        <w:t>Se incluyen aquí las entidades deportivas, legalmente constituidas, activas que trabajen con la comarca desarrollando alguna actividad o de las que conozcamos su actividad o hayan solicitado subvenciones en materia deportiva a las comarcas.</w:t>
      </w:r>
    </w:p>
    <w:p w:rsidR="003A2B2F" w:rsidRPr="0096313D" w:rsidRDefault="003A2B2F" w:rsidP="009D28F4">
      <w:pPr>
        <w:jc w:val="both"/>
      </w:pPr>
      <w:r w:rsidRPr="0096313D">
        <w:t>Contendría los datos de:</w:t>
      </w:r>
      <w:r w:rsidR="00AD547B" w:rsidRPr="0096313D">
        <w:t xml:space="preserve"> </w:t>
      </w:r>
      <w:r w:rsidRPr="0096313D">
        <w:t xml:space="preserve">Nº Club/s-Entidad/es, </w:t>
      </w:r>
      <w:r w:rsidRPr="0096313D">
        <w:rPr>
          <w:u w:val="single"/>
        </w:rPr>
        <w:t>en activo</w:t>
      </w:r>
      <w:r w:rsidRPr="0096313D">
        <w:t xml:space="preserve">, </w:t>
      </w:r>
      <w:r w:rsidR="001F5574" w:rsidRPr="0096313D">
        <w:t xml:space="preserve">que promueven la </w:t>
      </w:r>
      <w:r w:rsidRPr="0096313D">
        <w:rPr>
          <w:u w:val="single"/>
        </w:rPr>
        <w:t xml:space="preserve">modalidad deportiva </w:t>
      </w:r>
      <w:r w:rsidR="001F5574" w:rsidRPr="0096313D">
        <w:t>indicada</w:t>
      </w:r>
      <w:r w:rsidR="00451817" w:rsidRPr="0096313D">
        <w:t xml:space="preserve">, </w:t>
      </w:r>
      <w:r w:rsidR="00FD60CC" w:rsidRPr="0096313D">
        <w:t>por especialidad</w:t>
      </w:r>
      <w:r w:rsidR="00451817" w:rsidRPr="0096313D">
        <w:t>,</w:t>
      </w:r>
      <w:r w:rsidR="005C0B77" w:rsidRPr="0096313D">
        <w:t xml:space="preserve"> nº localidades</w:t>
      </w:r>
      <w:r w:rsidR="00451817" w:rsidRPr="0096313D">
        <w:t xml:space="preserve"> en los que se desarrolla la modalidad y especialidad y rango de edad de los participantes</w:t>
      </w:r>
      <w:r w:rsidRPr="0096313D">
        <w:t>.</w:t>
      </w:r>
    </w:p>
    <w:p w:rsidR="00860E25" w:rsidRPr="0096313D" w:rsidRDefault="00860E25" w:rsidP="009D28F4">
      <w:pPr>
        <w:jc w:val="both"/>
      </w:pPr>
      <w:r w:rsidRPr="0096313D">
        <w:t>El desplegables de modalidades recoge las modalidades oficiales del Consejo Superior de Deportes.</w:t>
      </w:r>
    </w:p>
    <w:p w:rsidR="00CD5D4D" w:rsidRPr="00C71A77" w:rsidRDefault="00860E25" w:rsidP="009D28F4">
      <w:pPr>
        <w:jc w:val="both"/>
        <w:rPr>
          <w:color w:val="FF0000"/>
        </w:rPr>
      </w:pPr>
      <w:r w:rsidRPr="0096313D">
        <w:t>El desplegable de especialidades es el remitido por la Dirección General de Deporte</w:t>
      </w:r>
      <w:r w:rsidR="00D840B9">
        <w:t xml:space="preserve">, </w:t>
      </w:r>
      <w:r w:rsidR="00D840B9" w:rsidRPr="0019233A">
        <w:t>en él hay que seleccionar dentro de la modalidad realizada la especialidad correspondiente a la misma</w:t>
      </w:r>
      <w:r w:rsidRPr="0019233A">
        <w:t>.</w:t>
      </w:r>
    </w:p>
    <w:p w:rsidR="007A5B54" w:rsidRDefault="0042232E" w:rsidP="009D28F4">
      <w:pPr>
        <w:jc w:val="both"/>
        <w:rPr>
          <w:b/>
        </w:rPr>
      </w:pPr>
      <w:r>
        <w:rPr>
          <w:b/>
        </w:rPr>
        <w:t xml:space="preserve">PESTAÑA 9. </w:t>
      </w:r>
      <w:r w:rsidR="007A5B54" w:rsidRPr="0096313D">
        <w:rPr>
          <w:b/>
        </w:rPr>
        <w:t>AGRUPACIONES DEPORTIVAS POR ACTIVIDAD</w:t>
      </w:r>
    </w:p>
    <w:p w:rsidR="00D840B9" w:rsidRPr="0019233A" w:rsidRDefault="00D840B9" w:rsidP="009D28F4">
      <w:pPr>
        <w:jc w:val="both"/>
      </w:pPr>
      <w:r w:rsidRPr="0019233A">
        <w:t>Se incluyen aquí las entidades deportivas, legalmente constituidas, activas que trabajen con la comarca desarrollando alguna actividad o de las que conozcamos su actividad o hayan solicitado subvenciones en materia deportiva a las comarcas.</w:t>
      </w:r>
    </w:p>
    <w:p w:rsidR="007A5B54" w:rsidRPr="0096313D" w:rsidRDefault="007A5B54" w:rsidP="009D28F4">
      <w:pPr>
        <w:jc w:val="both"/>
      </w:pPr>
      <w:r w:rsidRPr="0096313D">
        <w:t>Contendría los datos de:</w:t>
      </w:r>
      <w:r w:rsidR="00AD547B" w:rsidRPr="0096313D">
        <w:t xml:space="preserve"> </w:t>
      </w:r>
      <w:r w:rsidRPr="0096313D">
        <w:t xml:space="preserve">Nº Club/s-Entidad/es, </w:t>
      </w:r>
      <w:r w:rsidRPr="0096313D">
        <w:rPr>
          <w:u w:val="single"/>
        </w:rPr>
        <w:t>en activo</w:t>
      </w:r>
      <w:r w:rsidR="00451817" w:rsidRPr="0096313D">
        <w:t xml:space="preserve">, </w:t>
      </w:r>
      <w:r w:rsidR="001F5574" w:rsidRPr="0096313D">
        <w:t xml:space="preserve">que promueven la </w:t>
      </w:r>
      <w:r w:rsidR="005C0B77" w:rsidRPr="0096313D">
        <w:rPr>
          <w:u w:val="single"/>
        </w:rPr>
        <w:t>actividad deportiva</w:t>
      </w:r>
      <w:r w:rsidR="001F5574" w:rsidRPr="0096313D">
        <w:t xml:space="preserve"> indicada</w:t>
      </w:r>
      <w:r w:rsidR="00451817" w:rsidRPr="0096313D">
        <w:t xml:space="preserve">, </w:t>
      </w:r>
      <w:r w:rsidR="005C0B77" w:rsidRPr="0096313D">
        <w:t>nº localidades</w:t>
      </w:r>
      <w:r w:rsidR="00451817" w:rsidRPr="0096313D">
        <w:t xml:space="preserve"> en las que se desarrolla la actividad y rango de edad de los participantes.</w:t>
      </w:r>
    </w:p>
    <w:p w:rsidR="003A2B2F" w:rsidRPr="0096313D" w:rsidRDefault="0042232E" w:rsidP="009D28F4">
      <w:pPr>
        <w:jc w:val="both"/>
        <w:rPr>
          <w:b/>
        </w:rPr>
      </w:pPr>
      <w:r>
        <w:rPr>
          <w:b/>
        </w:rPr>
        <w:t xml:space="preserve">PESTAÑA 10. </w:t>
      </w:r>
      <w:r w:rsidR="00BD6FD2" w:rsidRPr="0096313D">
        <w:rPr>
          <w:b/>
        </w:rPr>
        <w:t xml:space="preserve">MEDIDAS </w:t>
      </w:r>
      <w:r w:rsidR="00C95278" w:rsidRPr="0096313D">
        <w:rPr>
          <w:b/>
        </w:rPr>
        <w:t>MEJORA</w:t>
      </w:r>
      <w:r w:rsidR="001F5574" w:rsidRPr="0096313D">
        <w:rPr>
          <w:b/>
        </w:rPr>
        <w:t xml:space="preserve"> PSICOFÍSICAS </w:t>
      </w:r>
    </w:p>
    <w:p w:rsidR="00BD6FD2" w:rsidRPr="0096313D" w:rsidRDefault="00BD6FD2" w:rsidP="009D28F4">
      <w:pPr>
        <w:jc w:val="both"/>
      </w:pPr>
      <w:r w:rsidRPr="0096313D">
        <w:t xml:space="preserve">En </w:t>
      </w:r>
      <w:r w:rsidR="00C95278" w:rsidRPr="0096313D">
        <w:t>l</w:t>
      </w:r>
      <w:r w:rsidRPr="0096313D">
        <w:t>a pestaña se recogen los datos de comarcas que hayan adoptado medidas de mejora</w:t>
      </w:r>
      <w:r w:rsidR="005C0B77" w:rsidRPr="0096313D">
        <w:t xml:space="preserve"> psicofísicas</w:t>
      </w:r>
      <w:r w:rsidRPr="0096313D">
        <w:t>.</w:t>
      </w:r>
    </w:p>
    <w:p w:rsidR="005C0B77" w:rsidRPr="0096313D" w:rsidRDefault="001F5574" w:rsidP="009D28F4">
      <w:pPr>
        <w:jc w:val="both"/>
      </w:pPr>
      <w:r w:rsidRPr="0096313D">
        <w:t>T</w:t>
      </w:r>
      <w:r w:rsidR="00BD6FD2" w:rsidRPr="0096313D">
        <w:t xml:space="preserve">ipo de medidas adoptadas </w:t>
      </w:r>
      <w:r w:rsidR="005C0B77" w:rsidRPr="0096313D">
        <w:t xml:space="preserve">cuyo desplegable incluye: </w:t>
      </w:r>
      <w:r w:rsidRPr="0096313D">
        <w:t>Reconocimiento médico, Atención Psicológica y Otras medidas</w:t>
      </w:r>
      <w:r w:rsidR="000E4058" w:rsidRPr="0096313D">
        <w:t>. E</w:t>
      </w:r>
      <w:r w:rsidR="00511591" w:rsidRPr="0096313D">
        <w:t>n este último</w:t>
      </w:r>
      <w:r w:rsidR="000E4058" w:rsidRPr="0096313D">
        <w:t>, en el apartado de observaciones, especificar</w:t>
      </w:r>
      <w:r w:rsidR="00511591" w:rsidRPr="0096313D">
        <w:t xml:space="preserve"> cuáles son</w:t>
      </w:r>
      <w:r w:rsidR="000E4058" w:rsidRPr="0096313D">
        <w:t>.</w:t>
      </w:r>
    </w:p>
    <w:p w:rsidR="00B37D7D" w:rsidRPr="00B37D7D" w:rsidRDefault="005C0B77" w:rsidP="009D28F4">
      <w:pPr>
        <w:jc w:val="both"/>
      </w:pPr>
      <w:r w:rsidRPr="0096313D">
        <w:t xml:space="preserve">Destinatarios, </w:t>
      </w:r>
      <w:r w:rsidR="001F5574" w:rsidRPr="0096313D">
        <w:t xml:space="preserve">cuyo desplegable </w:t>
      </w:r>
      <w:r w:rsidRPr="0096313D">
        <w:t xml:space="preserve">agrupa </w:t>
      </w:r>
      <w:r w:rsidR="001F5574" w:rsidRPr="0096313D">
        <w:t xml:space="preserve">a </w:t>
      </w:r>
      <w:r w:rsidRPr="0096313D">
        <w:t>deportistas, entrenadores/as, colectivo arbitral y otros usuarios</w:t>
      </w:r>
      <w:r w:rsidR="000E4058" w:rsidRPr="0096313D">
        <w:t>. E</w:t>
      </w:r>
      <w:r w:rsidR="00511591" w:rsidRPr="0096313D">
        <w:t>n este último caso</w:t>
      </w:r>
      <w:r w:rsidR="000E4058" w:rsidRPr="0096313D">
        <w:t>,</w:t>
      </w:r>
      <w:r w:rsidR="00511591" w:rsidRPr="0096313D">
        <w:t xml:space="preserve"> </w:t>
      </w:r>
      <w:r w:rsidR="000E4058" w:rsidRPr="0096313D">
        <w:t>en el apartado de observaciones, especificar cuáles son.</w:t>
      </w:r>
    </w:p>
    <w:p w:rsidR="00C03A88" w:rsidRPr="00E45249" w:rsidRDefault="0042232E" w:rsidP="009D28F4">
      <w:pPr>
        <w:jc w:val="both"/>
        <w:rPr>
          <w:b/>
          <w:color w:val="FF0000"/>
        </w:rPr>
      </w:pPr>
      <w:r>
        <w:rPr>
          <w:b/>
        </w:rPr>
        <w:t>PESTAÑA 11.</w:t>
      </w:r>
      <w:r w:rsidRPr="00C81768">
        <w:rPr>
          <w:b/>
        </w:rPr>
        <w:t xml:space="preserve"> </w:t>
      </w:r>
      <w:r w:rsidR="00B00849" w:rsidRPr="00C81768">
        <w:rPr>
          <w:b/>
        </w:rPr>
        <w:t>SUBVENCIONES</w:t>
      </w:r>
    </w:p>
    <w:p w:rsidR="00A17E42" w:rsidRPr="00B37D7D" w:rsidRDefault="00A17E42" w:rsidP="009D28F4">
      <w:pPr>
        <w:jc w:val="both"/>
      </w:pPr>
      <w:r w:rsidRPr="0096313D">
        <w:t>En esta pestaña las comarcas que dispongan de un Plan Estratégico de Subvenciones</w:t>
      </w:r>
      <w:r>
        <w:t xml:space="preserve">, conforme al Art. 8.1 de la Ley 38/2003, de 17 de noviembre, General de Subvenciones, </w:t>
      </w:r>
      <w:r w:rsidRPr="0096313D">
        <w:t>definirán los destinatarios y el concepto, pudiendo detallar más en el apartado observaciones.</w:t>
      </w:r>
    </w:p>
    <w:p w:rsidR="00B00849" w:rsidRDefault="00A17E42" w:rsidP="009D28F4">
      <w:pPr>
        <w:jc w:val="both"/>
      </w:pPr>
      <w:r>
        <w:t>La</w:t>
      </w:r>
      <w:r w:rsidR="00B00849">
        <w:t xml:space="preserve"> Ley 38/2003, de 17 de noviem</w:t>
      </w:r>
      <w:r>
        <w:t>bre, General de Subvenciones, con respecto a los Planes Estratégicos de Subvenciones, en su artículo 8.1 dice lo siguiente:</w:t>
      </w:r>
    </w:p>
    <w:p w:rsidR="00A17E42" w:rsidRDefault="00A17E42" w:rsidP="009D28F4">
      <w:pPr>
        <w:jc w:val="both"/>
      </w:pPr>
      <w:r>
        <w:t xml:space="preserve">Artículo 8. Principios generales. </w:t>
      </w:r>
    </w:p>
    <w:p w:rsidR="00A17E42" w:rsidRPr="00B00849" w:rsidRDefault="00A17E42" w:rsidP="009D28F4">
      <w:pPr>
        <w:jc w:val="both"/>
      </w:pPr>
      <w:r>
        <w:t>1. Los órganos de las Administraciones públicas o cualesquiera entes que propongan el establecimiento de subvenciones, con carácter previo, deberán concretar en un plan estratégico de subvenciones los objetivos y efectos que se pretenden con su aplicación, el plazo necesario para su consecución, los costes previsibles y sus fuentes de financiación, supeditándose en todo caso al cumplimiento de los objetivos de estabilidad presupuestaria</w:t>
      </w:r>
    </w:p>
    <w:p w:rsidR="00A034A2" w:rsidRPr="00C81768" w:rsidRDefault="00996DDF" w:rsidP="004D716D">
      <w:pPr>
        <w:jc w:val="both"/>
        <w:rPr>
          <w:b/>
        </w:rPr>
      </w:pPr>
      <w:r w:rsidRPr="00C81768">
        <w:rPr>
          <w:b/>
        </w:rPr>
        <w:t xml:space="preserve">En caso de no tener aprobado el Plan y conceder subvenciones, incluirlas, </w:t>
      </w:r>
      <w:proofErr w:type="spellStart"/>
      <w:r w:rsidRPr="00C81768">
        <w:rPr>
          <w:b/>
        </w:rPr>
        <w:t>indicánlolo</w:t>
      </w:r>
      <w:proofErr w:type="spellEnd"/>
      <w:r w:rsidRPr="00C81768">
        <w:rPr>
          <w:b/>
        </w:rPr>
        <w:t xml:space="preserve"> en el apartado de observaciones (Añadir las subvenciones no las líneas).</w:t>
      </w:r>
      <w:bookmarkStart w:id="0" w:name="_GoBack"/>
      <w:bookmarkEnd w:id="0"/>
    </w:p>
    <w:p w:rsidR="00CF59E3" w:rsidRPr="00B37D7D" w:rsidRDefault="00CF59E3" w:rsidP="00B37D7D">
      <w:pPr>
        <w:rPr>
          <w:b/>
          <w:i/>
          <w:u w:val="single"/>
        </w:rPr>
      </w:pPr>
      <w:r>
        <w:rPr>
          <w:b/>
          <w:i/>
          <w:u w:val="single"/>
        </w:rPr>
        <w:lastRenderedPageBreak/>
        <w:t xml:space="preserve">2.- </w:t>
      </w:r>
      <w:r w:rsidRPr="00CF59E3">
        <w:rPr>
          <w:b/>
          <w:i/>
          <w:u w:val="single"/>
        </w:rPr>
        <w:t>I</w:t>
      </w:r>
      <w:r>
        <w:rPr>
          <w:b/>
          <w:i/>
          <w:u w:val="single"/>
        </w:rPr>
        <w:t>NSTRUCCIONES DE ENVÍO</w:t>
      </w:r>
    </w:p>
    <w:p w:rsidR="00B37D7D" w:rsidRDefault="00B37D7D" w:rsidP="00CF59E3">
      <w:pPr>
        <w:jc w:val="both"/>
      </w:pPr>
    </w:p>
    <w:p w:rsidR="00CF59E3" w:rsidRPr="00B37D7D" w:rsidRDefault="00CF59E3" w:rsidP="00CF59E3">
      <w:pPr>
        <w:jc w:val="both"/>
        <w:rPr>
          <w:b/>
        </w:rPr>
      </w:pPr>
      <w:r>
        <w:t>Una vez cumplimentada la hoja de cálculo es necesario remitirla a la Dirección General de Administración Local,</w:t>
      </w:r>
      <w:r w:rsidRPr="00D840B9">
        <w:rPr>
          <w:color w:val="FF0000"/>
        </w:rPr>
        <w:t xml:space="preserve"> </w:t>
      </w:r>
      <w:r w:rsidR="00D840B9" w:rsidRPr="0019233A">
        <w:t>por el representante comarc</w:t>
      </w:r>
      <w:r w:rsidRPr="0019233A">
        <w:t>a</w:t>
      </w:r>
      <w:r w:rsidR="00D840B9" w:rsidRPr="0019233A">
        <w:t>l,</w:t>
      </w:r>
      <w:r w:rsidRPr="0019233A">
        <w:t xml:space="preserve"> </w:t>
      </w:r>
      <w:r>
        <w:t xml:space="preserve">través del Sistema de Intercambio de Registros (SIR), acompañada de los </w:t>
      </w:r>
      <w:r w:rsidR="00B37D7D">
        <w:t xml:space="preserve">siguientes </w:t>
      </w:r>
      <w:r>
        <w:t xml:space="preserve">documentos que se solicitan en la misma </w:t>
      </w:r>
      <w:r w:rsidR="00B37D7D">
        <w:t xml:space="preserve">(caso de disponer de ellos), </w:t>
      </w:r>
      <w:r w:rsidR="00B37D7D" w:rsidRPr="00B37D7D">
        <w:rPr>
          <w:b/>
        </w:rPr>
        <w:t>o del enlace donde se encuentran publicados.</w:t>
      </w:r>
    </w:p>
    <w:p w:rsidR="00CF59E3" w:rsidRDefault="00CF59E3" w:rsidP="00CF59E3">
      <w:pPr>
        <w:pStyle w:val="Prrafodelista"/>
        <w:numPr>
          <w:ilvl w:val="0"/>
          <w:numId w:val="4"/>
        </w:numPr>
        <w:jc w:val="both"/>
      </w:pPr>
      <w:r>
        <w:t>Plan de instalaciones deportivas</w:t>
      </w:r>
    </w:p>
    <w:p w:rsidR="00CF59E3" w:rsidRDefault="00CF59E3" w:rsidP="00CF59E3">
      <w:pPr>
        <w:pStyle w:val="Prrafodelista"/>
        <w:numPr>
          <w:ilvl w:val="0"/>
          <w:numId w:val="4"/>
        </w:numPr>
        <w:jc w:val="both"/>
      </w:pPr>
      <w:r>
        <w:t xml:space="preserve">Plan </w:t>
      </w:r>
      <w:r w:rsidR="00B761A7">
        <w:t xml:space="preserve">Estratégico </w:t>
      </w:r>
      <w:r>
        <w:t>de Subvenciones</w:t>
      </w:r>
    </w:p>
    <w:p w:rsidR="00CF59E3" w:rsidRDefault="00CF59E3" w:rsidP="00CF59E3">
      <w:pPr>
        <w:jc w:val="both"/>
      </w:pPr>
      <w:r>
        <w:t>Con independencia de que se incorpore un oficio de remisión, es conveniente que almacenen la impresión en PDF de la primera hoja (cuestionario) en la que aparecen los totales cumplimentados en cada pestaña como forma de comprobar que no se ha dejado sin rellenar alguna pestaña que debería contener datos.</w:t>
      </w:r>
    </w:p>
    <w:p w:rsidR="00CF59E3" w:rsidRPr="0096313D" w:rsidRDefault="00CF59E3" w:rsidP="009D28F4">
      <w:pPr>
        <w:jc w:val="both"/>
      </w:pPr>
    </w:p>
    <w:sectPr w:rsidR="00CF59E3" w:rsidRPr="0096313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6DE9"/>
    <w:multiLevelType w:val="hybridMultilevel"/>
    <w:tmpl w:val="BAC6F626"/>
    <w:lvl w:ilvl="0" w:tplc="9BA0CE16">
      <w:numFmt w:val="bullet"/>
      <w:lvlText w:val="-"/>
      <w:lvlJc w:val="left"/>
      <w:pPr>
        <w:ind w:left="1065" w:hanging="360"/>
      </w:pPr>
      <w:rPr>
        <w:rFonts w:ascii="Calibri" w:eastAsiaTheme="minorHAnsi" w:hAnsi="Calibri" w:cs="Calibr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 w15:restartNumberingAfterBreak="0">
    <w:nsid w:val="0B353321"/>
    <w:multiLevelType w:val="hybridMultilevel"/>
    <w:tmpl w:val="15B055EC"/>
    <w:lvl w:ilvl="0" w:tplc="F530F57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86E25A6"/>
    <w:multiLevelType w:val="hybridMultilevel"/>
    <w:tmpl w:val="B60EE7CA"/>
    <w:lvl w:ilvl="0" w:tplc="F036E94C">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AE23955"/>
    <w:multiLevelType w:val="hybridMultilevel"/>
    <w:tmpl w:val="4906E81C"/>
    <w:lvl w:ilvl="0" w:tplc="6DFA7C92">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EC4"/>
    <w:rsid w:val="00005782"/>
    <w:rsid w:val="00014FF2"/>
    <w:rsid w:val="00027AF1"/>
    <w:rsid w:val="00075C6E"/>
    <w:rsid w:val="00080DF8"/>
    <w:rsid w:val="000A1EE6"/>
    <w:rsid w:val="000B0047"/>
    <w:rsid w:val="000E4058"/>
    <w:rsid w:val="00121F1F"/>
    <w:rsid w:val="00142DB6"/>
    <w:rsid w:val="00161EA2"/>
    <w:rsid w:val="0018520D"/>
    <w:rsid w:val="00190F48"/>
    <w:rsid w:val="0019233A"/>
    <w:rsid w:val="001954D5"/>
    <w:rsid w:val="001D338E"/>
    <w:rsid w:val="001D589C"/>
    <w:rsid w:val="001D7CFC"/>
    <w:rsid w:val="001E34FA"/>
    <w:rsid w:val="001F5574"/>
    <w:rsid w:val="00233D4A"/>
    <w:rsid w:val="00255674"/>
    <w:rsid w:val="00274F07"/>
    <w:rsid w:val="002822B7"/>
    <w:rsid w:val="002D2CEF"/>
    <w:rsid w:val="002D32BF"/>
    <w:rsid w:val="003027A4"/>
    <w:rsid w:val="00356C7F"/>
    <w:rsid w:val="00371485"/>
    <w:rsid w:val="0038538D"/>
    <w:rsid w:val="00396DA0"/>
    <w:rsid w:val="003A0065"/>
    <w:rsid w:val="003A2217"/>
    <w:rsid w:val="003A2B2F"/>
    <w:rsid w:val="003C1072"/>
    <w:rsid w:val="003D78A5"/>
    <w:rsid w:val="003E33DB"/>
    <w:rsid w:val="003F0E40"/>
    <w:rsid w:val="003F45EE"/>
    <w:rsid w:val="0042232E"/>
    <w:rsid w:val="004230D0"/>
    <w:rsid w:val="00451817"/>
    <w:rsid w:val="00466A14"/>
    <w:rsid w:val="004A2EC7"/>
    <w:rsid w:val="004B784C"/>
    <w:rsid w:val="004D3530"/>
    <w:rsid w:val="004D716D"/>
    <w:rsid w:val="004F6D30"/>
    <w:rsid w:val="00504245"/>
    <w:rsid w:val="00505A89"/>
    <w:rsid w:val="00511591"/>
    <w:rsid w:val="005229C9"/>
    <w:rsid w:val="00523204"/>
    <w:rsid w:val="005329DB"/>
    <w:rsid w:val="00544F27"/>
    <w:rsid w:val="00567E66"/>
    <w:rsid w:val="005828E3"/>
    <w:rsid w:val="005A2240"/>
    <w:rsid w:val="005A7A45"/>
    <w:rsid w:val="005C0B77"/>
    <w:rsid w:val="005C4903"/>
    <w:rsid w:val="005D1AC1"/>
    <w:rsid w:val="005D4FDF"/>
    <w:rsid w:val="00621206"/>
    <w:rsid w:val="0062143E"/>
    <w:rsid w:val="00623C94"/>
    <w:rsid w:val="0067372C"/>
    <w:rsid w:val="00690F81"/>
    <w:rsid w:val="006C145D"/>
    <w:rsid w:val="006E2442"/>
    <w:rsid w:val="00706925"/>
    <w:rsid w:val="00765D5E"/>
    <w:rsid w:val="007661C7"/>
    <w:rsid w:val="007A5B54"/>
    <w:rsid w:val="007B0D4F"/>
    <w:rsid w:val="007B6EB0"/>
    <w:rsid w:val="007E59E6"/>
    <w:rsid w:val="007F1607"/>
    <w:rsid w:val="007F67F3"/>
    <w:rsid w:val="00813CB7"/>
    <w:rsid w:val="00860E25"/>
    <w:rsid w:val="008E24FD"/>
    <w:rsid w:val="008F1A6B"/>
    <w:rsid w:val="009124BC"/>
    <w:rsid w:val="00944581"/>
    <w:rsid w:val="009555B8"/>
    <w:rsid w:val="00960D1E"/>
    <w:rsid w:val="0096313D"/>
    <w:rsid w:val="00976D7A"/>
    <w:rsid w:val="00977151"/>
    <w:rsid w:val="00996DDF"/>
    <w:rsid w:val="009D28F4"/>
    <w:rsid w:val="009D3679"/>
    <w:rsid w:val="009D4625"/>
    <w:rsid w:val="009E4446"/>
    <w:rsid w:val="009E5C83"/>
    <w:rsid w:val="009E68A2"/>
    <w:rsid w:val="00A034A2"/>
    <w:rsid w:val="00A17E42"/>
    <w:rsid w:val="00A5270A"/>
    <w:rsid w:val="00A765A2"/>
    <w:rsid w:val="00AD547B"/>
    <w:rsid w:val="00AE0AAE"/>
    <w:rsid w:val="00B00849"/>
    <w:rsid w:val="00B20FEE"/>
    <w:rsid w:val="00B3719E"/>
    <w:rsid w:val="00B37D7D"/>
    <w:rsid w:val="00B40E93"/>
    <w:rsid w:val="00B761A7"/>
    <w:rsid w:val="00B9593D"/>
    <w:rsid w:val="00BA0E18"/>
    <w:rsid w:val="00BD01C1"/>
    <w:rsid w:val="00BD6FD2"/>
    <w:rsid w:val="00C03A88"/>
    <w:rsid w:val="00C062FE"/>
    <w:rsid w:val="00C54F24"/>
    <w:rsid w:val="00C71A77"/>
    <w:rsid w:val="00C812C2"/>
    <w:rsid w:val="00C81768"/>
    <w:rsid w:val="00C83C9B"/>
    <w:rsid w:val="00C95278"/>
    <w:rsid w:val="00CA2C34"/>
    <w:rsid w:val="00CD5D4D"/>
    <w:rsid w:val="00CF59E3"/>
    <w:rsid w:val="00CF647D"/>
    <w:rsid w:val="00D06DFF"/>
    <w:rsid w:val="00D138DD"/>
    <w:rsid w:val="00D400FF"/>
    <w:rsid w:val="00D840B9"/>
    <w:rsid w:val="00D90A54"/>
    <w:rsid w:val="00DE3740"/>
    <w:rsid w:val="00DF5035"/>
    <w:rsid w:val="00E45249"/>
    <w:rsid w:val="00E63EC4"/>
    <w:rsid w:val="00E67A6C"/>
    <w:rsid w:val="00EA3522"/>
    <w:rsid w:val="00EC1ED0"/>
    <w:rsid w:val="00EF2546"/>
    <w:rsid w:val="00EF2FE4"/>
    <w:rsid w:val="00EF415E"/>
    <w:rsid w:val="00F046AC"/>
    <w:rsid w:val="00F133C0"/>
    <w:rsid w:val="00F16615"/>
    <w:rsid w:val="00F45E52"/>
    <w:rsid w:val="00F608CA"/>
    <w:rsid w:val="00F65988"/>
    <w:rsid w:val="00F8428C"/>
    <w:rsid w:val="00F95E33"/>
    <w:rsid w:val="00FA5DA4"/>
    <w:rsid w:val="00FD60CC"/>
    <w:rsid w:val="00FF7E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BB05D"/>
  <w15:chartTrackingRefBased/>
  <w15:docId w15:val="{E2EBCCF1-D42D-48EE-8EE3-42E554B4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338E"/>
    <w:pPr>
      <w:ind w:left="720"/>
      <w:contextualSpacing/>
    </w:pPr>
  </w:style>
  <w:style w:type="paragraph" w:styleId="Textodeglobo">
    <w:name w:val="Balloon Text"/>
    <w:basedOn w:val="Normal"/>
    <w:link w:val="TextodegloboCar"/>
    <w:uiPriority w:val="99"/>
    <w:semiHidden/>
    <w:unhideWhenUsed/>
    <w:rsid w:val="009D46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46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260686">
      <w:bodyDiv w:val="1"/>
      <w:marLeft w:val="0"/>
      <w:marRight w:val="0"/>
      <w:marTop w:val="0"/>
      <w:marBottom w:val="0"/>
      <w:divBdr>
        <w:top w:val="none" w:sz="0" w:space="0" w:color="auto"/>
        <w:left w:val="none" w:sz="0" w:space="0" w:color="auto"/>
        <w:bottom w:val="none" w:sz="0" w:space="0" w:color="auto"/>
        <w:right w:val="none" w:sz="0" w:space="0" w:color="auto"/>
      </w:divBdr>
    </w:div>
    <w:div w:id="180407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1683</Words>
  <Characters>9257</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16</cp:revision>
  <cp:lastPrinted>2024-03-13T09:52:00Z</cp:lastPrinted>
  <dcterms:created xsi:type="dcterms:W3CDTF">2024-03-12T07:06:00Z</dcterms:created>
  <dcterms:modified xsi:type="dcterms:W3CDTF">2024-03-13T13:41:00Z</dcterms:modified>
</cp:coreProperties>
</file>