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FB" w:rsidRDefault="00AC0EFB">
      <w:pPr>
        <w:pStyle w:val="Textoindependiente"/>
        <w:rPr>
          <w:rFonts w:ascii="Times New Roman"/>
          <w:b w:val="0"/>
        </w:rPr>
      </w:pPr>
      <w:bookmarkStart w:id="0" w:name="_GoBack"/>
      <w:bookmarkEnd w:id="0"/>
    </w:p>
    <w:p w:rsidR="00AC0EFB" w:rsidRDefault="00AC0EFB">
      <w:pPr>
        <w:pStyle w:val="Textoindependiente"/>
        <w:rPr>
          <w:rFonts w:ascii="Times New Roman"/>
          <w:b w:val="0"/>
        </w:rPr>
      </w:pPr>
    </w:p>
    <w:p w:rsidR="00AC0EFB" w:rsidRDefault="00AC0EFB">
      <w:pPr>
        <w:pStyle w:val="Textoindependiente"/>
        <w:spacing w:before="6"/>
        <w:rPr>
          <w:rFonts w:ascii="Times New Roman"/>
          <w:b w:val="0"/>
          <w:sz w:val="28"/>
        </w:rPr>
      </w:pPr>
    </w:p>
    <w:tbl>
      <w:tblPr>
        <w:tblStyle w:val="Tablaconcuadrcula"/>
        <w:tblW w:w="0" w:type="auto"/>
        <w:tblInd w:w="122" w:type="dxa"/>
        <w:tblLook w:val="04A0" w:firstRow="1" w:lastRow="0" w:firstColumn="1" w:lastColumn="0" w:noHBand="0" w:noVBand="1"/>
      </w:tblPr>
      <w:tblGrid>
        <w:gridCol w:w="2284"/>
        <w:gridCol w:w="2266"/>
        <w:gridCol w:w="2287"/>
        <w:gridCol w:w="2266"/>
      </w:tblGrid>
      <w:tr w:rsidR="009657F6" w:rsidTr="009657F6">
        <w:tc>
          <w:tcPr>
            <w:tcW w:w="2305" w:type="dxa"/>
            <w:tcBorders>
              <w:top w:val="nil"/>
              <w:left w:val="nil"/>
              <w:bottom w:val="nil"/>
            </w:tcBorders>
          </w:tcPr>
          <w:p w:rsidR="009657F6" w:rsidRDefault="009657F6" w:rsidP="009657F6">
            <w:pPr>
              <w:tabs>
                <w:tab w:val="left" w:pos="5462"/>
              </w:tabs>
              <w:spacing w:before="95"/>
              <w:rPr>
                <w:b/>
                <w:sz w:val="21"/>
              </w:rPr>
            </w:pPr>
            <w:r>
              <w:rPr>
                <w:b/>
                <w:sz w:val="21"/>
              </w:rPr>
              <w:t>Fecha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solicitud: </w:t>
            </w:r>
          </w:p>
        </w:tc>
        <w:tc>
          <w:tcPr>
            <w:tcW w:w="2305" w:type="dxa"/>
          </w:tcPr>
          <w:p w:rsidR="009657F6" w:rsidRDefault="009657F6">
            <w:pPr>
              <w:tabs>
                <w:tab w:val="left" w:pos="5462"/>
              </w:tabs>
              <w:spacing w:before="95"/>
              <w:rPr>
                <w:b/>
                <w:sz w:val="21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657F6" w:rsidRPr="009657F6" w:rsidRDefault="009657F6" w:rsidP="009657F6">
            <w:pPr>
              <w:pStyle w:val="Textoindependiente"/>
              <w:spacing w:before="99"/>
            </w:pPr>
            <w:r>
              <w:rPr>
                <w:bCs w:val="0"/>
                <w:sz w:val="21"/>
                <w:szCs w:val="22"/>
              </w:rPr>
              <w:t xml:space="preserve">Referencia: </w:t>
            </w:r>
          </w:p>
        </w:tc>
        <w:tc>
          <w:tcPr>
            <w:tcW w:w="2305" w:type="dxa"/>
          </w:tcPr>
          <w:p w:rsidR="00837292" w:rsidRDefault="00837292">
            <w:pPr>
              <w:tabs>
                <w:tab w:val="left" w:pos="5462"/>
              </w:tabs>
              <w:spacing w:before="95"/>
              <w:rPr>
                <w:b/>
                <w:sz w:val="21"/>
              </w:rPr>
            </w:pPr>
          </w:p>
        </w:tc>
      </w:tr>
    </w:tbl>
    <w:p w:rsidR="00A41F20" w:rsidRDefault="00A41F20" w:rsidP="009657F6">
      <w:pPr>
        <w:tabs>
          <w:tab w:val="left" w:pos="5462"/>
        </w:tabs>
        <w:spacing w:before="95"/>
        <w:rPr>
          <w:b/>
          <w:sz w:val="21"/>
        </w:rPr>
      </w:pPr>
    </w:p>
    <w:p w:rsidR="00AC0EFB" w:rsidRDefault="00AC0EFB">
      <w:pPr>
        <w:pStyle w:val="Textoindependiente"/>
        <w:spacing w:before="7"/>
        <w:rPr>
          <w:sz w:val="25"/>
        </w:rPr>
      </w:pPr>
    </w:p>
    <w:p w:rsidR="00AC0EFB" w:rsidRDefault="004F2C4A">
      <w:pPr>
        <w:spacing w:before="95"/>
        <w:ind w:left="414"/>
        <w:rPr>
          <w:b/>
          <w:sz w:val="21"/>
        </w:rPr>
      </w:pPr>
      <w:r>
        <w:rPr>
          <w:b/>
          <w:sz w:val="21"/>
        </w:rPr>
        <w:t>Solicitud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Actualización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Cartera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Servicios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Sistema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Salud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Aragón</w:t>
      </w:r>
    </w:p>
    <w:p w:rsidR="00AC0EFB" w:rsidRDefault="00AC0EF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491"/>
      </w:tblGrid>
      <w:tr w:rsidR="00AC0EFB">
        <w:trPr>
          <w:trHeight w:val="364"/>
        </w:trPr>
        <w:tc>
          <w:tcPr>
            <w:tcW w:w="8821" w:type="dxa"/>
            <w:gridSpan w:val="2"/>
            <w:shd w:val="clear" w:color="auto" w:fill="B1B1B1"/>
          </w:tcPr>
          <w:p w:rsidR="00AC0EFB" w:rsidRDefault="004F2C4A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solicitante</w:t>
            </w:r>
          </w:p>
        </w:tc>
      </w:tr>
      <w:tr w:rsidR="00AC0EFB">
        <w:trPr>
          <w:trHeight w:val="853"/>
        </w:trPr>
        <w:tc>
          <w:tcPr>
            <w:tcW w:w="8821" w:type="dxa"/>
            <w:gridSpan w:val="2"/>
          </w:tcPr>
          <w:p w:rsidR="00AC0EFB" w:rsidRPr="001F03F4" w:rsidRDefault="004F2C4A">
            <w:pPr>
              <w:pStyle w:val="TableParagraph"/>
              <w:ind w:left="59"/>
              <w:rPr>
                <w:rFonts w:ascii="Arial MT"/>
                <w:w w:val="80"/>
                <w:sz w:val="20"/>
                <w:szCs w:val="20"/>
              </w:rPr>
            </w:pPr>
            <w:r w:rsidRPr="001F03F4">
              <w:rPr>
                <w:b/>
                <w:w w:val="80"/>
                <w:sz w:val="20"/>
                <w:szCs w:val="20"/>
              </w:rPr>
              <w:t>Entidad</w:t>
            </w:r>
            <w:r w:rsidRPr="001F03F4">
              <w:rPr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/Servicio</w:t>
            </w:r>
            <w:r w:rsidRPr="001F03F4">
              <w:rPr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y</w:t>
            </w:r>
            <w:r w:rsidRPr="001F03F4">
              <w:rPr>
                <w:b/>
                <w:spacing w:val="10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Persona</w:t>
            </w:r>
            <w:r w:rsidRPr="001F03F4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que</w:t>
            </w:r>
            <w:r w:rsidRPr="001F03F4">
              <w:rPr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realiza</w:t>
            </w:r>
            <w:r w:rsidRPr="001F03F4">
              <w:rPr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la</w:t>
            </w:r>
            <w:r w:rsidRPr="001F03F4">
              <w:rPr>
                <w:b/>
                <w:spacing w:val="18"/>
                <w:w w:val="80"/>
                <w:sz w:val="20"/>
                <w:szCs w:val="20"/>
              </w:rPr>
              <w:t xml:space="preserve"> </w:t>
            </w:r>
            <w:r w:rsidRPr="001F03F4">
              <w:rPr>
                <w:b/>
                <w:w w:val="80"/>
                <w:sz w:val="20"/>
                <w:szCs w:val="20"/>
              </w:rPr>
              <w:t>propuesta</w:t>
            </w:r>
            <w:r w:rsidRPr="001F03F4">
              <w:rPr>
                <w:w w:val="80"/>
                <w:sz w:val="20"/>
                <w:szCs w:val="20"/>
              </w:rPr>
              <w:t>:</w:t>
            </w:r>
          </w:p>
          <w:p w:rsidR="00C12581" w:rsidRDefault="00C12581" w:rsidP="00C12581">
            <w:pPr>
              <w:pStyle w:val="TableParagraph"/>
              <w:ind w:left="0"/>
              <w:rPr>
                <w:rFonts w:ascii="Arial MT"/>
                <w:sz w:val="19"/>
              </w:rPr>
            </w:pPr>
          </w:p>
        </w:tc>
      </w:tr>
      <w:tr w:rsidR="00AC0EFB">
        <w:trPr>
          <w:trHeight w:val="853"/>
        </w:trPr>
        <w:tc>
          <w:tcPr>
            <w:tcW w:w="8821" w:type="dxa"/>
            <w:gridSpan w:val="2"/>
          </w:tcPr>
          <w:p w:rsidR="00AC0EFB" w:rsidRDefault="004F2C4A">
            <w:pPr>
              <w:pStyle w:val="TableParagraph"/>
              <w:spacing w:before="1" w:line="240" w:lineRule="auto"/>
              <w:rPr>
                <w:rFonts w:ascii="Arial MT" w:hAnsi="Arial MT"/>
                <w:sz w:val="19"/>
              </w:rPr>
            </w:pPr>
            <w:r>
              <w:rPr>
                <w:b/>
                <w:w w:val="80"/>
                <w:sz w:val="20"/>
              </w:rPr>
              <w:t>Persona,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cargo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y/o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dirección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  <w:r>
              <w:rPr>
                <w:rFonts w:ascii="Arial MT" w:hAnsi="Arial MT"/>
                <w:w w:val="80"/>
                <w:sz w:val="19"/>
              </w:rPr>
              <w:t>:</w:t>
            </w:r>
          </w:p>
        </w:tc>
      </w:tr>
      <w:tr w:rsidR="00AC0EFB">
        <w:trPr>
          <w:trHeight w:val="853"/>
        </w:trPr>
        <w:tc>
          <w:tcPr>
            <w:tcW w:w="4330" w:type="dxa"/>
          </w:tcPr>
          <w:p w:rsidR="00AC0EFB" w:rsidRPr="00E02D98" w:rsidRDefault="004F2C4A" w:rsidP="00E02D98">
            <w:pPr>
              <w:pStyle w:val="TableParagraph"/>
              <w:rPr>
                <w:b/>
                <w:w w:val="80"/>
                <w:sz w:val="20"/>
              </w:rPr>
            </w:pPr>
            <w:r>
              <w:rPr>
                <w:b/>
                <w:w w:val="80"/>
                <w:sz w:val="20"/>
              </w:rPr>
              <w:t>Teléfono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contacto</w:t>
            </w:r>
            <w:r>
              <w:rPr>
                <w:rFonts w:ascii="Arial MT" w:hAnsi="Arial MT"/>
                <w:w w:val="80"/>
                <w:sz w:val="19"/>
              </w:rPr>
              <w:t>:</w:t>
            </w:r>
          </w:p>
        </w:tc>
        <w:tc>
          <w:tcPr>
            <w:tcW w:w="4491" w:type="dxa"/>
          </w:tcPr>
          <w:p w:rsidR="00AC0EFB" w:rsidRDefault="004F2C4A">
            <w:pPr>
              <w:pStyle w:val="TableParagraph"/>
              <w:ind w:left="66"/>
              <w:rPr>
                <w:rFonts w:ascii="Arial MT" w:hAnsi="Arial MT"/>
                <w:sz w:val="19"/>
              </w:rPr>
            </w:pPr>
            <w:r>
              <w:rPr>
                <w:b/>
                <w:w w:val="80"/>
                <w:sz w:val="20"/>
              </w:rPr>
              <w:t>Correo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electrónico</w:t>
            </w:r>
            <w:r>
              <w:rPr>
                <w:rFonts w:ascii="Arial MT" w:hAnsi="Arial MT"/>
                <w:w w:val="80"/>
                <w:sz w:val="19"/>
              </w:rPr>
              <w:t>:</w:t>
            </w:r>
          </w:p>
        </w:tc>
      </w:tr>
    </w:tbl>
    <w:p w:rsidR="00AC0EFB" w:rsidRDefault="00837292">
      <w:pPr>
        <w:pStyle w:val="Textoindependiente"/>
        <w:rPr>
          <w:sz w:val="2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143510</wp:posOffset>
                </wp:positionV>
                <wp:extent cx="5681345" cy="4885055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4885055"/>
                          <a:chOff x="1702" y="-281"/>
                          <a:chExt cx="8947" cy="7693"/>
                        </a:xfrm>
                      </wpg:grpSpPr>
                      <wps:wsp>
                        <wps:cNvPr id="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30" y="-253"/>
                            <a:ext cx="8889" cy="7638"/>
                          </a:xfrm>
                          <a:prstGeom prst="rect">
                            <a:avLst/>
                          </a:prstGeom>
                          <a:solidFill>
                            <a:srgbClr val="FA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2"/>
                        <wps:cNvSpPr>
                          <a:spLocks/>
                        </wps:cNvSpPr>
                        <wps:spPr bwMode="auto">
                          <a:xfrm>
                            <a:off x="1702" y="-281"/>
                            <a:ext cx="8918" cy="32"/>
                          </a:xfrm>
                          <a:custGeom>
                            <a:avLst/>
                            <a:gdLst>
                              <a:gd name="T0" fmla="+- 0 10619 1702"/>
                              <a:gd name="T1" fmla="*/ T0 w 8918"/>
                              <a:gd name="T2" fmla="+- 0 -281 -281"/>
                              <a:gd name="T3" fmla="*/ -281 h 32"/>
                              <a:gd name="T4" fmla="+- 0 1731 1702"/>
                              <a:gd name="T5" fmla="*/ T4 w 8918"/>
                              <a:gd name="T6" fmla="+- 0 -281 -281"/>
                              <a:gd name="T7" fmla="*/ -281 h 32"/>
                              <a:gd name="T8" fmla="+- 0 1702 1702"/>
                              <a:gd name="T9" fmla="*/ T8 w 8918"/>
                              <a:gd name="T10" fmla="+- 0 -281 -281"/>
                              <a:gd name="T11" fmla="*/ -281 h 32"/>
                              <a:gd name="T12" fmla="+- 0 1702 1702"/>
                              <a:gd name="T13" fmla="*/ T12 w 8918"/>
                              <a:gd name="T14" fmla="+- 0 -252 -281"/>
                              <a:gd name="T15" fmla="*/ -252 h 32"/>
                              <a:gd name="T16" fmla="+- 0 1702 1702"/>
                              <a:gd name="T17" fmla="*/ T16 w 8918"/>
                              <a:gd name="T18" fmla="+- 0 -250 -281"/>
                              <a:gd name="T19" fmla="*/ -250 h 32"/>
                              <a:gd name="T20" fmla="+- 0 1731 1702"/>
                              <a:gd name="T21" fmla="*/ T20 w 8918"/>
                              <a:gd name="T22" fmla="+- 0 -250 -281"/>
                              <a:gd name="T23" fmla="*/ -250 h 32"/>
                              <a:gd name="T24" fmla="+- 0 1731 1702"/>
                              <a:gd name="T25" fmla="*/ T24 w 8918"/>
                              <a:gd name="T26" fmla="+- 0 -252 -281"/>
                              <a:gd name="T27" fmla="*/ -252 h 32"/>
                              <a:gd name="T28" fmla="+- 0 10619 1702"/>
                              <a:gd name="T29" fmla="*/ T28 w 8918"/>
                              <a:gd name="T30" fmla="+- 0 -252 -281"/>
                              <a:gd name="T31" fmla="*/ -252 h 32"/>
                              <a:gd name="T32" fmla="+- 0 10619 1702"/>
                              <a:gd name="T33" fmla="*/ T32 w 8918"/>
                              <a:gd name="T34" fmla="+- 0 -281 -281"/>
                              <a:gd name="T35" fmla="*/ -28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18" h="32">
                                <a:moveTo>
                                  <a:pt x="8917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8917" y="29"/>
                                </a:lnTo>
                                <a:lnTo>
                                  <a:pt x="8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30" y="-253"/>
                            <a:ext cx="8889" cy="3"/>
                          </a:xfrm>
                          <a:prstGeom prst="rect">
                            <a:avLst/>
                          </a:prstGeom>
                          <a:solidFill>
                            <a:srgbClr val="FA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1702" y="-281"/>
                            <a:ext cx="8947" cy="7693"/>
                          </a:xfrm>
                          <a:custGeom>
                            <a:avLst/>
                            <a:gdLst>
                              <a:gd name="T0" fmla="+- 0 10619 1702"/>
                              <a:gd name="T1" fmla="*/ T0 w 8947"/>
                              <a:gd name="T2" fmla="+- 0 7383 -281"/>
                              <a:gd name="T3" fmla="*/ 7383 h 7693"/>
                              <a:gd name="T4" fmla="+- 0 1731 1702"/>
                              <a:gd name="T5" fmla="*/ T4 w 8947"/>
                              <a:gd name="T6" fmla="+- 0 7383 -281"/>
                              <a:gd name="T7" fmla="*/ 7383 h 7693"/>
                              <a:gd name="T8" fmla="+- 0 1731 1702"/>
                              <a:gd name="T9" fmla="*/ T8 w 8947"/>
                              <a:gd name="T10" fmla="+- 0 -250 -281"/>
                              <a:gd name="T11" fmla="*/ -250 h 7693"/>
                              <a:gd name="T12" fmla="+- 0 1702 1702"/>
                              <a:gd name="T13" fmla="*/ T12 w 8947"/>
                              <a:gd name="T14" fmla="+- 0 -250 -281"/>
                              <a:gd name="T15" fmla="*/ -250 h 7693"/>
                              <a:gd name="T16" fmla="+- 0 1702 1702"/>
                              <a:gd name="T17" fmla="*/ T16 w 8947"/>
                              <a:gd name="T18" fmla="+- 0 7383 -281"/>
                              <a:gd name="T19" fmla="*/ 7383 h 7693"/>
                              <a:gd name="T20" fmla="+- 0 1702 1702"/>
                              <a:gd name="T21" fmla="*/ T20 w 8947"/>
                              <a:gd name="T22" fmla="+- 0 7412 -281"/>
                              <a:gd name="T23" fmla="*/ 7412 h 7693"/>
                              <a:gd name="T24" fmla="+- 0 1731 1702"/>
                              <a:gd name="T25" fmla="*/ T24 w 8947"/>
                              <a:gd name="T26" fmla="+- 0 7412 -281"/>
                              <a:gd name="T27" fmla="*/ 7412 h 7693"/>
                              <a:gd name="T28" fmla="+- 0 10619 1702"/>
                              <a:gd name="T29" fmla="*/ T28 w 8947"/>
                              <a:gd name="T30" fmla="+- 0 7412 -281"/>
                              <a:gd name="T31" fmla="*/ 7412 h 7693"/>
                              <a:gd name="T32" fmla="+- 0 10619 1702"/>
                              <a:gd name="T33" fmla="*/ T32 w 8947"/>
                              <a:gd name="T34" fmla="+- 0 7383 -281"/>
                              <a:gd name="T35" fmla="*/ 7383 h 7693"/>
                              <a:gd name="T36" fmla="+- 0 10648 1702"/>
                              <a:gd name="T37" fmla="*/ T36 w 8947"/>
                              <a:gd name="T38" fmla="+- 0 -281 -281"/>
                              <a:gd name="T39" fmla="*/ -281 h 7693"/>
                              <a:gd name="T40" fmla="+- 0 10620 1702"/>
                              <a:gd name="T41" fmla="*/ T40 w 8947"/>
                              <a:gd name="T42" fmla="+- 0 -281 -281"/>
                              <a:gd name="T43" fmla="*/ -281 h 7693"/>
                              <a:gd name="T44" fmla="+- 0 10620 1702"/>
                              <a:gd name="T45" fmla="*/ T44 w 8947"/>
                              <a:gd name="T46" fmla="+- 0 -252 -281"/>
                              <a:gd name="T47" fmla="*/ -252 h 7693"/>
                              <a:gd name="T48" fmla="+- 0 10620 1702"/>
                              <a:gd name="T49" fmla="*/ T48 w 8947"/>
                              <a:gd name="T50" fmla="+- 0 -250 -281"/>
                              <a:gd name="T51" fmla="*/ -250 h 7693"/>
                              <a:gd name="T52" fmla="+- 0 10620 1702"/>
                              <a:gd name="T53" fmla="*/ T52 w 8947"/>
                              <a:gd name="T54" fmla="+- 0 -250 -281"/>
                              <a:gd name="T55" fmla="*/ -250 h 7693"/>
                              <a:gd name="T56" fmla="+- 0 10620 1702"/>
                              <a:gd name="T57" fmla="*/ T56 w 8947"/>
                              <a:gd name="T58" fmla="+- 0 7383 -281"/>
                              <a:gd name="T59" fmla="*/ 7383 h 7693"/>
                              <a:gd name="T60" fmla="+- 0 10620 1702"/>
                              <a:gd name="T61" fmla="*/ T60 w 8947"/>
                              <a:gd name="T62" fmla="+- 0 7412 -281"/>
                              <a:gd name="T63" fmla="*/ 7412 h 7693"/>
                              <a:gd name="T64" fmla="+- 0 10648 1702"/>
                              <a:gd name="T65" fmla="*/ T64 w 8947"/>
                              <a:gd name="T66" fmla="+- 0 7412 -281"/>
                              <a:gd name="T67" fmla="*/ 7412 h 7693"/>
                              <a:gd name="T68" fmla="+- 0 10648 1702"/>
                              <a:gd name="T69" fmla="*/ T68 w 8947"/>
                              <a:gd name="T70" fmla="+- 0 7383 -281"/>
                              <a:gd name="T71" fmla="*/ 7383 h 7693"/>
                              <a:gd name="T72" fmla="+- 0 10648 1702"/>
                              <a:gd name="T73" fmla="*/ T72 w 8947"/>
                              <a:gd name="T74" fmla="+- 0 -250 -281"/>
                              <a:gd name="T75" fmla="*/ -250 h 7693"/>
                              <a:gd name="T76" fmla="+- 0 10648 1702"/>
                              <a:gd name="T77" fmla="*/ T76 w 8947"/>
                              <a:gd name="T78" fmla="+- 0 -250 -281"/>
                              <a:gd name="T79" fmla="*/ -250 h 7693"/>
                              <a:gd name="T80" fmla="+- 0 10648 1702"/>
                              <a:gd name="T81" fmla="*/ T80 w 8947"/>
                              <a:gd name="T82" fmla="+- 0 -252 -281"/>
                              <a:gd name="T83" fmla="*/ -252 h 7693"/>
                              <a:gd name="T84" fmla="+- 0 10648 1702"/>
                              <a:gd name="T85" fmla="*/ T84 w 8947"/>
                              <a:gd name="T86" fmla="+- 0 -281 -281"/>
                              <a:gd name="T87" fmla="*/ -281 h 7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47" h="7693">
                                <a:moveTo>
                                  <a:pt x="8917" y="7664"/>
                                </a:moveTo>
                                <a:lnTo>
                                  <a:pt x="29" y="7664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7664"/>
                                </a:lnTo>
                                <a:lnTo>
                                  <a:pt x="0" y="7693"/>
                                </a:lnTo>
                                <a:lnTo>
                                  <a:pt x="29" y="7693"/>
                                </a:lnTo>
                                <a:lnTo>
                                  <a:pt x="8917" y="7693"/>
                                </a:lnTo>
                                <a:lnTo>
                                  <a:pt x="8917" y="7664"/>
                                </a:lnTo>
                                <a:close/>
                                <a:moveTo>
                                  <a:pt x="8946" y="0"/>
                                </a:moveTo>
                                <a:lnTo>
                                  <a:pt x="8918" y="0"/>
                                </a:lnTo>
                                <a:lnTo>
                                  <a:pt x="8918" y="29"/>
                                </a:lnTo>
                                <a:lnTo>
                                  <a:pt x="8918" y="31"/>
                                </a:lnTo>
                                <a:lnTo>
                                  <a:pt x="8918" y="7664"/>
                                </a:lnTo>
                                <a:lnTo>
                                  <a:pt x="8918" y="7693"/>
                                </a:lnTo>
                                <a:lnTo>
                                  <a:pt x="8946" y="7693"/>
                                </a:lnTo>
                                <a:lnTo>
                                  <a:pt x="8946" y="7664"/>
                                </a:lnTo>
                                <a:lnTo>
                                  <a:pt x="8946" y="31"/>
                                </a:lnTo>
                                <a:lnTo>
                                  <a:pt x="8946" y="29"/>
                                </a:lnTo>
                                <a:lnTo>
                                  <a:pt x="8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645" y="6664"/>
                            <a:ext cx="20" cy="1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B7DAF" id="Group 37" o:spid="_x0000_s1026" style="position:absolute;margin-left:84.75pt;margin-top:11.3pt;width:447.35pt;height:384.65pt;z-index:-15936000;mso-position-horizontal-relative:page" coordorigin="1702,-281" coordsize="8947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fC9ggAADYyAAAOAAAAZHJzL2Uyb0RvYy54bWzsW22Pm0YQ/l6p/2HFx1aOeQdb8UV5u6hS&#10;2kYN/QEcxjYqBgrc+dKq/70zuyzetRlMLkmrKHcfzsaMZ5+ZZ2d2Zwc/fXa/z9ldWjdZWawM64lp&#10;sLRIynVWbFfG79H1LDRY08bFOs7LIl0ZH9LGeHb1/XdPD9Uytctdma/TmoGSolkeqpWxa9tqOZ83&#10;yS7dx82TskoLuLkp633cwmW9na/r+ADa9/ncNk1/fijrdVWXSdo08OkrcdO44vo3mzRpf91smrRl&#10;+coAbC3/X/P/N/h/fvU0Xm7ruNplSQcjfgCKfZwVMGiv6lXcxuy2zs5U7bOkLpty0z5Jyv283Gyy&#10;JOU2gDWWeWLNm7q8rbgt2+VhW/VuAtee+OnBapNf7t7VLFuvDNcyWBHvgSM+LHMCdM6h2i5B5k1d&#10;va/e1cJCePu2TP5o4Pb89D5eb4Uwuzn8XK5BX3zbltw595t6jyrAbHbPOfjQc5DetyyBDz0/tBzX&#10;M1gC99ww9EzPEywlO6ASv2cFpm0wuD2zQ0vee919P1y4gfhy4C8cvDuPl2JgDrYDh5bBjGuOTm0+&#10;zanvd3GVcq4adJh0KgAVTv0NpmJcbPOUeRwVDg9y0quNcCkrypc7EEuf13V52KXxGmBxGwG88gW8&#10;aICQiz62AgemPfeVGDdeSk+HYbiQnnJCzVPxsqqb9k1a7hm+WRk1oOcUxndvm1Y4VYogo02ZZ+vr&#10;LM/5Rb29eZnX7C6GoLt+/tp55XbaNbG8QOGixK8JjeITwAdj4D1EyoPo74Vlu+YLezG79sNg5l67&#10;3mwRmOHMtBYvFr7pLtxX1/8gQMtd7rL1Oi3eZkUqA9pyp3HbpRYRijyk2WFlLDzb47Zr6BvVSJP/&#10;DRm5z1rIb3m2XxlhLxQvkdnXxRrMjpdtnOXi/VyHz6cu+EC+cq/weYDUixl8U64/wDSoSyAJiIZM&#10;DG92Zf2XwQ6Q1VZG8+dtXKcGy38qYCotLNfFNMgvXC+w4aJW79yod+IiAVUrozWYePuyFanztqqz&#10;7Q5GsrhjivI5hPgm4xMDp6ZAxdMDD7L/KtocGW3XdZriosE8G1nRYgdmq5q/HhZVZxmoj6qFBUse&#10;Ji+HD91nn3iZ3IqYQtJlHMGKse5m+3bdpYoISNnsc1iHfpwxk1mmby0YT3p8vhzlIGMLuR/mLDLZ&#10;gYU4+IkQZCBFGaZMdsybR13gul4XF9oxYQAilMBcKSSABY41iAuyd68rcglcvhTiukhckMx7XSQu&#10;8LhiI7pqEBeku15XFBK4LN37JDBL9T6JzNLdT0KzVP9Hlk2B0xmY2Z49yKalUsClhui0dA5ocCoJ&#10;keVT4HQaYFhzGJzKA5caAoepSSOVmGy2ykNkk2GgE0GCs1UiaHA6D7DKDkcCrBzKlLOpWLB1ImDY&#10;YVptlQguNeg5nQc6f9gqEZFNRQTuIBQmSHSOygSJDrKKqo1G56hMRA4VEo5OBRmvjkqFFq+Qovsk&#10;HO/E/gay9X3RJWZ4B+sfbLpNvtpVZYO70AishSwfyT0mSGFiJ4RhcBTme2oYb1wYaEFhyDCQyy9K&#10;Y+rg4nyffFkc5hAXX0zSjuGF4hAXU8DghOfi0yzFGYjiMHWmaMcpwcU1U4XJHVm4Uz0t9mqDQbF3&#10;g0PAzjZukWP5Fnd4fNlkO75k4+f78i6NSi7RItVwXziN14sw3FEgL1TBzhwpJm/K14prg2gCG6bI&#10;gDrhFalAvqqKetfJm/JVCHWQpkldGLD3w1S5UyOTvGxSYRLSwCd3zwfSqOyQHrLb/iZKCjgU6CqH&#10;xypiWl2HZ0RD5ytEzQ4LylnNzvPTcBnx/9TsMh3LMxVZjT8W7I8F+9dTsMNuQYQaHiDwcGQeXzSG&#10;Qw2XDu0OXkw8Bxup2MkTQ31F+lI1OwwPhql1tr5FDpzQGSyk1A0yF9oxeeipatM3yGStou6Pu6r9&#10;HJleqJDI1DplBNlJoUJVUVqZIqqUc2RndTtVfZ5UKSYb9tonVe4D8HQWoDwiimOVBi5FwNOZ+Lja&#10;fQCeTgVJrKVyMcLsWfVOHMkMVu/n8OyTiHDhhARruLPA0UICpYa9Z+tskDExWL8PwNPJCEh4WlyM&#10;wNPZoGtk3N0fj7S6Cv4c30kFT+LTKnguNey+T6vhB/DpdJCzT6vhR2afo/MB/nPDwRNBaHIp/nPE&#10;ydYAPp0P+oxBpaM7YxjMyPqJCuCDcysM4dP5jE25I7+uONw6x+fq4UHic9XwGMOn8zGCT81WkSvO&#10;twbw6XyQJ0jwzaO53QnSoP90PkbwqYREMAnwjPwcH+w5unG7w2giOXsqHSPJGboOqj4aH/TkjgZH&#10;cOpH4NP54CMjfafTBVqlR3Vj+HQ+RvCphEQeFR+ezgcZv55Kx0j8+jofND5fJSTyqfjwdT7I/Oer&#10;dIzkP1/nA/AR+cVXCYl8Kj58nQ8an0rHGD6djxF8KiGRT8VHoPNB8huodIzwG+h80PgClZAooOIj&#10;0Pkg4yNQ6RiJj0DnYwSfSkgUUPER6HzQ+FQ6RvCFOh80PkgRx4QQhVR8hDofMPLw9ipU6eBSw/uD&#10;UOdjBJ9KSBRS8RHqfJDrW6jScbK+wfHi4yk/1Z74Ck75ydYK7uF4U0Celo83V3BLheKwFxIn0RfE&#10;YYZy8WkNDRciGMVhpzBFO67/XFxraJCmep2psI5O0Y6rI2qHZW2SeGeqP81UvzMVkv4U7ZjKEQzk&#10;4EninanBNFMx0aF2yFBTtIedqZAwFPHP0EjCHSw0kvimdbSVFPiwiRBjX+gmKZKytSNfP6bFA0sG&#10;OOhCH0gIXRxRivUP2ElA8lUDJnfw4F55X74Kub6v9DGSvfukLtlcUttzUr8LCwhYL/tRlMdFI1AR&#10;lLrlq9SHz/iA2OU+mJC74PV+2IuOVyQv+B7KHGHzBJ/2kmc+PbW7k7xoTyd30T+dnORFDiephBnz&#10;2CfENPKQZuhjn7B/YPqLPNuLi/Fpn1A8R6u1KPrHDT97nzD08TlpSEN+t5Ycn+3F41d8BtHy5CLz&#10;2fuE9DOv30QX/vHBXnx6nvfj+I8T+LMc3Q8p8NcP6jWXOv7c4+pfAAAA//8DAFBLAwQUAAYACAAA&#10;ACEA/k87WeEAAAALAQAADwAAAGRycy9kb3ducmV2LnhtbEyPQU+DQBCF7yb+h82YeLMLaLEgS9M0&#10;6qlpYmvSeJvCFEjZWcJugf57tyc9vsyX977JlpNuxUC9bQwrCGcBCOLClA1XCr73H08LENYhl9ga&#10;JgVXsrDM7+8yTEsz8hcNO1cJX8I2RQW1c10qpS1q0mhnpiP2t5PpNTof+0qWPY6+XLcyCoJYamzY&#10;L9TY0bqm4ry7aAWfI46r5/B92JxP6+vPfr49bEJS6vFhWr2BcDS5Pxhu+l4dcu90NBcurWh9jpO5&#10;RxVEUQziBgTxSwTiqOA1CROQeSb//5D/AgAA//8DAFBLAQItABQABgAIAAAAIQC2gziS/gAAAOEB&#10;AAATAAAAAAAAAAAAAAAAAAAAAABbQ29udGVudF9UeXBlc10ueG1sUEsBAi0AFAAGAAgAAAAhADj9&#10;If/WAAAAlAEAAAsAAAAAAAAAAAAAAAAALwEAAF9yZWxzLy5yZWxzUEsBAi0AFAAGAAgAAAAhAKrN&#10;d8L2CAAANjIAAA4AAAAAAAAAAAAAAAAALgIAAGRycy9lMm9Eb2MueG1sUEsBAi0AFAAGAAgAAAAh&#10;AP5PO1nhAAAACwEAAA8AAAAAAAAAAAAAAAAAUAsAAGRycy9kb3ducmV2LnhtbFBLBQYAAAAABAAE&#10;APMAAABeDAAAAAA=&#10;">
                <v:rect id="Rectangle 53" o:spid="_x0000_s1027" style="position:absolute;left:1730;top:-253;width:8889;height:7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p/axgAAANsAAAAPAAAAZHJzL2Rvd25yZXYueG1sRI9ba8JA&#10;FITfBf/Dcgp9001FWkndhHoDwSrEFkrfDtmTC2bPhuzWxH/fLRR8HGbmG2aZDqYRV+pcbVnB0zQC&#10;QZxbXXOp4PNjN1mAcB5ZY2OZFNzIQZqMR0uMte05o+vZlyJA2MWooPK+jaV0eUUG3dS2xMErbGfQ&#10;B9mVUnfYB7hp5CyKnqXBmsNChS2tK8ov5x+jIDvVffHev9wOxfex2K7mX+6wYaUeH4a3VxCeBn8P&#10;/7f3WsF8Bn9fwg+QyS8AAAD//wMAUEsBAi0AFAAGAAgAAAAhANvh9svuAAAAhQEAABMAAAAAAAAA&#10;AAAAAAAAAAAAAFtDb250ZW50X1R5cGVzXS54bWxQSwECLQAUAAYACAAAACEAWvQsW78AAAAVAQAA&#10;CwAAAAAAAAAAAAAAAAAfAQAAX3JlbHMvLnJlbHNQSwECLQAUAAYACAAAACEAuOKf2sYAAADbAAAA&#10;DwAAAAAAAAAAAAAAAAAHAgAAZHJzL2Rvd25yZXYueG1sUEsFBgAAAAADAAMAtwAAAPoCAAAAAA==&#10;" fillcolor="#fae3d4" stroked="f"/>
                <v:shape id="Freeform 52" o:spid="_x0000_s1028" style="position:absolute;left:1702;top:-281;width:8918;height:32;visibility:visible;mso-wrap-style:square;v-text-anchor:top" coordsize="89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7RxQAAANsAAAAPAAAAZHJzL2Rvd25yZXYueG1sRI9BawIx&#10;FITvBf9DeIVeSs1qRezWKCoVhJ5qi+3xsXm7Wdy8LEm6rv56UxB6HGbmG2a+7G0jOvKhdqxgNMxA&#10;EBdO11wp+PrcPs1AhIissXFMCs4UYLkY3M0x1+7EH9TtYyUShEOOCkyMbS5lKAxZDEPXEievdN5i&#10;TNJXUns8Jbht5DjLptJizWnBYEsbQ8Vx/2sVfG/fH83L8eetLLuDj1M3uxzWhVIP9/3qFUSkPv6H&#10;b+2dVjB5hr8v6QfIxRUAAP//AwBQSwECLQAUAAYACAAAACEA2+H2y+4AAACFAQAAEwAAAAAAAAAA&#10;AAAAAAAAAAAAW0NvbnRlbnRfVHlwZXNdLnhtbFBLAQItABQABgAIAAAAIQBa9CxbvwAAABUBAAAL&#10;AAAAAAAAAAAAAAAAAB8BAABfcmVscy8ucmVsc1BLAQItABQABgAIAAAAIQBvWg7RxQAAANsAAAAP&#10;AAAAAAAAAAAAAAAAAAcCAABkcnMvZG93bnJldi54bWxQSwUGAAAAAAMAAwC3AAAA+QIAAAAA&#10;" path="m8917,l29,,,,,29r,2l29,31r,-2l8917,29r,-29xe" fillcolor="black" stroked="f">
                  <v:path arrowok="t" o:connecttype="custom" o:connectlocs="8917,-281;29,-281;0,-281;0,-252;0,-250;29,-250;29,-252;8917,-252;8917,-281" o:connectangles="0,0,0,0,0,0,0,0,0"/>
                </v:shape>
                <v:rect id="Rectangle 51" o:spid="_x0000_s1029" style="position:absolute;left:1730;top:-253;width:888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I1xQAAANsAAAAPAAAAZHJzL2Rvd25yZXYueG1sRI/dasJA&#10;FITvhb7Dcgq9000laImuobUVBLWgFUrvDtmTH5o9G7LbJL69Kwi9HGbmG2aZDqYWHbWusqzgeRKB&#10;IM6srrhQcP7ajF9AOI+ssbZMCi7kIF09jJaYaNvzkbqTL0SAsEtQQel9k0jpspIMuoltiIOX29ag&#10;D7ItpG6xD3BTy2kUzaTBisNCiQ2tS8p+T39GwfGz6vN9P7/s8p9D/vEWf7vdOyv19Di8LkB4Gvx/&#10;+N7eagVxDLcv4QfI1RUAAP//AwBQSwECLQAUAAYACAAAACEA2+H2y+4AAACFAQAAEwAAAAAAAAAA&#10;AAAAAAAAAAAAW0NvbnRlbnRfVHlwZXNdLnhtbFBLAQItABQABgAIAAAAIQBa9CxbvwAAABUBAAAL&#10;AAAAAAAAAAAAAAAAAB8BAABfcmVscy8ucmVsc1BLAQItABQABgAIAAAAIQBYR6I1xQAAANsAAAAP&#10;AAAAAAAAAAAAAAAAAAcCAABkcnMvZG93bnJldi54bWxQSwUGAAAAAAMAAwC3AAAA+QIAAAAA&#10;" fillcolor="#fae3d4" stroked="f"/>
                <v:shape id="AutoShape 50" o:spid="_x0000_s1030" style="position:absolute;left:1702;top:-281;width:8947;height:7693;visibility:visible;mso-wrap-style:square;v-text-anchor:top" coordsize="8947,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+QxgAAANsAAAAPAAAAZHJzL2Rvd25yZXYueG1sRI/dasJA&#10;FITvC77DcgRvim60fzZ1FSkVihBKVfD2kD1NgtmzYXeNaZ7eLRS8HGbmG2ax6kwtWnK+sqxgOklA&#10;EOdWV1woOOw34zkIH5A11pZJwS95WC0HdwtMtb3wN7W7UIgIYZ+igjKEJpXS5yUZ9BPbEEfvxzqD&#10;IUpXSO3wEuGmlrMkeZYGK44LJTb0XlJ+2p2Ngnr79XLMPvqHucuSPns90LFv75UaDbv1G4hAXbiF&#10;/9ufWsHjE/x9iT9ALq8AAAD//wMAUEsBAi0AFAAGAAgAAAAhANvh9svuAAAAhQEAABMAAAAAAAAA&#10;AAAAAAAAAAAAAFtDb250ZW50X1R5cGVzXS54bWxQSwECLQAUAAYACAAAACEAWvQsW78AAAAVAQAA&#10;CwAAAAAAAAAAAAAAAAAfAQAAX3JlbHMvLnJlbHNQSwECLQAUAAYACAAAACEAMRd/kMYAAADbAAAA&#10;DwAAAAAAAAAAAAAAAAAHAgAAZHJzL2Rvd25yZXYueG1sUEsFBgAAAAADAAMAtwAAAPoCAAAAAA==&#10;" path="m8917,7664r-8888,l29,31,,31,,7664r,29l29,7693r8888,l8917,7664xm8946,r-28,l8918,29r,2l8918,7664r,29l8946,7693r,-29l8946,31r,-2l8946,xe" fillcolor="black" stroked="f">
                  <v:path arrowok="t" o:connecttype="custom" o:connectlocs="8917,7383;29,7383;29,-250;0,-250;0,7383;0,7412;29,7412;8917,7412;8917,7383;8946,-281;8918,-281;8918,-252;8918,-250;8918,-250;8918,7383;8918,7412;8946,7412;8946,7383;8946,-250;8946,-250;8946,-252;8946,-281" o:connectangles="0,0,0,0,0,0,0,0,0,0,0,0,0,0,0,0,0,0,0,0,0,0"/>
                </v:shape>
                <v:rect id="Rectangle 38" o:spid="_x0000_s1031" style="position:absolute;left:8645;top:6664;width: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:rsidR="00AC0EFB" w:rsidRDefault="00AC0EFB">
      <w:pPr>
        <w:pStyle w:val="Textoindependiente"/>
      </w:pPr>
    </w:p>
    <w:p w:rsidR="00AC0EFB" w:rsidRDefault="004F2C4A">
      <w:pPr>
        <w:pStyle w:val="Ttulo1"/>
        <w:ind w:left="297" w:firstLine="0"/>
        <w:jc w:val="left"/>
      </w:pPr>
      <w:r>
        <w:rPr>
          <w:w w:val="80"/>
        </w:rPr>
        <w:t>DOCUMENTACIÓN</w:t>
      </w:r>
      <w:r>
        <w:rPr>
          <w:spacing w:val="19"/>
          <w:w w:val="80"/>
        </w:rPr>
        <w:t xml:space="preserve"> </w:t>
      </w:r>
      <w:r>
        <w:rPr>
          <w:w w:val="80"/>
        </w:rPr>
        <w:t>IMPRESCINDIBLE</w:t>
      </w:r>
      <w:r>
        <w:rPr>
          <w:spacing w:val="19"/>
          <w:w w:val="80"/>
        </w:rPr>
        <w:t xml:space="preserve"> </w:t>
      </w:r>
      <w:r>
        <w:rPr>
          <w:w w:val="80"/>
        </w:rPr>
        <w:t>A</w:t>
      </w:r>
      <w:r>
        <w:rPr>
          <w:spacing w:val="19"/>
          <w:w w:val="80"/>
        </w:rPr>
        <w:t xml:space="preserve"> </w:t>
      </w:r>
      <w:r>
        <w:rPr>
          <w:w w:val="80"/>
        </w:rPr>
        <w:t>ADJUNTAR:</w:t>
      </w:r>
    </w:p>
    <w:p w:rsidR="00AC0EFB" w:rsidRDefault="00AC0EFB">
      <w:pPr>
        <w:pStyle w:val="Textoindependiente"/>
        <w:spacing w:before="10"/>
        <w:rPr>
          <w:sz w:val="32"/>
        </w:rPr>
      </w:pPr>
    </w:p>
    <w:p w:rsidR="00AC0EFB" w:rsidRDefault="004F2C4A">
      <w:pPr>
        <w:pStyle w:val="Prrafodelista"/>
        <w:numPr>
          <w:ilvl w:val="0"/>
          <w:numId w:val="5"/>
        </w:numPr>
        <w:tabs>
          <w:tab w:val="left" w:pos="650"/>
        </w:tabs>
        <w:jc w:val="both"/>
        <w:rPr>
          <w:b/>
        </w:rPr>
      </w:pPr>
      <w:r>
        <w:rPr>
          <w:b/>
          <w:w w:val="80"/>
          <w:u w:val="single"/>
        </w:rPr>
        <w:t>Memoria económica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en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Anexo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1,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firmada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por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Director/a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Gerente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del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Sector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Sanitario</w:t>
      </w:r>
      <w:sdt>
        <w:sdtPr>
          <w:rPr>
            <w:b/>
            <w:w w:val="80"/>
          </w:rPr>
          <w:id w:val="106468318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w w:val="80"/>
              </w:rPr>
              <w:id w:val="-192703168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w w:val="80"/>
                  </w:rPr>
                  <w:id w:val="-1048218759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  <w:w w:val="80"/>
                        <w:shd w:val="clear" w:color="auto" w:fill="FFFFFF" w:themeFill="background1"/>
                      </w:rPr>
                      <w:id w:val="-191485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292" w:rsidRPr="00837292">
                        <w:rPr>
                          <w:rFonts w:ascii="MS Gothic" w:eastAsia="MS Gothic" w:hAnsi="MS Gothic" w:hint="eastAsia"/>
                          <w:b/>
                          <w:w w:val="80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</w:p>
    <w:p w:rsidR="00AC0EFB" w:rsidRDefault="004F2C4A">
      <w:pPr>
        <w:pStyle w:val="Ttulo1"/>
        <w:numPr>
          <w:ilvl w:val="0"/>
          <w:numId w:val="5"/>
        </w:numPr>
        <w:tabs>
          <w:tab w:val="left" w:pos="650"/>
        </w:tabs>
        <w:spacing w:before="127"/>
        <w:ind w:right="1187"/>
      </w:pPr>
      <w:r>
        <w:rPr>
          <w:w w:val="85"/>
        </w:rPr>
        <w:t>Documentación que avale seguridad, eficacia, eficiencia, efectividad y utilidad, y</w:t>
      </w:r>
      <w:r>
        <w:rPr>
          <w:spacing w:val="1"/>
          <w:w w:val="85"/>
        </w:rPr>
        <w:t xml:space="preserve"> </w:t>
      </w:r>
      <w:r>
        <w:rPr>
          <w:w w:val="85"/>
          <w:u w:val="single"/>
        </w:rPr>
        <w:t>comentario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bibliografía</w:t>
      </w:r>
      <w:r>
        <w:rPr>
          <w:spacing w:val="45"/>
          <w:w w:val="85"/>
        </w:rPr>
        <w:t xml:space="preserve"> </w:t>
      </w:r>
      <w:r>
        <w:rPr>
          <w:w w:val="85"/>
        </w:rPr>
        <w:t>aportada</w:t>
      </w:r>
      <w:sdt>
        <w:sdtPr>
          <w:rPr>
            <w:w w:val="85"/>
            <w:shd w:val="clear" w:color="auto" w:fill="FFFFFF" w:themeFill="background1"/>
          </w:rPr>
          <w:id w:val="135792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w w:val="85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Prrafodelista"/>
        <w:numPr>
          <w:ilvl w:val="0"/>
          <w:numId w:val="5"/>
        </w:numPr>
        <w:tabs>
          <w:tab w:val="left" w:pos="650"/>
        </w:tabs>
        <w:spacing w:before="125"/>
        <w:ind w:right="1184"/>
        <w:jc w:val="both"/>
        <w:rPr>
          <w:rFonts w:ascii="Arial MT" w:hAnsi="Arial MT"/>
        </w:rPr>
      </w:pPr>
      <w:r>
        <w:rPr>
          <w:b/>
          <w:w w:val="85"/>
          <w:u w:val="single"/>
        </w:rPr>
        <w:t>Modelo de Consentimiento informado</w:t>
      </w:r>
      <w:r>
        <w:rPr>
          <w:b/>
          <w:w w:val="85"/>
        </w:rPr>
        <w:t>: si intervención quirúrgica, procedimiento</w:t>
      </w:r>
      <w:r>
        <w:rPr>
          <w:b/>
          <w:spacing w:val="1"/>
          <w:w w:val="85"/>
        </w:rPr>
        <w:t xml:space="preserve"> </w:t>
      </w:r>
      <w:r>
        <w:rPr>
          <w:b/>
          <w:w w:val="80"/>
        </w:rPr>
        <w:t>diagnóstico/terapéutico invasor o que pueda suponer riesgo para la salud del paciente</w:t>
      </w:r>
      <w:r>
        <w:rPr>
          <w:b/>
          <w:spacing w:val="1"/>
          <w:w w:val="80"/>
        </w:rPr>
        <w:t xml:space="preserve"> </w:t>
      </w:r>
      <w:r>
        <w:rPr>
          <w:rFonts w:ascii="Arial MT" w:hAnsi="Arial MT"/>
          <w:w w:val="85"/>
        </w:rPr>
        <w:t>(Ley 41/2002, de 14 de noviembre, Básica reguladora de la Autonomía del paciente y de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derechos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obligaciones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en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materia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información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documentación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clínica):</w:t>
      </w:r>
      <w:sdt>
        <w:sdtPr>
          <w:rPr>
            <w:rFonts w:ascii="Arial MT" w:hAnsi="Arial MT"/>
            <w:b/>
            <w:w w:val="80"/>
            <w:shd w:val="clear" w:color="auto" w:fill="FFFFFF" w:themeFill="background1"/>
          </w:rPr>
          <w:id w:val="7312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Ttulo1"/>
        <w:numPr>
          <w:ilvl w:val="0"/>
          <w:numId w:val="5"/>
        </w:numPr>
        <w:tabs>
          <w:tab w:val="left" w:pos="650"/>
        </w:tabs>
        <w:spacing w:before="119" w:line="273" w:lineRule="auto"/>
        <w:ind w:right="1187"/>
      </w:pPr>
      <w:r>
        <w:rPr>
          <w:w w:val="80"/>
        </w:rPr>
        <w:t>Si</w:t>
      </w:r>
      <w:r>
        <w:rPr>
          <w:spacing w:val="24"/>
          <w:w w:val="80"/>
        </w:rPr>
        <w:t xml:space="preserve"> </w:t>
      </w:r>
      <w:r>
        <w:rPr>
          <w:w w:val="80"/>
        </w:rPr>
        <w:t>uso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  <w:u w:val="single"/>
        </w:rPr>
        <w:t>radiaciones</w:t>
      </w:r>
      <w:r>
        <w:rPr>
          <w:spacing w:val="25"/>
          <w:w w:val="80"/>
          <w:u w:val="single"/>
        </w:rPr>
        <w:t xml:space="preserve"> </w:t>
      </w:r>
      <w:r>
        <w:rPr>
          <w:w w:val="80"/>
          <w:u w:val="single"/>
        </w:rPr>
        <w:t>ionizantes</w:t>
      </w:r>
      <w:r>
        <w:rPr>
          <w:w w:val="80"/>
        </w:rPr>
        <w:t>:</w:t>
      </w:r>
      <w:r>
        <w:rPr>
          <w:spacing w:val="23"/>
          <w:w w:val="80"/>
        </w:rPr>
        <w:t xml:space="preserve"> </w:t>
      </w:r>
      <w:r>
        <w:rPr>
          <w:w w:val="80"/>
        </w:rPr>
        <w:t>copia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25"/>
          <w:w w:val="80"/>
        </w:rPr>
        <w:t xml:space="preserve"> </w:t>
      </w:r>
      <w:r>
        <w:rPr>
          <w:w w:val="80"/>
        </w:rPr>
        <w:t>modificación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3"/>
          <w:w w:val="80"/>
        </w:rPr>
        <w:t xml:space="preserve"> </w:t>
      </w:r>
      <w:r>
        <w:rPr>
          <w:w w:val="80"/>
        </w:rPr>
        <w:t>Programa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Garantía</w:t>
      </w:r>
      <w:r>
        <w:rPr>
          <w:spacing w:val="-47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Calidad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Unidad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incorporación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procedimiento</w:t>
      </w:r>
      <w:r>
        <w:rPr>
          <w:spacing w:val="4"/>
          <w:w w:val="80"/>
        </w:rPr>
        <w:t xml:space="preserve"> </w:t>
      </w:r>
      <w:r>
        <w:rPr>
          <w:w w:val="80"/>
        </w:rPr>
        <w:t>solicitado</w:t>
      </w:r>
      <w:sdt>
        <w:sdtPr>
          <w:rPr>
            <w:w w:val="80"/>
            <w:shd w:val="clear" w:color="auto" w:fill="FFFFFF" w:themeFill="background1"/>
          </w:rPr>
          <w:id w:val="-170316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Prrafodelista"/>
        <w:numPr>
          <w:ilvl w:val="0"/>
          <w:numId w:val="5"/>
        </w:numPr>
        <w:tabs>
          <w:tab w:val="left" w:pos="650"/>
        </w:tabs>
        <w:spacing w:before="155"/>
        <w:jc w:val="both"/>
        <w:rPr>
          <w:b/>
        </w:rPr>
      </w:pPr>
      <w:r>
        <w:rPr>
          <w:b/>
          <w:w w:val="80"/>
        </w:rPr>
        <w:t>Si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precisa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la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utilización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un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  <w:u w:val="single"/>
        </w:rPr>
        <w:t>medicamento: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nº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registro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y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ficha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técnica</w:t>
      </w:r>
      <w:sdt>
        <w:sdtPr>
          <w:rPr>
            <w:b/>
            <w:w w:val="80"/>
            <w:shd w:val="clear" w:color="auto" w:fill="FFFFFF" w:themeFill="background1"/>
          </w:rPr>
          <w:id w:val="61657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Ttulo1"/>
        <w:numPr>
          <w:ilvl w:val="0"/>
          <w:numId w:val="5"/>
        </w:numPr>
        <w:tabs>
          <w:tab w:val="left" w:pos="650"/>
        </w:tabs>
        <w:spacing w:before="191"/>
      </w:pPr>
      <w:r>
        <w:rPr>
          <w:w w:val="80"/>
        </w:rPr>
        <w:t>Si</w:t>
      </w:r>
      <w:r>
        <w:rPr>
          <w:spacing w:val="11"/>
          <w:w w:val="80"/>
        </w:rPr>
        <w:t xml:space="preserve"> </w:t>
      </w:r>
      <w:r>
        <w:rPr>
          <w:w w:val="80"/>
        </w:rPr>
        <w:t>precisa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  <w:u w:val="single"/>
        </w:rPr>
        <w:t>producto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sanitario</w:t>
      </w:r>
      <w:r>
        <w:rPr>
          <w:w w:val="80"/>
        </w:rPr>
        <w:t>:</w:t>
      </w:r>
    </w:p>
    <w:p w:rsidR="00AC0EFB" w:rsidRDefault="004F2C4A">
      <w:pPr>
        <w:pStyle w:val="Prrafodelista"/>
        <w:numPr>
          <w:ilvl w:val="1"/>
          <w:numId w:val="5"/>
        </w:numPr>
        <w:tabs>
          <w:tab w:val="left" w:pos="1009"/>
          <w:tab w:val="left" w:pos="1010"/>
        </w:tabs>
        <w:spacing w:before="40"/>
        <w:rPr>
          <w:b/>
        </w:rPr>
      </w:pPr>
      <w:r>
        <w:rPr>
          <w:b/>
          <w:w w:val="80"/>
        </w:rPr>
        <w:t>Marcado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CE</w:t>
      </w:r>
      <w:r w:rsidR="00837292">
        <w:rPr>
          <w:b/>
          <w:w w:val="80"/>
        </w:rPr>
        <w:t xml:space="preserve"> </w:t>
      </w:r>
      <w:sdt>
        <w:sdtPr>
          <w:rPr>
            <w:b/>
            <w:w w:val="80"/>
            <w:shd w:val="clear" w:color="auto" w:fill="FFFFFF" w:themeFill="background1"/>
          </w:rPr>
          <w:id w:val="-162977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spacing w:before="35" w:line="276" w:lineRule="auto"/>
        <w:ind w:left="1010" w:right="979"/>
        <w:rPr>
          <w:rFonts w:ascii="Arial MT" w:hAnsi="Arial MT"/>
        </w:rPr>
      </w:pPr>
      <w:r>
        <w:rPr>
          <w:rFonts w:ascii="Arial MT" w:hAnsi="Arial MT"/>
          <w:w w:val="80"/>
        </w:rPr>
        <w:t>En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los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casos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excepcionales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en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los</w:t>
      </w:r>
      <w:r>
        <w:rPr>
          <w:rFonts w:ascii="Arial MT" w:hAnsi="Arial MT"/>
          <w:spacing w:val="17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no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estuviera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disponible,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aportar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documentación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avale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el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cumplimiento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 las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normas sobre:</w:t>
      </w:r>
    </w:p>
    <w:p w:rsidR="00AC0EFB" w:rsidRDefault="004F2C4A">
      <w:pPr>
        <w:spacing w:before="4"/>
        <w:ind w:left="1250"/>
        <w:rPr>
          <w:rFonts w:ascii="Arial MT"/>
        </w:rPr>
      </w:pPr>
      <w:r>
        <w:rPr>
          <w:rFonts w:ascii="Arial MT"/>
          <w:w w:val="80"/>
        </w:rPr>
        <w:t>-Calidad</w:t>
      </w:r>
      <w:r>
        <w:rPr>
          <w:rFonts w:ascii="Arial MT"/>
          <w:spacing w:val="23"/>
          <w:w w:val="80"/>
        </w:rPr>
        <w:t xml:space="preserve"> </w:t>
      </w:r>
      <w:r>
        <w:rPr>
          <w:rFonts w:ascii="Arial MT"/>
          <w:w w:val="80"/>
        </w:rPr>
        <w:t>industrial</w:t>
      </w:r>
      <w:r w:rsidR="00837292">
        <w:rPr>
          <w:rFonts w:ascii="Arial MT"/>
          <w:w w:val="80"/>
        </w:rPr>
        <w:t xml:space="preserve"> </w:t>
      </w:r>
      <w:sdt>
        <w:sdtPr>
          <w:rPr>
            <w:rFonts w:ascii="Arial MT"/>
            <w:b/>
            <w:w w:val="80"/>
            <w:shd w:val="clear" w:color="auto" w:fill="FFFFFF" w:themeFill="background1"/>
          </w:rPr>
          <w:id w:val="1329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spacing w:before="39"/>
        <w:ind w:left="1250"/>
        <w:rPr>
          <w:rFonts w:ascii="Arial MT"/>
        </w:rPr>
      </w:pPr>
      <w:r>
        <w:rPr>
          <w:rFonts w:ascii="Arial MT"/>
          <w:w w:val="80"/>
        </w:rPr>
        <w:t>-Seguridad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de</w:t>
      </w:r>
      <w:r>
        <w:rPr>
          <w:rFonts w:ascii="Arial MT"/>
          <w:spacing w:val="13"/>
          <w:w w:val="80"/>
        </w:rPr>
        <w:t xml:space="preserve"> </w:t>
      </w:r>
      <w:r>
        <w:rPr>
          <w:rFonts w:ascii="Arial MT"/>
          <w:w w:val="80"/>
        </w:rPr>
        <w:t>uso</w:t>
      </w:r>
      <w:r w:rsidR="00837292">
        <w:rPr>
          <w:rFonts w:ascii="Arial MT"/>
          <w:w w:val="80"/>
        </w:rPr>
        <w:t xml:space="preserve"> </w:t>
      </w:r>
      <w:sdt>
        <w:sdtPr>
          <w:rPr>
            <w:rFonts w:ascii="Arial MT"/>
            <w:b/>
            <w:w w:val="80"/>
            <w:shd w:val="clear" w:color="auto" w:fill="FFFFFF" w:themeFill="background1"/>
          </w:rPr>
          <w:id w:val="153485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Ttulo1"/>
        <w:numPr>
          <w:ilvl w:val="1"/>
          <w:numId w:val="5"/>
        </w:numPr>
        <w:tabs>
          <w:tab w:val="left" w:pos="1010"/>
        </w:tabs>
        <w:spacing w:before="43"/>
      </w:pPr>
      <w:r>
        <w:rPr>
          <w:w w:val="80"/>
        </w:rPr>
        <w:t>Manual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usuario.</w:t>
      </w:r>
      <w:r>
        <w:rPr>
          <w:spacing w:val="12"/>
          <w:w w:val="80"/>
        </w:rPr>
        <w:t xml:space="preserve"> </w:t>
      </w:r>
      <w:r>
        <w:rPr>
          <w:w w:val="80"/>
        </w:rPr>
        <w:t>Aportar</w:t>
      </w:r>
      <w:r>
        <w:rPr>
          <w:spacing w:val="6"/>
          <w:w w:val="80"/>
        </w:rPr>
        <w:t xml:space="preserve"> </w:t>
      </w:r>
      <w:r>
        <w:rPr>
          <w:w w:val="80"/>
        </w:rPr>
        <w:t>copia</w:t>
      </w:r>
      <w:r w:rsidR="00837292">
        <w:rPr>
          <w:w w:val="80"/>
        </w:rPr>
        <w:t xml:space="preserve"> </w:t>
      </w:r>
      <w:sdt>
        <w:sdtPr>
          <w:rPr>
            <w:w w:val="80"/>
            <w:shd w:val="clear" w:color="auto" w:fill="FFFFFF" w:themeFill="background1"/>
          </w:rPr>
          <w:id w:val="6814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>
      <w:pPr>
        <w:pStyle w:val="Prrafodelista"/>
        <w:numPr>
          <w:ilvl w:val="0"/>
          <w:numId w:val="5"/>
        </w:numPr>
        <w:tabs>
          <w:tab w:val="left" w:pos="650"/>
        </w:tabs>
        <w:spacing w:before="201"/>
        <w:jc w:val="both"/>
        <w:rPr>
          <w:b/>
        </w:rPr>
      </w:pPr>
      <w:r>
        <w:rPr>
          <w:b/>
          <w:w w:val="80"/>
        </w:rPr>
        <w:t>Si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precisa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un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  <w:u w:val="single"/>
        </w:rPr>
        <w:t>dietético</w:t>
      </w:r>
      <w:r>
        <w:rPr>
          <w:b/>
          <w:spacing w:val="11"/>
          <w:w w:val="80"/>
          <w:u w:val="single"/>
        </w:rPr>
        <w:t xml:space="preserve"> </w:t>
      </w:r>
      <w:r>
        <w:rPr>
          <w:b/>
          <w:w w:val="80"/>
          <w:u w:val="single"/>
        </w:rPr>
        <w:t>y/o</w:t>
      </w:r>
      <w:r>
        <w:rPr>
          <w:b/>
          <w:spacing w:val="7"/>
          <w:w w:val="80"/>
          <w:u w:val="single"/>
        </w:rPr>
        <w:t xml:space="preserve"> </w:t>
      </w:r>
      <w:r>
        <w:rPr>
          <w:b/>
          <w:w w:val="80"/>
          <w:u w:val="single"/>
        </w:rPr>
        <w:t>cosmético</w:t>
      </w:r>
      <w:r>
        <w:rPr>
          <w:b/>
          <w:w w:val="80"/>
        </w:rPr>
        <w:t>: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nº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registro.</w:t>
      </w:r>
      <w:r w:rsidR="00837292">
        <w:rPr>
          <w:b/>
          <w:w w:val="80"/>
        </w:rPr>
        <w:t xml:space="preserve"> </w:t>
      </w:r>
      <w:sdt>
        <w:sdtPr>
          <w:rPr>
            <w:b/>
            <w:w w:val="80"/>
            <w:shd w:val="clear" w:color="auto" w:fill="FFFFFF" w:themeFill="background1"/>
          </w:rPr>
          <w:id w:val="179625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b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4F2C4A" w:rsidP="00C12581">
      <w:pPr>
        <w:pStyle w:val="Ttulo1"/>
        <w:tabs>
          <w:tab w:val="left" w:pos="606"/>
        </w:tabs>
        <w:spacing w:before="196"/>
        <w:ind w:left="345" w:firstLine="0"/>
        <w:jc w:val="left"/>
        <w:sectPr w:rsidR="00AC0EFB">
          <w:headerReference w:type="default" r:id="rId8"/>
          <w:footerReference w:type="default" r:id="rId9"/>
          <w:type w:val="continuous"/>
          <w:pgSz w:w="11910" w:h="16840"/>
          <w:pgMar w:top="1860" w:right="1100" w:bottom="960" w:left="1580" w:header="516" w:footer="778" w:gutter="0"/>
          <w:pgNumType w:start="1"/>
          <w:cols w:space="720"/>
        </w:sectPr>
      </w:pPr>
      <w:r>
        <w:rPr>
          <w:w w:val="90"/>
        </w:rPr>
        <w:t>-</w:t>
      </w:r>
      <w:r>
        <w:rPr>
          <w:w w:val="90"/>
        </w:rPr>
        <w:tab/>
      </w:r>
      <w:r>
        <w:rPr>
          <w:w w:val="80"/>
        </w:rPr>
        <w:t>Otra</w:t>
      </w:r>
      <w:r>
        <w:rPr>
          <w:spacing w:val="13"/>
          <w:w w:val="80"/>
        </w:rPr>
        <w:t xml:space="preserve"> </w:t>
      </w:r>
      <w:r>
        <w:rPr>
          <w:w w:val="80"/>
        </w:rPr>
        <w:t>información</w:t>
      </w:r>
      <w:r>
        <w:rPr>
          <w:spacing w:val="13"/>
          <w:w w:val="80"/>
        </w:rPr>
        <w:t xml:space="preserve"> </w:t>
      </w:r>
      <w:r>
        <w:rPr>
          <w:w w:val="80"/>
        </w:rPr>
        <w:t>relevante</w:t>
      </w:r>
      <w:r>
        <w:rPr>
          <w:spacing w:val="14"/>
          <w:w w:val="80"/>
        </w:rPr>
        <w:t xml:space="preserve"> </w:t>
      </w:r>
      <w:r>
        <w:rPr>
          <w:w w:val="80"/>
        </w:rPr>
        <w:t>sobre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técnica,</w:t>
      </w:r>
      <w:r>
        <w:rPr>
          <w:spacing w:val="14"/>
          <w:w w:val="80"/>
        </w:rPr>
        <w:t xml:space="preserve"> </w:t>
      </w:r>
      <w:r>
        <w:rPr>
          <w:w w:val="80"/>
        </w:rPr>
        <w:t>tecnología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 w:rsidR="00C12581">
        <w:rPr>
          <w:w w:val="80"/>
        </w:rPr>
        <w:t>procedimient</w:t>
      </w:r>
      <w:r w:rsidR="00837292">
        <w:rPr>
          <w:w w:val="80"/>
        </w:rPr>
        <w:t xml:space="preserve">o </w:t>
      </w:r>
      <w:sdt>
        <w:sdtPr>
          <w:rPr>
            <w:w w:val="80"/>
            <w:shd w:val="clear" w:color="auto" w:fill="FFFFFF" w:themeFill="background1"/>
          </w:rPr>
          <w:id w:val="-20068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37292">
            <w:rPr>
              <w:rFonts w:ascii="MS Gothic" w:eastAsia="MS Gothic" w:hAnsi="MS Gothic" w:hint="eastAsia"/>
              <w:w w:val="80"/>
              <w:shd w:val="clear" w:color="auto" w:fill="FFFFFF" w:themeFill="background1"/>
            </w:rPr>
            <w:t>☐</w:t>
          </w:r>
        </w:sdtContent>
      </w:sdt>
    </w:p>
    <w:p w:rsidR="00AC0EFB" w:rsidRDefault="00AC0EFB">
      <w:pPr>
        <w:pStyle w:val="Textoindependiente"/>
        <w:rPr>
          <w:sz w:val="18"/>
        </w:rPr>
      </w:pPr>
    </w:p>
    <w:p w:rsidR="00AC0EFB" w:rsidRDefault="00983A9E" w:rsidP="00FB14EE">
      <w:pPr>
        <w:pStyle w:val="Textoindependiente"/>
        <w:rPr>
          <w:b w:val="0"/>
        </w:rPr>
      </w:pPr>
      <w:r>
        <w:rPr>
          <w:b w:val="0"/>
          <w:noProof/>
          <w:lang w:eastAsia="es-ES"/>
        </w:rPr>
        <mc:AlternateContent>
          <mc:Choice Requires="wps">
            <w:drawing>
              <wp:inline distT="0" distB="0" distL="0" distR="0">
                <wp:extent cx="2105025" cy="238125"/>
                <wp:effectExtent l="6985" t="7620" r="12065" b="11430"/>
                <wp:docPr id="4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60"/>
                              <w:ind w:left="46"/>
                            </w:pPr>
                            <w:r>
                              <w:t>Datos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solicitado: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width:165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p2IwIAAEMEAAAOAAAAZHJzL2Uyb0RvYy54bWysU9uO2yAQfa/Uf0C8N760qbJWnFWS3a0q&#10;bS/Sbj+AYGyjAkOBxE6/vgNOstvbS1Ue0AAzhzNnZpbXo1bkIJyXYGpazHJKhOHQSNPV9Mvj3asF&#10;JT4w0zAFRtT0KDy9Xr18sRxsJUroQTXCEQQxvhpsTfsQbJVlnvdCMz8DKww+tuA0C3h0XdY4NiC6&#10;VlmZ52+zAVxjHXDhPd7eTI90lfDbVvDwqW29CETVFLmFtLu07+KerZas6hyzveQnGuwfWGgmDX56&#10;gbphgZG9k79BackdeGjDjIPOoG0lFykHzKbIf8nmoWdWpFxQHG8vMvn/B8s/Hj47IpuavkF5DNNY&#10;o0cxBrKBkcyvoj6D9RW6PVh0DCPeY51Trt7eA//qiYFtz0wn1s7B0AvWIL8iRmbPQiccH0F2wwdo&#10;8B+2D5CAxtbpKB7KQRAdiRwvtYlcOF6WRT7PyzklHN/K14sC7fgFq87R1vnwToAm0aipw9ondHa4&#10;92FyPbvEzzwo2dxJpdLBdbutcuTAsE/Wt+vNenNC/8lNGTJgbmVxVU4K/BUjT+tPGFoG7HgldU0X&#10;FydWRd1uTYM8WRWYVJON6SlzEjJqN6kYxt2IjlHdHTRHlNTB1Nk4iWj04L5TMmBX19R/2zMnKFHv&#10;DZYljsDZcGdjdzaY4Rha00DJZG7DNCp762TXI/JUeANrLF0rk6pPLE48sVNTXU5TFUfh+Tl5Pc3+&#10;6gcAAAD//wMAUEsDBBQABgAIAAAAIQBi+EbD3AAAAAQBAAAPAAAAZHJzL2Rvd25yZXYueG1sTI/N&#10;asMwEITvgb6D2EBviZyaJMW1HEKDD4VCafpDj7K1sU2klbGUxH37bntJL8sss8x8m29GZ8UZh9B5&#10;UrCYJyCQam86ahS8v5WzexAhajLaekIF3xhgU9xMcp0Zf6FXPO9jIziEQqYVtDH2mZShbtHpMPc9&#10;EnsHPzgdeR0aaQZ94XBn5V2SrKTTHXFDq3t8bLE+7k9OgQ0f6+enlfkqu/S4K7eVfNl9SqVup+P2&#10;AUTEMV6P4Ref0aFgpsqfyARhFfAj8W+yl6aLJYiKxXoJssjlf/jiBwAA//8DAFBLAQItABQABgAI&#10;AAAAIQC2gziS/gAAAOEBAAATAAAAAAAAAAAAAAAAAAAAAABbQ29udGVudF9UeXBlc10ueG1sUEsB&#10;Ai0AFAAGAAgAAAAhADj9If/WAAAAlAEAAAsAAAAAAAAAAAAAAAAALwEAAF9yZWxzLy5yZWxzUEsB&#10;Ai0AFAAGAAgAAAAhABDqCnYjAgAAQwQAAA4AAAAAAAAAAAAAAAAALgIAAGRycy9lMm9Eb2MueG1s&#10;UEsBAi0AFAAGAAgAAAAhAGL4RsPcAAAABAEAAA8AAAAAAAAAAAAAAAAAfQQAAGRycy9kb3ducmV2&#10;LnhtbFBLBQYAAAAABAAEAPMAAACG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60"/>
                        <w:ind w:left="46"/>
                      </w:pPr>
                      <w:r>
                        <w:t>Datos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solicitado: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0EFB" w:rsidRDefault="00AC0EFB">
      <w:pPr>
        <w:pStyle w:val="Textoindependiente"/>
        <w:spacing w:before="6"/>
        <w:rPr>
          <w:sz w:val="10"/>
        </w:rPr>
      </w:pPr>
    </w:p>
    <w:p w:rsidR="006876BE" w:rsidRDefault="004F2C4A" w:rsidP="006876BE">
      <w:pPr>
        <w:pStyle w:val="Textoindependiente"/>
        <w:spacing w:before="99"/>
      </w:pPr>
      <w:r>
        <w:rPr>
          <w:w w:val="80"/>
        </w:rPr>
        <w:t>-Denominación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técnica,</w:t>
      </w:r>
      <w:r>
        <w:rPr>
          <w:spacing w:val="11"/>
          <w:w w:val="80"/>
        </w:rPr>
        <w:t xml:space="preserve"> </w:t>
      </w:r>
      <w:r>
        <w:rPr>
          <w:w w:val="80"/>
        </w:rPr>
        <w:t>tecnología,</w:t>
      </w:r>
      <w:r>
        <w:rPr>
          <w:spacing w:val="12"/>
          <w:w w:val="80"/>
        </w:rPr>
        <w:t xml:space="preserve"> </w:t>
      </w:r>
      <w:r>
        <w:rPr>
          <w:w w:val="80"/>
        </w:rPr>
        <w:t>procedimiento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actividad: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AC0EFB" w:rsidRDefault="004F2C4A" w:rsidP="006876BE">
      <w:pPr>
        <w:pStyle w:val="Textoindependiente"/>
        <w:spacing w:before="106"/>
        <w:rPr>
          <w:w w:val="90"/>
        </w:rPr>
      </w:pPr>
      <w:r>
        <w:rPr>
          <w:w w:val="90"/>
        </w:rPr>
        <w:t>-Descripción: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  <w:p w:rsidR="002E25EF" w:rsidRDefault="002E25EF" w:rsidP="001F03F4">
            <w:pPr>
              <w:pStyle w:val="Textoindependiente"/>
              <w:spacing w:before="99"/>
            </w:pPr>
          </w:p>
        </w:tc>
      </w:tr>
    </w:tbl>
    <w:p w:rsidR="00AC0EFB" w:rsidRDefault="004F2C4A" w:rsidP="006876BE">
      <w:pPr>
        <w:pStyle w:val="Textoindependiente"/>
        <w:spacing w:before="109" w:line="340" w:lineRule="auto"/>
        <w:ind w:right="160"/>
      </w:pPr>
      <w:r>
        <w:rPr>
          <w:w w:val="80"/>
        </w:rPr>
        <w:t>-Con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incorporación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servicio,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Centro</w:t>
      </w:r>
      <w:r>
        <w:rPr>
          <w:spacing w:val="9"/>
          <w:w w:val="80"/>
        </w:rPr>
        <w:t xml:space="preserve"> </w:t>
      </w:r>
      <w:r>
        <w:rPr>
          <w:w w:val="80"/>
        </w:rPr>
        <w:t>y/o</w:t>
      </w:r>
      <w:r>
        <w:rPr>
          <w:spacing w:val="9"/>
          <w:w w:val="80"/>
        </w:rPr>
        <w:t xml:space="preserve"> </w:t>
      </w:r>
      <w:r>
        <w:rPr>
          <w:w w:val="80"/>
        </w:rPr>
        <w:t>Unidad</w:t>
      </w:r>
      <w:r>
        <w:rPr>
          <w:spacing w:val="11"/>
          <w:w w:val="80"/>
        </w:rPr>
        <w:t xml:space="preserve"> </w:t>
      </w:r>
      <w:r>
        <w:rPr>
          <w:w w:val="80"/>
        </w:rPr>
        <w:t>solicitante</w:t>
      </w:r>
      <w:r>
        <w:rPr>
          <w:spacing w:val="8"/>
          <w:w w:val="80"/>
        </w:rPr>
        <w:t xml:space="preserve"> </w:t>
      </w:r>
      <w:r>
        <w:rPr>
          <w:w w:val="80"/>
        </w:rPr>
        <w:t>plantea</w:t>
      </w:r>
      <w:r>
        <w:rPr>
          <w:spacing w:val="9"/>
          <w:w w:val="80"/>
        </w:rPr>
        <w:t xml:space="preserve"> </w:t>
      </w:r>
      <w:r>
        <w:rPr>
          <w:w w:val="80"/>
        </w:rPr>
        <w:t>ser</w:t>
      </w:r>
      <w:r>
        <w:rPr>
          <w:spacing w:val="15"/>
          <w:w w:val="80"/>
        </w:rPr>
        <w:t xml:space="preserve"> </w:t>
      </w:r>
      <w:r>
        <w:rPr>
          <w:w w:val="80"/>
        </w:rPr>
        <w:t>Unidad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Referencia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resto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Aragón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algunos</w:t>
      </w:r>
      <w:r>
        <w:rPr>
          <w:spacing w:val="2"/>
          <w:w w:val="80"/>
        </w:rPr>
        <w:t xml:space="preserve"> </w:t>
      </w:r>
      <w:r>
        <w:rPr>
          <w:w w:val="80"/>
        </w:rPr>
        <w:t>Sectores</w:t>
      </w:r>
      <w:r>
        <w:rPr>
          <w:spacing w:val="2"/>
          <w:w w:val="80"/>
        </w:rPr>
        <w:t xml:space="preserve"> </w:t>
      </w:r>
      <w:r>
        <w:rPr>
          <w:w w:val="80"/>
        </w:rPr>
        <w:t>Sanitarios</w:t>
      </w:r>
      <w:r>
        <w:rPr>
          <w:spacing w:val="1"/>
          <w:w w:val="80"/>
        </w:rPr>
        <w:t xml:space="preserve"> </w:t>
      </w:r>
      <w:r>
        <w:rPr>
          <w:w w:val="80"/>
        </w:rPr>
        <w:t>diferentes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pertenecen:</w:t>
      </w:r>
    </w:p>
    <w:p w:rsidR="00AC0EFB" w:rsidRDefault="004F2C4A">
      <w:pPr>
        <w:tabs>
          <w:tab w:val="left" w:pos="6490"/>
        </w:tabs>
        <w:spacing w:before="155"/>
        <w:ind w:left="1134"/>
        <w:rPr>
          <w:rFonts w:ascii="Arial MT"/>
          <w:sz w:val="20"/>
        </w:rPr>
      </w:pPr>
      <w:r>
        <w:rPr>
          <w:rFonts w:ascii="Arial MT"/>
          <w:w w:val="90"/>
          <w:sz w:val="20"/>
        </w:rPr>
        <w:t>SI:</w:t>
      </w:r>
      <w:sdt>
        <w:sdtPr>
          <w:rPr>
            <w:rFonts w:ascii="Arial MT"/>
            <w:b/>
            <w:w w:val="90"/>
            <w:sz w:val="20"/>
          </w:rPr>
          <w:id w:val="86116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868DA">
            <w:rPr>
              <w:rFonts w:ascii="MS Gothic" w:eastAsia="MS Gothic" w:hAnsi="MS Gothic" w:hint="eastAsia"/>
              <w:b/>
              <w:w w:val="90"/>
              <w:sz w:val="20"/>
            </w:rPr>
            <w:t>☐</w:t>
          </w:r>
        </w:sdtContent>
      </w:sdt>
      <w:r>
        <w:rPr>
          <w:rFonts w:ascii="Arial MT"/>
          <w:w w:val="90"/>
          <w:sz w:val="20"/>
        </w:rPr>
        <w:tab/>
        <w:t>NO:</w:t>
      </w:r>
      <w:sdt>
        <w:sdtPr>
          <w:rPr>
            <w:rFonts w:ascii="Arial MT"/>
            <w:b/>
            <w:w w:val="90"/>
            <w:sz w:val="20"/>
          </w:rPr>
          <w:id w:val="-6321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 w:rsidRPr="008868DA">
            <w:rPr>
              <w:rFonts w:ascii="MS Gothic" w:eastAsia="MS Gothic" w:hAnsi="MS Gothic" w:hint="eastAsia"/>
              <w:b/>
              <w:w w:val="90"/>
              <w:sz w:val="20"/>
            </w:rPr>
            <w:t>☐</w:t>
          </w:r>
        </w:sdtContent>
      </w:sdt>
    </w:p>
    <w:p w:rsidR="00AC0EFB" w:rsidRDefault="004F2C4A">
      <w:pPr>
        <w:pStyle w:val="Textoindependiente"/>
        <w:spacing w:before="123"/>
        <w:ind w:left="1096"/>
        <w:rPr>
          <w:w w:val="80"/>
        </w:rPr>
      </w:pP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afirmativo,</w:t>
      </w:r>
      <w:r>
        <w:rPr>
          <w:spacing w:val="7"/>
          <w:w w:val="80"/>
        </w:rPr>
        <w:t xml:space="preserve"> </w:t>
      </w:r>
      <w:r>
        <w:rPr>
          <w:w w:val="80"/>
        </w:rPr>
        <w:t>relacionar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ámbito</w:t>
      </w:r>
      <w:r>
        <w:rPr>
          <w:spacing w:val="9"/>
          <w:w w:val="80"/>
        </w:rPr>
        <w:t xml:space="preserve"> </w:t>
      </w:r>
      <w:r>
        <w:rPr>
          <w:w w:val="80"/>
        </w:rPr>
        <w:t>territorial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solicita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referencia: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837292" w:rsidRDefault="00837292" w:rsidP="00623730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</w:pPr>
    </w:p>
    <w:p w:rsidR="00AC0EFB" w:rsidRDefault="00C12581">
      <w:pPr>
        <w:pStyle w:val="Textoindependiente"/>
        <w:spacing w:before="10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118110</wp:posOffset>
                </wp:positionV>
                <wp:extent cx="1533525" cy="238125"/>
                <wp:effectExtent l="0" t="0" r="0" b="0"/>
                <wp:wrapTopAndBottom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68"/>
                              <w:ind w:left="46"/>
                            </w:pPr>
                            <w:r>
                              <w:t>Motivo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propuesta: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77.25pt;margin-top:9.3pt;width:120.75pt;height:18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IJgIAAEoEAAAOAAAAZHJzL2Uyb0RvYy54bWysVNuO2yAQfa/Uf0C8N05spd1acVZJdreq&#10;tL1Iu/0AjLGNCgwFEjv9+g44yW5vL1X9gAYYzsycM+PV9agVOQjnJZiKLmZzSoTh0EjTVfTL492r&#10;K0p8YKZhCoyo6FF4er1++WI12FLk0INqhCMIYnw52Ir2IdgyyzzvhWZ+BlYYvGzBaRZw67qscWxA&#10;dK2yfD5/nQ3gGuuAC+/x9Ga6pOuE37aCh09t60UgqqKYW0irS2sd12y9YmXnmO0lP6XB/iELzaTB&#10;oBeoGxYY2Tv5G5SW3IGHNsw46AzaVnKRasBqFvNfqnnomRWpFiTH2wtN/v/B8o+Hz47IpqLFG0oM&#10;06jRoxgD2cJIiiLyM1hfotuDRccw4jnqnGr19h74V08M7HpmOrFxDoZesAbzW8SX2bOnE46PIPXw&#10;ARqMw/YBEtDYOh3JQzoIoqNOx4s2MRceQy6LYpkvKeF4lxdXC7RjCFaeX1vnwzsBmkSjog61T+js&#10;cO/D5Hp2icE8KNncSaXSxnX1TjlyYNgnm9vNdrM9of/kpgwZMJV88TafGPgrxjx9f8LQMmDHK6kr&#10;enVxYmXk7dY0mCcrA5NqsrE8ZU5ERu4mFsNYj0mzxHIkuYbmiMw6mBocBxKNHtx3SgZs7or6b3vm&#10;BCXqvUF14iScDXc26rPBDMenFQ2UTOYuTBOzt052PSJP+hvYoIKtTOQ+ZXFKFxs2yXMarjgRz/fJ&#10;6+kXsP4BAAD//wMAUEsDBBQABgAIAAAAIQDugLzG3wAAAAkBAAAPAAAAZHJzL2Rvd25yZXYueG1s&#10;TI9NS8NAEIbvgv9hGcGb3dSaWGM2pVhyEASx2uJxkx2T0N3ZkN228d87nvQ2L/PwfhSryVlxwjH0&#10;nhTMZwkIpMabnloFH+/VzRJEiJqMtp5QwTcGWJWXF4XOjT/TG562sRVsQiHXCroYh1zK0HTodJj5&#10;AYl/X350OrIcW2lGfWZzZ+VtkmTS6Z44odMDPnXYHLZHp8CG3f3Lc2Y+q35x2FTrWr5u9lKp66tp&#10;/Qgi4hT/YPitz9Wh5E61P5IJwrJO71JG+VhmIBhYPGQ8rlaQZnOQZSH/Lyh/AAAA//8DAFBLAQIt&#10;ABQABgAIAAAAIQC2gziS/gAAAOEBAAATAAAAAAAAAAAAAAAAAAAAAABbQ29udGVudF9UeXBlc10u&#10;eG1sUEsBAi0AFAAGAAgAAAAhADj9If/WAAAAlAEAAAsAAAAAAAAAAAAAAAAALwEAAF9yZWxzLy5y&#10;ZWxzUEsBAi0AFAAGAAgAAAAhAB1ukQgmAgAASgQAAA4AAAAAAAAAAAAAAAAALgIAAGRycy9lMm9E&#10;b2MueG1sUEsBAi0AFAAGAAgAAAAhAO6AvMbfAAAACQEAAA8AAAAAAAAAAAAAAAAAgAQAAGRycy9k&#10;b3ducmV2LnhtbFBLBQYAAAAABAAEAPMAAACM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68"/>
                        <w:ind w:left="46"/>
                      </w:pPr>
                      <w:r>
                        <w:t>Motivo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propuesta: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282" w:rsidRDefault="00D15282" w:rsidP="00D15282">
      <w:pPr>
        <w:pStyle w:val="Textoindependiente"/>
        <w:spacing w:before="1"/>
        <w:rPr>
          <w:sz w:val="18"/>
        </w:rPr>
      </w:pPr>
    </w:p>
    <w:p w:rsidR="00D15282" w:rsidRDefault="00D15282" w:rsidP="00D15282">
      <w:pPr>
        <w:pStyle w:val="Textoindependiente"/>
        <w:spacing w:before="91"/>
        <w:rPr>
          <w:w w:val="80"/>
        </w:rPr>
      </w:pPr>
      <w:r>
        <w:rPr>
          <w:w w:val="80"/>
        </w:rPr>
        <w:t>Inclusión</w:t>
      </w:r>
      <w:r w:rsidR="00A41F20">
        <w:rPr>
          <w:w w:val="80"/>
        </w:rPr>
        <w:t xml:space="preserve"> </w:t>
      </w:r>
      <w:sdt>
        <w:sdtPr>
          <w:rPr>
            <w:w w:val="80"/>
          </w:rPr>
          <w:id w:val="-1320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w w:val="80"/>
            </w:rPr>
            <w:t>☐</w:t>
          </w:r>
        </w:sdtContent>
      </w:sdt>
    </w:p>
    <w:p w:rsidR="00D15282" w:rsidRDefault="008868DA" w:rsidP="00D15282">
      <w:pPr>
        <w:pStyle w:val="Textoindependiente"/>
        <w:spacing w:before="91"/>
        <w:rPr>
          <w:w w:val="80"/>
        </w:rPr>
      </w:pPr>
      <w:r w:rsidRPr="00182909">
        <w:rPr>
          <w:w w:val="80"/>
        </w:rPr>
        <w:t>Exclusión</w:t>
      </w:r>
      <w:r w:rsidR="00A41F20" w:rsidRPr="00182909">
        <w:rPr>
          <w:w w:val="80"/>
        </w:rPr>
        <w:t xml:space="preserve"> </w:t>
      </w:r>
      <w:sdt>
        <w:sdtPr>
          <w:rPr>
            <w:w w:val="80"/>
          </w:rPr>
          <w:id w:val="-89689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 w:rsidRPr="00182909">
            <w:rPr>
              <w:rFonts w:ascii="MS Gothic" w:eastAsia="MS Gothic" w:hAnsi="MS Gothic" w:hint="eastAsia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w w:val="80"/>
        </w:rPr>
      </w:pPr>
      <w:r>
        <w:rPr>
          <w:w w:val="80"/>
        </w:rPr>
        <w:t>Modificación de condiciones de uso</w:t>
      </w:r>
      <w:r w:rsidR="00A41F20">
        <w:rPr>
          <w:w w:val="80"/>
        </w:rPr>
        <w:t xml:space="preserve"> </w:t>
      </w:r>
      <w:sdt>
        <w:sdtPr>
          <w:rPr>
            <w:w w:val="80"/>
          </w:rPr>
          <w:id w:val="-125674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EF">
            <w:rPr>
              <w:rFonts w:ascii="MS Gothic" w:eastAsia="MS Gothic" w:hAnsi="MS Gothic" w:hint="eastAsia"/>
              <w:w w:val="80"/>
            </w:rPr>
            <w:t>☐</w:t>
          </w:r>
        </w:sdtContent>
      </w:sdt>
    </w:p>
    <w:p w:rsidR="00D144B4" w:rsidRDefault="00D15282" w:rsidP="00D144B4">
      <w:pPr>
        <w:pStyle w:val="Textoindependiente"/>
        <w:tabs>
          <w:tab w:val="left" w:pos="2145"/>
        </w:tabs>
        <w:spacing w:before="91"/>
        <w:rPr>
          <w:w w:val="80"/>
        </w:rPr>
      </w:pPr>
      <w:r w:rsidRPr="00182909">
        <w:rPr>
          <w:w w:val="80"/>
        </w:rPr>
        <w:t>Otro motivo</w:t>
      </w:r>
      <w:r w:rsidR="00A41F20" w:rsidRPr="00182909">
        <w:rPr>
          <w:w w:val="80"/>
        </w:rPr>
        <w:t xml:space="preserve"> </w:t>
      </w:r>
      <w:sdt>
        <w:sdtPr>
          <w:rPr>
            <w:w w:val="80"/>
          </w:rPr>
          <w:id w:val="-172690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B4" w:rsidRPr="00182909">
            <w:rPr>
              <w:rFonts w:ascii="MS Gothic" w:eastAsia="MS Gothic" w:hAnsi="MS Gothic" w:hint="eastAsia"/>
              <w:w w:val="80"/>
            </w:rPr>
            <w:t>☐</w:t>
          </w:r>
        </w:sdtContent>
      </w:sdt>
      <w:r w:rsidR="00D144B4" w:rsidRPr="00182909">
        <w:rPr>
          <w:w w:val="80"/>
        </w:rPr>
        <w:t xml:space="preserve">  Especificar: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44B4" w:rsidTr="00C4597C">
        <w:tc>
          <w:tcPr>
            <w:tcW w:w="9220" w:type="dxa"/>
          </w:tcPr>
          <w:p w:rsidR="00D144B4" w:rsidRDefault="00D144B4" w:rsidP="00C4597C">
            <w:pPr>
              <w:pStyle w:val="Textoindependiente"/>
              <w:spacing w:before="99"/>
            </w:pPr>
          </w:p>
        </w:tc>
      </w:tr>
    </w:tbl>
    <w:p w:rsidR="00D15282" w:rsidRDefault="00D15282" w:rsidP="00D15282">
      <w:pPr>
        <w:pStyle w:val="Textoindependiente"/>
        <w:spacing w:before="91"/>
        <w:rPr>
          <w:spacing w:val="13"/>
          <w:w w:val="80"/>
        </w:rPr>
      </w:pPr>
    </w:p>
    <w:p w:rsidR="00AC0EFB" w:rsidRDefault="00983A9E">
      <w:pPr>
        <w:pStyle w:val="Textoindependiente"/>
        <w:spacing w:before="4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126365</wp:posOffset>
                </wp:positionV>
                <wp:extent cx="3267710" cy="248920"/>
                <wp:effectExtent l="0" t="0" r="0" b="0"/>
                <wp:wrapTopAndBottom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4892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84"/>
                              <w:ind w:left="46"/>
                            </w:pPr>
                            <w:r>
                              <w:t>Finalidad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t>cnica,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tecnolog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í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procedimiento: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77.6pt;margin-top:9.95pt;width:257.3pt;height:19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L7KAIAAEoEAAAOAAAAZHJzL2Uyb0RvYy54bWysVFFv0zAQfkfiP1h+p2kztHVR06ntNoQ0&#10;BtLGD3AcJ7GwfcZ2m5Rfz9lpyjTgBZEH62zffb77vrusbgatyEE4L8GUdDGbUyIMh1qatqRfn+/f&#10;LSnxgZmaKTCipEfh6c367ZtVbwuRQweqFo4giPFFb0vahWCLLPO8E5r5GVhh8LIBp1nArWuz2rEe&#10;0bXK8vn8MuvB1dYBF97j6e14SdcJv2kED5+bxotAVEkxt5BWl9Yqrtl6xYrWMdtJfkqD/UMWmkmD&#10;j56hbllgZO/kb1BacgcemjDjoDNoGslFqgGrWcxfVfPUMStSLUiOt2ea/P+D5Y+HL47IuqQXOSWG&#10;adToWQyBbGEg+TLy01tfoNuTRccw4DnqnGr19gH4N08M7DpmWrFxDvpOsBrzW8TI7EXoiOMjSNV/&#10;ghrfYfsACWhonI7kIR0E0VGn41mbmAvHw4v88upqgVcc7/L3y+s8iZexYoq2zocPAjSJRkkdap/Q&#10;2eHBh5gNKyaX+JgHJet7qVTauLbaKUcODPtkc7fZbrapgFduypAea8sX1/nIwF8x5un7E4aWATte&#10;SV3S5dmJFZG3O1OnfgxMqtHGnJU5ERm5G1kMQzUkzfJJnwrqIzLrYGxwHEg0OnA/KOmxuUvqv++Z&#10;E5SojwbViZMwGW4yqslghmNoSQMlo7kL48TsrZNth8ij/gY2qGAjE7lR6jGLU7rYsInz03DFiXi5&#10;T16/fgHrnwAAAP//AwBQSwMEFAAGAAgAAAAhAPOa8DnfAAAACQEAAA8AAABkcnMvZG93bnJldi54&#10;bWxMj01Lw0AQhu+C/2EZwZvdtJJoYjalWHIQBGn9wOMmOyahu7Mhu23jv3c86W1e5uH9KNezs+KE&#10;Uxg8KVguEhBIrTcDdQreXuubexAhajLaekIF3xhgXV1elLow/kw7PO1jJ9iEQqEV9DGOhZSh7dHp&#10;sPAjEv++/OR0ZDl10kz6zObOylWSZNLpgTih1yM+9tge9kenwIb3u+enzHzWw+1hW28a+bL9kEpd&#10;X82bBxAR5/gHw299rg4Vd2r8kUwQlnWarhjlI89BMJBlOW9pFKT5EmRVyv8Lqh8AAAD//wMAUEsB&#10;Ai0AFAAGAAgAAAAhALaDOJL+AAAA4QEAABMAAAAAAAAAAAAAAAAAAAAAAFtDb250ZW50X1R5cGVz&#10;XS54bWxQSwECLQAUAAYACAAAACEAOP0h/9YAAACUAQAACwAAAAAAAAAAAAAAAAAvAQAAX3JlbHMv&#10;LnJlbHNQSwECLQAUAAYACAAAACEAI7Gy+ygCAABKBAAADgAAAAAAAAAAAAAAAAAuAgAAZHJzL2Uy&#10;b0RvYy54bWxQSwECLQAUAAYACAAAACEA85rwOd8AAAAJAQAADwAAAAAAAAAAAAAAAACCBAAAZHJz&#10;L2Rvd25yZXYueG1sUEsFBgAAAAAEAAQA8wAAAI4FAAAAAA=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84"/>
                        <w:ind w:left="46"/>
                      </w:pPr>
                      <w:r>
                        <w:t>Finalidad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t>cnica,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tecnolog</w:t>
                      </w:r>
                      <w:r>
                        <w:rPr>
                          <w:rFonts w:ascii="Times New Roman" w:hAnsi="Times New Roman"/>
                        </w:rPr>
                        <w:t>í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procedimiento: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282" w:rsidRDefault="00D15282" w:rsidP="00D15282">
      <w:pPr>
        <w:pStyle w:val="Textoindependiente"/>
        <w:spacing w:before="91"/>
        <w:rPr>
          <w:rFonts w:ascii="Times New Roman"/>
        </w:rPr>
      </w:pPr>
    </w:p>
    <w:p w:rsidR="00D15282" w:rsidRDefault="00D15282" w:rsidP="00D15282">
      <w:pPr>
        <w:pStyle w:val="Textoindependiente"/>
        <w:spacing w:before="91"/>
        <w:rPr>
          <w:spacing w:val="13"/>
          <w:w w:val="80"/>
        </w:rPr>
      </w:pPr>
      <w:r>
        <w:rPr>
          <w:w w:val="80"/>
        </w:rPr>
        <w:t>Prevención</w:t>
      </w:r>
      <w:r>
        <w:rPr>
          <w:spacing w:val="13"/>
          <w:w w:val="80"/>
        </w:rPr>
        <w:t xml:space="preserve"> </w:t>
      </w:r>
      <w:sdt>
        <w:sdtPr>
          <w:rPr>
            <w:spacing w:val="13"/>
            <w:w w:val="80"/>
          </w:rPr>
          <w:id w:val="9189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3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w w:val="80"/>
        </w:rPr>
        <w:t>Diagnostico</w:t>
      </w:r>
      <w:r>
        <w:rPr>
          <w:spacing w:val="12"/>
          <w:w w:val="80"/>
        </w:rPr>
        <w:t xml:space="preserve"> </w:t>
      </w:r>
      <w:sdt>
        <w:sdtPr>
          <w:rPr>
            <w:spacing w:val="12"/>
            <w:w w:val="80"/>
          </w:rPr>
          <w:id w:val="-11175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spacing w:val="12"/>
          <w:w w:val="80"/>
        </w:rPr>
        <w:t>Tratamiento</w:t>
      </w:r>
      <w:r w:rsidR="00A41F20">
        <w:rPr>
          <w:spacing w:val="12"/>
          <w:w w:val="80"/>
        </w:rPr>
        <w:t xml:space="preserve"> mé</w:t>
      </w:r>
      <w:r>
        <w:rPr>
          <w:spacing w:val="12"/>
          <w:w w:val="80"/>
        </w:rPr>
        <w:t>dico</w:t>
      </w:r>
      <w:sdt>
        <w:sdtPr>
          <w:rPr>
            <w:spacing w:val="12"/>
            <w:w w:val="80"/>
          </w:rPr>
          <w:id w:val="49014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spacing w:val="12"/>
          <w:w w:val="80"/>
        </w:rPr>
        <w:t>Tratamiento quirúrgico</w:t>
      </w:r>
      <w:sdt>
        <w:sdtPr>
          <w:rPr>
            <w:spacing w:val="12"/>
            <w:w w:val="80"/>
          </w:rPr>
          <w:id w:val="102929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spacing w:val="12"/>
          <w:w w:val="80"/>
        </w:rPr>
        <w:t>Rehabilitación</w:t>
      </w:r>
      <w:sdt>
        <w:sdtPr>
          <w:rPr>
            <w:spacing w:val="12"/>
            <w:w w:val="80"/>
          </w:rPr>
          <w:id w:val="144141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spacing w:val="12"/>
          <w:w w:val="80"/>
        </w:rPr>
        <w:t>Mixta</w:t>
      </w:r>
      <w:sdt>
        <w:sdtPr>
          <w:rPr>
            <w:spacing w:val="12"/>
            <w:w w:val="80"/>
          </w:rPr>
          <w:id w:val="-150967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F6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D15282" w:rsidRDefault="00D15282" w:rsidP="00D15282">
      <w:pPr>
        <w:pStyle w:val="Textoindependiente"/>
        <w:spacing w:before="91"/>
        <w:rPr>
          <w:spacing w:val="12"/>
          <w:w w:val="80"/>
        </w:rPr>
      </w:pPr>
      <w:r>
        <w:rPr>
          <w:spacing w:val="12"/>
          <w:w w:val="80"/>
        </w:rPr>
        <w:t>Otros</w:t>
      </w:r>
      <w:sdt>
        <w:sdtPr>
          <w:rPr>
            <w:spacing w:val="12"/>
            <w:w w:val="80"/>
          </w:rPr>
          <w:id w:val="-34956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EF">
            <w:rPr>
              <w:rFonts w:ascii="MS Gothic" w:eastAsia="MS Gothic" w:hAnsi="MS Gothic" w:hint="eastAsia"/>
              <w:spacing w:val="12"/>
              <w:w w:val="80"/>
            </w:rPr>
            <w:t>☐</w:t>
          </w:r>
        </w:sdtContent>
      </w:sdt>
    </w:p>
    <w:p w:rsidR="00AC0EFB" w:rsidRDefault="004F2C4A" w:rsidP="00D15282">
      <w:pPr>
        <w:pStyle w:val="Textoindependiente"/>
        <w:spacing w:before="91"/>
      </w:pPr>
      <w:r>
        <w:rPr>
          <w:w w:val="80"/>
        </w:rPr>
        <w:t>Especificar</w:t>
      </w:r>
      <w:r>
        <w:rPr>
          <w:spacing w:val="7"/>
          <w:w w:val="80"/>
        </w:rPr>
        <w:t xml:space="preserve"> </w:t>
      </w:r>
      <w:r>
        <w:rPr>
          <w:w w:val="80"/>
        </w:rPr>
        <w:t>otros:</w:t>
      </w:r>
    </w:p>
    <w:p w:rsidR="00AC0EFB" w:rsidRDefault="00AC0EF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</w:pPr>
    </w:p>
    <w:p w:rsidR="00AC0EFB" w:rsidRDefault="00983A9E">
      <w:pPr>
        <w:pStyle w:val="Textoindependiente"/>
        <w:spacing w:before="3"/>
        <w:rPr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194310</wp:posOffset>
                </wp:positionV>
                <wp:extent cx="5448300" cy="238125"/>
                <wp:effectExtent l="0" t="0" r="0" b="0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90"/>
                              <w:ind w:left="46"/>
                            </w:pPr>
                            <w:r>
                              <w:t>Problema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necesidad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salud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cuya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prevenci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diagn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stico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tratamiento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7.6pt;margin-top:15.3pt;width:429pt;height:1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sXKQIAAEoEAAAOAAAAZHJzL2Uyb0RvYy54bWysVNtu2zAMfR+wfxD0vthx0iEz4hRJ2g4D&#10;um5Auw9QZNkWJomapMTOvn6UnKTd7WWYHwRKog7Jc0gvrwetyEE4L8FUdDrJKRGGQy1NW9EvT3dv&#10;FpT4wEzNFBhR0aPw9Hr1+tWyt6UooANVC0cQxPiytxXtQrBllnneCc38BKwweNmA0yzg1rVZ7ViP&#10;6FplRZ6/zXpwtXXAhfd4ejNe0lXCbxrBw6em8SIQVVHMLaTVpXUX12y1ZGXrmO0kP6XB/iELzaTB&#10;oBeoGxYY2Tv5G5SW3IGHJkw46AyaRnKRasBqpvkv1Tx2zIpUC5Lj7YUm//9g+cPhsyOyrmgxp8Qw&#10;jRo9iSGQDQykSPz01pfo9mjRMQx4jjqnWr29B/7VEwPbjplWrJ2DvhOsxvymkdnsxdOoiC99BNn1&#10;H6HGOGwfIAENjdORPKSDIDrqdLxoE3PheHg1ny9mOV5xvCtmi2lxlUKw8vzaOh/eC9AkGhV1qH1C&#10;Z4d7H2I2rDy7xGAelKzvpFJp49rdVjlyYNgn69v1Zr05of/kpgzpsbZi+q4YGfgrRp6+P2FoGbDj&#10;ldQVXVycWBl5uzV16sfApBptzFmZE5GRu5HFMOyGpNksBoi87qA+IrMOxgbHgUSjA/edkh6bu6L+&#10;2545QYn6YFCdOAlnw52N3dlghuPTigZKRnMbxonZWyfbDpFH/Q2sUcFGJnKfsziliw2bOD8NV5yI&#10;l/vk9fwLWP0AAAD//wMAUEsDBBQABgAIAAAAIQDLlyVx4AAAAAoBAAAPAAAAZHJzL2Rvd25yZXYu&#10;eG1sTI9NS8NAEIbvgv9hGcGb3U1DY4nZlGLJQRDE+oHHTXZMQrOzIbtt4793etLjO/PwzjPFZnaD&#10;OOEUek8akoUCgdR421Or4f2tuluDCNGQNYMn1PCDATbl9VVhcuvP9IqnfWwFl1DIjYYuxjGXMjQd&#10;OhMWfkTi3befnIkcp1bayZy53A1yqVQmnemJL3RmxMcOm8P+6DQM4eP++SmzX1WfHnbVtpYvu0+p&#10;9e3NvH0AEXGOfzBc9FkdSnaq/ZFsEAPn1WrJqIZUZSAugEpSntQasnUCsizk/xfKXwAAAP//AwBQ&#10;SwECLQAUAAYACAAAACEAtoM4kv4AAADhAQAAEwAAAAAAAAAAAAAAAAAAAAAAW0NvbnRlbnRfVHlw&#10;ZXNdLnhtbFBLAQItABQABgAIAAAAIQA4/SH/1gAAAJQBAAALAAAAAAAAAAAAAAAAAC8BAABfcmVs&#10;cy8ucmVsc1BLAQItABQABgAIAAAAIQAbzXsXKQIAAEoEAAAOAAAAAAAAAAAAAAAAAC4CAABkcnMv&#10;ZTJvRG9jLnhtbFBLAQItABQABgAIAAAAIQDLlyVx4AAAAAoBAAAPAAAAAAAAAAAAAAAAAIMEAABk&#10;cnMvZG93bnJldi54bWxQSwUGAAAAAAQABADzAAAAkAUAAAAA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90"/>
                        <w:ind w:left="46"/>
                      </w:pPr>
                      <w:r>
                        <w:t>Problema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necesidad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salud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cuya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prevenci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diagn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stico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tratamiento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EFB" w:rsidRDefault="004F2C4A" w:rsidP="006876BE">
      <w:pPr>
        <w:spacing w:before="134"/>
        <w:rPr>
          <w:b/>
          <w:sz w:val="19"/>
        </w:rPr>
      </w:pPr>
      <w:r>
        <w:rPr>
          <w:b/>
          <w:w w:val="80"/>
          <w:sz w:val="19"/>
        </w:rPr>
        <w:t>-Patología</w:t>
      </w:r>
      <w:r>
        <w:rPr>
          <w:b/>
          <w:spacing w:val="6"/>
          <w:w w:val="80"/>
          <w:sz w:val="19"/>
        </w:rPr>
        <w:t xml:space="preserve"> </w:t>
      </w:r>
      <w:r>
        <w:rPr>
          <w:b/>
          <w:w w:val="80"/>
          <w:sz w:val="19"/>
        </w:rPr>
        <w:t>o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condición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clínica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a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6"/>
          <w:w w:val="80"/>
          <w:sz w:val="19"/>
        </w:rPr>
        <w:t xml:space="preserve"> </w:t>
      </w:r>
      <w:r>
        <w:rPr>
          <w:b/>
          <w:w w:val="80"/>
          <w:sz w:val="19"/>
        </w:rPr>
        <w:t>que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se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dirige: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rPr>
          <w:sz w:val="22"/>
        </w:rPr>
      </w:pPr>
    </w:p>
    <w:p w:rsidR="00AC0EFB" w:rsidRDefault="004F2C4A" w:rsidP="006876BE">
      <w:pPr>
        <w:spacing w:before="194" w:line="367" w:lineRule="auto"/>
        <w:rPr>
          <w:b/>
          <w:sz w:val="19"/>
        </w:rPr>
      </w:pPr>
      <w:r>
        <w:rPr>
          <w:b/>
          <w:w w:val="80"/>
          <w:sz w:val="19"/>
        </w:rPr>
        <w:lastRenderedPageBreak/>
        <w:t>-Gravedad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de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patología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o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condición</w:t>
      </w:r>
      <w:r>
        <w:rPr>
          <w:b/>
          <w:spacing w:val="10"/>
          <w:w w:val="80"/>
          <w:sz w:val="19"/>
        </w:rPr>
        <w:t xml:space="preserve"> </w:t>
      </w:r>
      <w:r>
        <w:rPr>
          <w:b/>
          <w:w w:val="80"/>
          <w:sz w:val="19"/>
        </w:rPr>
        <w:t>clínica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a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que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va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dirigida</w:t>
      </w:r>
      <w:r>
        <w:rPr>
          <w:b/>
          <w:spacing w:val="5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técnica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(datos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de</w:t>
      </w:r>
      <w:r>
        <w:rPr>
          <w:b/>
          <w:spacing w:val="5"/>
          <w:w w:val="80"/>
          <w:sz w:val="19"/>
        </w:rPr>
        <w:t xml:space="preserve"> </w:t>
      </w:r>
      <w:r>
        <w:rPr>
          <w:b/>
          <w:w w:val="80"/>
          <w:sz w:val="19"/>
        </w:rPr>
        <w:t>mortalidad,</w:t>
      </w:r>
      <w:r>
        <w:rPr>
          <w:b/>
          <w:spacing w:val="5"/>
          <w:w w:val="80"/>
          <w:sz w:val="19"/>
        </w:rPr>
        <w:t xml:space="preserve"> </w:t>
      </w:r>
      <w:r>
        <w:rPr>
          <w:b/>
          <w:w w:val="80"/>
          <w:sz w:val="19"/>
        </w:rPr>
        <w:t>morbilidad,</w:t>
      </w:r>
      <w:r>
        <w:rPr>
          <w:b/>
          <w:spacing w:val="1"/>
          <w:w w:val="80"/>
          <w:sz w:val="19"/>
        </w:rPr>
        <w:t xml:space="preserve"> </w:t>
      </w:r>
      <w:r>
        <w:rPr>
          <w:b/>
          <w:w w:val="80"/>
          <w:sz w:val="19"/>
        </w:rPr>
        <w:t>discapacidad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ocasionada</w:t>
      </w:r>
      <w:r>
        <w:rPr>
          <w:b/>
          <w:spacing w:val="4"/>
          <w:w w:val="80"/>
          <w:sz w:val="19"/>
        </w:rPr>
        <w:t xml:space="preserve"> </w:t>
      </w:r>
      <w:r>
        <w:rPr>
          <w:b/>
          <w:w w:val="80"/>
          <w:sz w:val="19"/>
        </w:rPr>
        <w:t>por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5"/>
          <w:w w:val="80"/>
          <w:sz w:val="19"/>
        </w:rPr>
        <w:t xml:space="preserve"> </w:t>
      </w:r>
      <w:r>
        <w:rPr>
          <w:b/>
          <w:w w:val="80"/>
          <w:sz w:val="19"/>
        </w:rPr>
        <w:t>patología,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así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como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consecuencias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para</w:t>
      </w:r>
      <w:r>
        <w:rPr>
          <w:b/>
          <w:spacing w:val="6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6"/>
          <w:w w:val="80"/>
          <w:sz w:val="19"/>
        </w:rPr>
        <w:t xml:space="preserve"> </w:t>
      </w:r>
      <w:r>
        <w:rPr>
          <w:b/>
          <w:w w:val="80"/>
          <w:sz w:val="19"/>
        </w:rPr>
        <w:t>salud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de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familiares</w:t>
      </w:r>
      <w:r>
        <w:rPr>
          <w:b/>
          <w:spacing w:val="7"/>
          <w:w w:val="80"/>
          <w:sz w:val="19"/>
        </w:rPr>
        <w:t xml:space="preserve"> </w:t>
      </w:r>
      <w:r>
        <w:rPr>
          <w:b/>
          <w:w w:val="80"/>
          <w:sz w:val="19"/>
        </w:rPr>
        <w:t>o</w:t>
      </w:r>
      <w:r>
        <w:rPr>
          <w:b/>
          <w:spacing w:val="8"/>
          <w:w w:val="80"/>
          <w:sz w:val="19"/>
        </w:rPr>
        <w:t xml:space="preserve"> </w:t>
      </w:r>
      <w:r>
        <w:rPr>
          <w:b/>
          <w:w w:val="80"/>
          <w:sz w:val="19"/>
        </w:rPr>
        <w:t>personas</w:t>
      </w:r>
      <w:r>
        <w:rPr>
          <w:b/>
          <w:spacing w:val="1"/>
          <w:w w:val="80"/>
          <w:sz w:val="19"/>
        </w:rPr>
        <w:t xml:space="preserve"> </w:t>
      </w:r>
      <w:r>
        <w:rPr>
          <w:b/>
          <w:w w:val="90"/>
          <w:sz w:val="19"/>
        </w:rPr>
        <w:t>cuidadoras):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6876BE" w:rsidRDefault="006876BE" w:rsidP="006876BE">
      <w:pPr>
        <w:rPr>
          <w:b/>
          <w:bCs/>
          <w:sz w:val="28"/>
          <w:szCs w:val="20"/>
        </w:rPr>
      </w:pPr>
    </w:p>
    <w:p w:rsidR="00AC0EFB" w:rsidRDefault="004F2C4A" w:rsidP="006876BE">
      <w:pPr>
        <w:rPr>
          <w:b/>
          <w:sz w:val="19"/>
        </w:rPr>
      </w:pPr>
      <w:r>
        <w:rPr>
          <w:b/>
          <w:w w:val="80"/>
          <w:sz w:val="19"/>
        </w:rPr>
        <w:t>-Incidencia,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prevalencia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de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la</w:t>
      </w:r>
      <w:r>
        <w:rPr>
          <w:b/>
          <w:spacing w:val="9"/>
          <w:w w:val="80"/>
          <w:sz w:val="19"/>
        </w:rPr>
        <w:t xml:space="preserve"> </w:t>
      </w:r>
      <w:r>
        <w:rPr>
          <w:b/>
          <w:w w:val="80"/>
          <w:sz w:val="19"/>
        </w:rPr>
        <w:t>patología: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6876BE" w:rsidRDefault="00983A9E" w:rsidP="006876BE">
      <w:pPr>
        <w:pStyle w:val="Textoindependiente"/>
        <w:spacing w:before="1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236220</wp:posOffset>
                </wp:positionV>
                <wp:extent cx="2105025" cy="239395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939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81"/>
                              <w:ind w:left="46"/>
                            </w:pPr>
                            <w:r>
                              <w:t>Indicaciones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í</w:t>
                            </w:r>
                            <w:r>
                              <w:t>nicas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potenciales: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79.85pt;margin-top:18.6pt;width:165.75pt;height:18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B/KQIAAEoEAAAOAAAAZHJzL2Uyb0RvYy54bWysVNtu2zAMfR+wfxD0vviSZWiMOEWStsOA&#10;rhvQ7gNkWbaFyaImKbGzrx8lJ2l3exnmB4GSqEPyHNKr67FX5CCsk6BLms1SSoTmUEvdlvTL092b&#10;K0qcZ7pmCrQo6VE4er1+/Wo1mELk0IGqhSUIol0xmJJ23psiSRzvRM/cDIzQeNmA7ZnHrW2T2rIB&#10;0XuV5Gn6LhnA1sYCF87h6c10SdcRv2kE95+axglPVEkxNx9XG9cqrMl6xYrWMtNJfkqD/UMWPZMa&#10;g16gbphnZG/lb1C95BYcNH7GoU+gaSQXsQasJkt/qeaxY0bEWpAcZy40uf8Hyx8Ony2RdUnzOSWa&#10;9ajRkxg92cJIsmXgZzCuQLdHg45+xHPUOdbqzD3wr45o2HVMt2JjLQydYDXml4WXyYunE44LINXw&#10;EWqMw/YeItDY2D6Qh3QQREedjhdtQi4cD/MsXaT5ghKOd/l8OV8uYghWnF8b6/x7AT0JRkktah/R&#10;2eHe+ZANK84uIZgDJes7qVTc2LbaKUsODPtkc7vZbrYn9J/clCYD1pZny3xi4K8Yafz+hNFLjx2v&#10;ZF/Sq4sTKwJvt7qO/eiZVJONOSt9IjJwN7Hox2qMmr0NAQLJFdRHZNbC1OA4kGh0YL9TMmBzl9R9&#10;2zMrKFEfNKoTJuFs2LNRnQ2mOT4tqadkMnd+mpi9sbLtEHnSX8MGFWxkJPc5i1O62LCR89NwhYl4&#10;uY9ez7+A9Q8AAAD//wMAUEsDBBQABgAIAAAAIQAcRWuV4AAAAAkBAAAPAAAAZHJzL2Rvd25yZXYu&#10;eG1sTI/LTsMwEEX3SPyDNUjsqNMHDQlxqooqCyQkRHmIpRMPSVR7HMVuG/6eYQW7uZqjO2eKzeSs&#10;OOEYek8K5rMEBFLjTU+tgrfX6uYORIiajLaeUME3BtiUlxeFzo0/0wue9rEVXEIh1wq6GIdcytB0&#10;6HSY+QGJd19+dDpyHFtpRn3mcmflIknW0ume+EKnB3zosDnsj06BDe/p0+PafFb98rCrtrV83n1I&#10;pa6vpu09iIhT/IPhV5/VoWSn2h/JBGE532YpowqW6QIEA6tszkOtIF1lIMtC/v+g/AEAAP//AwBQ&#10;SwECLQAUAAYACAAAACEAtoM4kv4AAADhAQAAEwAAAAAAAAAAAAAAAAAAAAAAW0NvbnRlbnRfVHlw&#10;ZXNdLnhtbFBLAQItABQABgAIAAAAIQA4/SH/1gAAAJQBAAALAAAAAAAAAAAAAAAAAC8BAABfcmVs&#10;cy8ucmVsc1BLAQItABQABgAIAAAAIQAEiSB/KQIAAEoEAAAOAAAAAAAAAAAAAAAAAC4CAABkcnMv&#10;ZTJvRG9jLnhtbFBLAQItABQABgAIAAAAIQAcRWuV4AAAAAkBAAAPAAAAAAAAAAAAAAAAAIMEAABk&#10;cnMvZG93bnJldi54bWxQSwUGAAAAAAQABADzAAAAkAUAAAAA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81"/>
                        <w:ind w:left="46"/>
                      </w:pPr>
                      <w:r>
                        <w:t>Indicaciones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</w:t>
                      </w:r>
                      <w:r>
                        <w:rPr>
                          <w:rFonts w:ascii="Times New Roman" w:hAnsi="Times New Roman"/>
                        </w:rPr>
                        <w:t>í</w:t>
                      </w:r>
                      <w:r>
                        <w:t>nicas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potenciales: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76BE" w:rsidRDefault="006876BE" w:rsidP="006876BE">
      <w:pPr>
        <w:tabs>
          <w:tab w:val="left" w:pos="22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6876BE" w:rsidTr="00623730">
        <w:tc>
          <w:tcPr>
            <w:tcW w:w="9220" w:type="dxa"/>
          </w:tcPr>
          <w:p w:rsidR="006876BE" w:rsidRDefault="006876BE" w:rsidP="00623730">
            <w:pPr>
              <w:pStyle w:val="Textoindependiente"/>
              <w:spacing w:before="99"/>
            </w:pPr>
          </w:p>
          <w:p w:rsidR="006876BE" w:rsidRDefault="006876BE" w:rsidP="00623730">
            <w:pPr>
              <w:pStyle w:val="Textoindependiente"/>
              <w:spacing w:before="99"/>
            </w:pPr>
          </w:p>
          <w:p w:rsidR="002E25EF" w:rsidRDefault="002E25EF" w:rsidP="00623730">
            <w:pPr>
              <w:pStyle w:val="Textoindependiente"/>
              <w:spacing w:before="99"/>
            </w:pPr>
          </w:p>
          <w:p w:rsidR="006876BE" w:rsidRDefault="006876BE" w:rsidP="00623730">
            <w:pPr>
              <w:pStyle w:val="Textoindependiente"/>
              <w:spacing w:before="99"/>
            </w:pPr>
          </w:p>
        </w:tc>
      </w:tr>
    </w:tbl>
    <w:p w:rsidR="00784B8F" w:rsidRDefault="00784B8F" w:rsidP="006876BE">
      <w:pPr>
        <w:pStyle w:val="Textoindependiente"/>
        <w:rPr>
          <w:b w:val="0"/>
        </w:rPr>
      </w:pPr>
    </w:p>
    <w:p w:rsidR="00AC0EFB" w:rsidRDefault="00983A9E" w:rsidP="006876BE">
      <w:pPr>
        <w:pStyle w:val="Textoindependiente"/>
        <w:rPr>
          <w:b w:val="0"/>
        </w:rPr>
      </w:pPr>
      <w:r>
        <w:rPr>
          <w:b w:val="0"/>
          <w:noProof/>
          <w:lang w:eastAsia="es-ES"/>
        </w:rPr>
        <mc:AlternateContent>
          <mc:Choice Requires="wps">
            <w:drawing>
              <wp:inline distT="0" distB="0" distL="0" distR="0">
                <wp:extent cx="1914525" cy="238125"/>
                <wp:effectExtent l="6985" t="7620" r="12065" b="11430"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65"/>
                              <w:ind w:left="46"/>
                            </w:pPr>
                            <w:r>
                              <w:t>Poblaci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dirigido: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1" type="#_x0000_t202" style="width:150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loJgIAAEoEAAAOAAAAZHJzL2Uyb0RvYy54bWysVNuO2yAQfa/Uf0C8N47dpspacVZJdreq&#10;tL1Iu/0AjLGNCgwFEjv9+g44yW5vL1X9gAYYzsycM+PV9agVOQjnJZiK5rM5JcJwaKTpKvrl8e7V&#10;khIfmGmYAiMqehSeXq9fvlgNthQF9KAa4QiCGF8OtqJ9CLbMMs97oZmfgRUGL1twmgXcui5rHBsQ&#10;XausmM/fZgO4xjrgwns8vZku6Trht63g4VPbehGIqijmFtLq0lrHNVuvWNk5ZnvJT2mwf8hCM2kw&#10;6AXqhgVG9k7+BqUld+ChDTMOOoO2lVykGrCafP5LNQ89syLVguR4e6HJ/z9Y/vHw2RHZVLQoKDFM&#10;o0aPYgxkCyNZLCM/g/Uluj1YdAwjnqPOqVZv74F/9cTArmemExvnYOgFazC/PL7Mnj2dcHwEqYcP&#10;0GActg+QgMbW6Uge0kEQHXU6XrSJufAY8ip/sygWlHC8K14vc7RjCFaeX1vnwzsBmkSjog61T+js&#10;cO/D5Hp2icE8KNncSaXSxnX1TjlyYNgnm9vNdrM9of/kpgwZMJUivyomBv6KMU/fnzC0DNjxSuqK&#10;Li9OrIy83ZoG82RlYFJNNpanzInIyN3EYhjrMWmWKIgk19AckVkHU4PjQKLRg/tOyYDNXVH/bc+c&#10;oES9N6hOnISz4c5GfTaY4fi0ooGSydyFaWL21smuR+RJfwMbVLCVidynLE7pYsMmeU7DFSfi+T55&#10;Pf0C1j8AAAD//wMAUEsDBBQABgAIAAAAIQAOk05m3AAAAAQBAAAPAAAAZHJzL2Rvd25yZXYueG1s&#10;TI/NasMwEITvgbyD2EJviZyG/OBaDiHBh0KhNG1Dj7K1tU2klbGUxH37bntJL8sss8x8m20GZ8UF&#10;+9B6UjCbJiCQKm9aqhW8vxWTNYgQNRltPaGCbwywycejTKfGX+kVL4dYCw6hkGoFTYxdKmWoGnQ6&#10;TH2HxN6X752OvPa1NL2+criz8iFJltLplrih0R3uGqxOh7NTYMPH6vlpaT6Ldn7aF9tSvuyPUqn7&#10;u2H7CCLiEG/H8IvP6JAzU+nPZIKwCviR+DfZmyezBYiSxWoBMs/kf/j8BwAA//8DAFBLAQItABQA&#10;BgAIAAAAIQC2gziS/gAAAOEBAAATAAAAAAAAAAAAAAAAAAAAAABbQ29udGVudF9UeXBlc10ueG1s&#10;UEsBAi0AFAAGAAgAAAAhADj9If/WAAAAlAEAAAsAAAAAAAAAAAAAAAAALwEAAF9yZWxzLy5yZWxz&#10;UEsBAi0AFAAGAAgAAAAhADobWWgmAgAASgQAAA4AAAAAAAAAAAAAAAAALgIAAGRycy9lMm9Eb2Mu&#10;eG1sUEsBAi0AFAAGAAgAAAAhAA6TTmbcAAAABAEAAA8AAAAAAAAAAAAAAAAAgAQAAGRycy9kb3du&#10;cmV2LnhtbFBLBQYAAAAABAAEAPMAAACJ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65"/>
                        <w:ind w:left="46"/>
                      </w:pPr>
                      <w:r>
                        <w:t>Poblaci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dirigido: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0EFB" w:rsidRDefault="00D15282" w:rsidP="00D15282">
      <w:pPr>
        <w:pStyle w:val="Textoindependiente"/>
        <w:spacing w:before="127"/>
      </w:pPr>
      <w:r>
        <w:rPr>
          <w:w w:val="85"/>
        </w:rPr>
        <w:t>-</w:t>
      </w:r>
      <w:r w:rsidR="004F2C4A">
        <w:rPr>
          <w:w w:val="85"/>
        </w:rPr>
        <w:t>Breve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descripción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de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la</w:t>
      </w:r>
      <w:r w:rsidR="004F2C4A">
        <w:rPr>
          <w:spacing w:val="24"/>
          <w:w w:val="85"/>
        </w:rPr>
        <w:t xml:space="preserve"> </w:t>
      </w:r>
      <w:r w:rsidR="004F2C4A">
        <w:rPr>
          <w:w w:val="85"/>
        </w:rPr>
        <w:t>población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diana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y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su</w:t>
      </w:r>
      <w:r w:rsidR="004F2C4A">
        <w:rPr>
          <w:spacing w:val="25"/>
          <w:w w:val="85"/>
        </w:rPr>
        <w:t xml:space="preserve"> </w:t>
      </w:r>
      <w:r w:rsidR="004F2C4A">
        <w:rPr>
          <w:w w:val="85"/>
        </w:rPr>
        <w:t>caso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vulnerabilidad</w:t>
      </w:r>
      <w:r w:rsidR="004F2C4A">
        <w:rPr>
          <w:spacing w:val="27"/>
          <w:w w:val="85"/>
        </w:rPr>
        <w:t xml:space="preserve"> </w:t>
      </w:r>
      <w:r w:rsidR="004F2C4A">
        <w:rPr>
          <w:w w:val="85"/>
        </w:rPr>
        <w:t>de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la</w:t>
      </w:r>
      <w:r w:rsidR="004F2C4A">
        <w:rPr>
          <w:spacing w:val="25"/>
          <w:w w:val="85"/>
        </w:rPr>
        <w:t xml:space="preserve"> </w:t>
      </w:r>
      <w:r w:rsidR="004F2C4A">
        <w:rPr>
          <w:w w:val="85"/>
        </w:rPr>
        <w:t>población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a</w:t>
      </w:r>
      <w:r w:rsidR="004F2C4A">
        <w:rPr>
          <w:spacing w:val="23"/>
          <w:w w:val="85"/>
        </w:rPr>
        <w:t xml:space="preserve"> </w:t>
      </w:r>
      <w:r w:rsidR="004F2C4A">
        <w:rPr>
          <w:w w:val="85"/>
        </w:rPr>
        <w:t>la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que</w:t>
      </w:r>
      <w:r w:rsidR="004F2C4A">
        <w:rPr>
          <w:spacing w:val="26"/>
          <w:w w:val="85"/>
        </w:rPr>
        <w:t xml:space="preserve"> </w:t>
      </w:r>
      <w:r w:rsidR="004F2C4A">
        <w:rPr>
          <w:w w:val="85"/>
        </w:rPr>
        <w:t>va</w:t>
      </w:r>
      <w:r w:rsidR="004F2C4A">
        <w:rPr>
          <w:spacing w:val="25"/>
          <w:w w:val="85"/>
        </w:rPr>
        <w:t xml:space="preserve"> </w:t>
      </w:r>
      <w:r w:rsidR="004F2C4A">
        <w:rPr>
          <w:w w:val="85"/>
        </w:rPr>
        <w:t>dirigida</w:t>
      </w:r>
      <w:r w:rsidR="004F2C4A">
        <w:rPr>
          <w:spacing w:val="-44"/>
          <w:w w:val="85"/>
        </w:rPr>
        <w:t xml:space="preserve"> </w:t>
      </w:r>
      <w:r w:rsidR="004F2C4A">
        <w:rPr>
          <w:w w:val="90"/>
        </w:rPr>
        <w:t>(enfermedad</w:t>
      </w:r>
      <w:r w:rsidR="004F2C4A">
        <w:rPr>
          <w:spacing w:val="-7"/>
          <w:w w:val="90"/>
        </w:rPr>
        <w:t xml:space="preserve"> </w:t>
      </w:r>
      <w:r w:rsidR="004F2C4A">
        <w:rPr>
          <w:w w:val="90"/>
        </w:rPr>
        <w:t>rara,</w:t>
      </w:r>
      <w:r w:rsidR="004F2C4A">
        <w:rPr>
          <w:spacing w:val="-7"/>
          <w:w w:val="90"/>
        </w:rPr>
        <w:t xml:space="preserve"> </w:t>
      </w:r>
      <w:r w:rsidR="004F2C4A">
        <w:rPr>
          <w:w w:val="90"/>
        </w:rPr>
        <w:t>grupos</w:t>
      </w:r>
      <w:r w:rsidR="004F2C4A">
        <w:rPr>
          <w:spacing w:val="-8"/>
          <w:w w:val="90"/>
        </w:rPr>
        <w:t xml:space="preserve"> </w:t>
      </w:r>
      <w:r w:rsidR="004F2C4A">
        <w:rPr>
          <w:w w:val="90"/>
        </w:rPr>
        <w:t>marginados…):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spacing w:before="10"/>
        <w:rPr>
          <w:sz w:val="17"/>
        </w:rPr>
      </w:pPr>
    </w:p>
    <w:p w:rsidR="00AC0EFB" w:rsidRDefault="00D15282" w:rsidP="00D15282">
      <w:pPr>
        <w:tabs>
          <w:tab w:val="left" w:pos="481"/>
          <w:tab w:val="left" w:pos="482"/>
        </w:tabs>
        <w:ind w:right="291"/>
        <w:rPr>
          <w:b/>
          <w:w w:val="90"/>
          <w:sz w:val="20"/>
        </w:rPr>
      </w:pPr>
      <w:r>
        <w:rPr>
          <w:b/>
          <w:w w:val="80"/>
          <w:sz w:val="20"/>
        </w:rPr>
        <w:t>-</w:t>
      </w:r>
      <w:r w:rsidR="004F2C4A" w:rsidRPr="00D15282">
        <w:rPr>
          <w:b/>
          <w:w w:val="80"/>
          <w:sz w:val="20"/>
        </w:rPr>
        <w:t>Nº</w:t>
      </w:r>
      <w:r w:rsidR="004F2C4A" w:rsidRPr="00D15282">
        <w:rPr>
          <w:b/>
          <w:spacing w:val="15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de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potenciales</w:t>
      </w:r>
      <w:r w:rsidR="004F2C4A" w:rsidRPr="00D15282">
        <w:rPr>
          <w:b/>
          <w:spacing w:val="14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usuarios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anuales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en</w:t>
      </w:r>
      <w:r w:rsidR="004F2C4A" w:rsidRPr="00D15282">
        <w:rPr>
          <w:b/>
          <w:spacing w:val="17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el</w:t>
      </w:r>
      <w:r w:rsidR="004F2C4A" w:rsidRPr="00D15282">
        <w:rPr>
          <w:b/>
          <w:spacing w:val="13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ámbito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de</w:t>
      </w:r>
      <w:r w:rsidR="004F2C4A" w:rsidRPr="00D15282">
        <w:rPr>
          <w:b/>
          <w:spacing w:val="14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implantación</w:t>
      </w:r>
      <w:r w:rsidR="004F2C4A" w:rsidRPr="00D15282">
        <w:rPr>
          <w:b/>
          <w:spacing w:val="15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para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el</w:t>
      </w:r>
      <w:r w:rsidR="004F2C4A" w:rsidRPr="00D15282">
        <w:rPr>
          <w:b/>
          <w:spacing w:val="14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que</w:t>
      </w:r>
      <w:r w:rsidR="004F2C4A" w:rsidRPr="00D15282">
        <w:rPr>
          <w:b/>
          <w:spacing w:val="13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se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solicita,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concretando</w:t>
      </w:r>
      <w:r w:rsidR="004F2C4A" w:rsidRPr="00D15282">
        <w:rPr>
          <w:b/>
          <w:spacing w:val="16"/>
          <w:w w:val="80"/>
          <w:sz w:val="20"/>
        </w:rPr>
        <w:t xml:space="preserve"> </w:t>
      </w:r>
      <w:r w:rsidR="004F2C4A" w:rsidRPr="00D15282">
        <w:rPr>
          <w:b/>
          <w:w w:val="80"/>
          <w:sz w:val="20"/>
        </w:rPr>
        <w:t>cómo</w:t>
      </w:r>
      <w:r w:rsidR="004F2C4A" w:rsidRPr="00D15282">
        <w:rPr>
          <w:b/>
          <w:spacing w:val="1"/>
          <w:w w:val="80"/>
          <w:sz w:val="20"/>
        </w:rPr>
        <w:t xml:space="preserve"> </w:t>
      </w:r>
      <w:r w:rsidR="004F2C4A" w:rsidRPr="00D15282">
        <w:rPr>
          <w:b/>
          <w:w w:val="90"/>
          <w:sz w:val="20"/>
        </w:rPr>
        <w:t>se</w:t>
      </w:r>
      <w:r w:rsidR="004F2C4A" w:rsidRPr="00D15282">
        <w:rPr>
          <w:b/>
          <w:spacing w:val="-5"/>
          <w:w w:val="90"/>
          <w:sz w:val="20"/>
        </w:rPr>
        <w:t xml:space="preserve"> </w:t>
      </w:r>
      <w:r w:rsidR="004F2C4A" w:rsidRPr="00D15282">
        <w:rPr>
          <w:b/>
          <w:w w:val="90"/>
          <w:sz w:val="20"/>
        </w:rPr>
        <w:t>calcula</w:t>
      </w:r>
      <w:r>
        <w:rPr>
          <w:b/>
          <w:w w:val="90"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</w:pPr>
    </w:p>
    <w:p w:rsidR="00AC0EFB" w:rsidRDefault="00983A9E">
      <w:pPr>
        <w:pStyle w:val="Textoindependiente"/>
        <w:spacing w:before="8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116840</wp:posOffset>
                </wp:positionV>
                <wp:extent cx="2486025" cy="238125"/>
                <wp:effectExtent l="0" t="0" r="0" b="0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43"/>
                              <w:ind w:left="48"/>
                            </w:pPr>
                            <w:r>
                              <w:t>Alternativas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actualidad: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79.85pt;margin-top:9.2pt;width:195.75pt;height:18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gBJwIAAEoEAAAOAAAAZHJzL2Uyb0RvYy54bWysVNuO2yAQfa/Uf0C8N760TVMrzirJ7laV&#10;thdptx+AMY5RgaFAYqdf3wEn2e3tpaof0ADDmZlzZry8GrUiB+G8BFPTYpZTIgyHVppdTb883L5Y&#10;UOIDMy1TYERNj8LTq9XzZ8vBVqKEHlQrHEEQ46vB1rQPwVZZ5nkvNPMzsMLgZQdOs4Bbt8taxwZE&#10;1yor83yeDeBa64AL7/H0erqkq4TfdYKHT13nRSCqpphbSKtLaxPXbLVk1c4x20t+SoP9QxaaSYNB&#10;L1DXLDCyd/I3KC25Aw9dmHHQGXSd5CLVgNUU+S/V3PfMilQLkuPthSb//2D5x8NnR2Rb07KgxDCN&#10;Gj2IMZANjKR4E/kZrK/Q7d6iYxjxHHVOtXp7B/yrJwa2PTM7sXYOhl6wFvMr4svsydMJx0eQZvgA&#10;LcZh+wAJaOycjuQhHQTRUafjRZuYC8fD8tVinpevKeF4V75cFGjHEKw6v7bOh3cCNIlGTR1qn9DZ&#10;4c6HyfXsEoN5ULK9lUqljds1W+XIgWGfrG/Wm/XmhP6TmzJkwNrK4m05MfBXjDx9f8LQMmDHK6lr&#10;urg4sSrydmNazJNVgUk12VieMiciI3cTi2FsxqTZPAaIJDfQHpFZB1OD40Ci0YP7TsmAzV1T/23P&#10;nKBEvTeoTpyEs+HORnM2mOH4tKaBksnchmli9tbJXY/Ik/4G1qhgJxO5j1mc0sWGTfKchitOxNN9&#10;8nr8Bax+AAAA//8DAFBLAwQUAAYACAAAACEAhPUuMN8AAAAJAQAADwAAAGRycy9kb3ducmV2Lnht&#10;bEyPS0/DMBCE70j8B2uRuFGnhfQR4lQVVQ5ISBXlIY5OvCRR7XUUu23492xPcJvRfpqdydejs+KE&#10;Q+g8KZhOEhBItTcdNQre38q7JYgQNRltPaGCHwywLq6vcp0Zf6ZXPO1jIziEQqYVtDH2mZShbtHp&#10;MPE9Et++/eB0ZDs00gz6zOHOylmSzKXTHfGHVvf41GJ92B+dAhs+Fi/Pc/NVdveHbbmp5G77KZW6&#10;vRk3jyAijvEPhkt9rg4Fd6r8kUwQln26WjDKYvkAgoE0nc5AVBexAlnk8v+C4hcAAP//AwBQSwEC&#10;LQAUAAYACAAAACEAtoM4kv4AAADhAQAAEwAAAAAAAAAAAAAAAAAAAAAAW0NvbnRlbnRfVHlwZXNd&#10;LnhtbFBLAQItABQABgAIAAAAIQA4/SH/1gAAAJQBAAALAAAAAAAAAAAAAAAAAC8BAABfcmVscy8u&#10;cmVsc1BLAQItABQABgAIAAAAIQA0SOgBJwIAAEoEAAAOAAAAAAAAAAAAAAAAAC4CAABkcnMvZTJv&#10;RG9jLnhtbFBLAQItABQABgAIAAAAIQCE9S4w3wAAAAkBAAAPAAAAAAAAAAAAAAAAAIEEAABkcnMv&#10;ZG93bnJldi54bWxQSwUGAAAAAAQABADzAAAAjQUAAAAA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43"/>
                        <w:ind w:left="48"/>
                      </w:pPr>
                      <w:r>
                        <w:t>Alternativas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actualidad: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EFB" w:rsidRDefault="00AC0EFB">
      <w:pPr>
        <w:pStyle w:val="Textoindependiente"/>
        <w:spacing w:before="2"/>
        <w:rPr>
          <w:sz w:val="11"/>
        </w:rPr>
      </w:pPr>
    </w:p>
    <w:p w:rsidR="00D15282" w:rsidRDefault="00D15282">
      <w:pPr>
        <w:pStyle w:val="Textoindependiente"/>
        <w:spacing w:before="99"/>
        <w:ind w:left="122"/>
        <w:rPr>
          <w:w w:val="80"/>
        </w:rPr>
      </w:pPr>
      <w:r>
        <w:rPr>
          <w:w w:val="80"/>
        </w:rPr>
        <w:t>Descripción alternativa actual: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</w:tc>
      </w:tr>
    </w:tbl>
    <w:p w:rsidR="00D15282" w:rsidRDefault="00D15282" w:rsidP="00D15282">
      <w:pPr>
        <w:pStyle w:val="Textoindependiente"/>
        <w:spacing w:before="99"/>
        <w:rPr>
          <w:w w:val="80"/>
        </w:rPr>
      </w:pPr>
    </w:p>
    <w:p w:rsidR="00AC0EFB" w:rsidRDefault="004F2C4A">
      <w:pPr>
        <w:pStyle w:val="Textoindependiente"/>
        <w:spacing w:before="99"/>
        <w:ind w:left="122"/>
      </w:pPr>
      <w:r>
        <w:rPr>
          <w:w w:val="80"/>
        </w:rPr>
        <w:t>Reemplaza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38"/>
          <w:w w:val="80"/>
        </w:rPr>
        <w:t xml:space="preserve"> </w:t>
      </w:r>
      <w:r w:rsidR="00D15282">
        <w:rPr>
          <w:w w:val="80"/>
        </w:rPr>
        <w:t>alternativas:</w:t>
      </w:r>
    </w:p>
    <w:p w:rsidR="00AC0EFB" w:rsidRPr="008868DA" w:rsidRDefault="004F2C4A" w:rsidP="00A41F20">
      <w:pPr>
        <w:pStyle w:val="Textoindependiente"/>
        <w:tabs>
          <w:tab w:val="left" w:pos="1857"/>
          <w:tab w:val="left" w:pos="3381"/>
        </w:tabs>
        <w:spacing w:before="125" w:line="518" w:lineRule="auto"/>
        <w:ind w:left="122" w:right="2993"/>
        <w:rPr>
          <w:b w:val="0"/>
        </w:rPr>
      </w:pPr>
      <w:r>
        <w:rPr>
          <w:w w:val="85"/>
        </w:rPr>
        <w:t>Completamente</w:t>
      </w:r>
      <w:sdt>
        <w:sdtPr>
          <w:rPr>
            <w:w w:val="85"/>
          </w:rPr>
          <w:id w:val="-34834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8DA">
            <w:rPr>
              <w:rFonts w:ascii="MS Gothic" w:eastAsia="MS Gothic" w:hAnsi="MS Gothic" w:hint="eastAsia"/>
              <w:w w:val="85"/>
            </w:rPr>
            <w:t>☐</w:t>
          </w:r>
        </w:sdtContent>
      </w:sdt>
      <w:r w:rsidR="00A41F20">
        <w:rPr>
          <w:w w:val="85"/>
        </w:rPr>
        <w:tab/>
      </w:r>
      <w:r w:rsidRPr="008868DA">
        <w:rPr>
          <w:b w:val="0"/>
          <w:w w:val="85"/>
        </w:rPr>
        <w:t>Parcialmente</w:t>
      </w:r>
      <w:sdt>
        <w:sdtPr>
          <w:rPr>
            <w:w w:val="85"/>
          </w:rPr>
          <w:id w:val="93517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8DA" w:rsidRPr="008868DA">
            <w:rPr>
              <w:rFonts w:ascii="MS Gothic" w:eastAsia="MS Gothic" w:hAnsi="MS Gothic" w:hint="eastAsia"/>
              <w:w w:val="85"/>
            </w:rPr>
            <w:t>☐</w:t>
          </w:r>
        </w:sdtContent>
      </w:sdt>
      <w:r w:rsidRPr="008868DA">
        <w:rPr>
          <w:b w:val="0"/>
          <w:w w:val="85"/>
        </w:rPr>
        <w:tab/>
      </w:r>
      <w:r w:rsidRPr="008868DA">
        <w:rPr>
          <w:b w:val="0"/>
          <w:spacing w:val="-1"/>
          <w:w w:val="90"/>
        </w:rPr>
        <w:t>No sustituye</w:t>
      </w:r>
      <w:r w:rsidRPr="008868DA">
        <w:rPr>
          <w:b w:val="0"/>
          <w:w w:val="90"/>
        </w:rPr>
        <w:t xml:space="preserve"> </w:t>
      </w:r>
      <w:sdt>
        <w:sdtPr>
          <w:rPr>
            <w:w w:val="90"/>
          </w:rPr>
          <w:id w:val="-189720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8DA">
            <w:rPr>
              <w:rFonts w:ascii="MS Gothic" w:eastAsia="MS Gothic" w:hAnsi="MS Gothic" w:hint="eastAsia"/>
              <w:w w:val="90"/>
            </w:rPr>
            <w:t>☐</w:t>
          </w:r>
        </w:sdtContent>
      </w:sdt>
    </w:p>
    <w:p w:rsidR="00AC0EFB" w:rsidRDefault="00983A9E">
      <w:pPr>
        <w:pStyle w:val="Textoindependiente"/>
        <w:ind w:left="111"/>
        <w:rPr>
          <w:b w:val="0"/>
        </w:rPr>
      </w:pPr>
      <w:r>
        <w:rPr>
          <w:b w:val="0"/>
          <w:noProof/>
          <w:lang w:eastAsia="es-ES"/>
        </w:rPr>
        <mc:AlternateContent>
          <mc:Choice Requires="wps">
            <w:drawing>
              <wp:inline distT="0" distB="0" distL="0" distR="0">
                <wp:extent cx="1694815" cy="238125"/>
                <wp:effectExtent l="6985" t="6985" r="12700" b="12065"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99"/>
                              <w:ind w:left="46"/>
                            </w:pPr>
                            <w:r>
                              <w:t>Fase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encuentra: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3" type="#_x0000_t202" style="width:133.4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tuJwIAAEoEAAAOAAAAZHJzL2Uyb0RvYy54bWysVMtu2zAQvBfoPxC817LUOnEEy4HtJEWB&#10;9AEk/QCKoiSiJJclaUvp13dJ2W76uhT1gViKy9nhzK5X16NW5CCcl2Aqms/mlAjDoZGmq+jnx7tX&#10;S0p8YKZhCoyo6JPw9Hr98sVqsKUooAfVCEcQxPhysBXtQ7BllnneC838DKwweNiC0yzg1nVZ49iA&#10;6FplxXx+kQ3gGuuAC+/x6810SNcJv20FDx/b1otAVEWRW0irS2sd12y9YmXnmO0lP9Jg/8BCM2mw&#10;6BnqhgVG9k7+BqUld+ChDTMOOoO2lVykN+Br8vkvr3nomRXpLSiOt2eZ/P+D5R8OnxyRDXp3SYlh&#10;Gj16FGMgWxjJ4jLqM1hfYtqDxcQw4nfMTW/19h74F08M7HpmOrFxDoZesAb55fFm9uzqhOMjSD28&#10;hwbrsH2ABDS2TkfxUA6C6OjT09mbyIXHkhdXb5b5ghKOZ8XrZV4sUglWnm5b58NbAZrEoKIOvU/o&#10;7HDvQ2TDylNKLOZByeZOKpU2rqt3ypEDwz7Z3G62m+0R/ac0ZciAVIr8qpgU+CvGPP3+hKFlwI5X&#10;Uld0eU5iZdTt1jSpHwOTaoqRszJHIaN2k4phrMfk2dmfGponVNbB1OA4kBj04L5RMmBzV9R/3TMn&#10;KFHvDLoTJ+EUuFNQnwJmOF6taKBkCndhmpi9dbLrEXny38AGHWxlEjdaPbE40sWGTZofhytOxPN9&#10;yvrxF7D+DgAA//8DAFBLAwQUAAYACAAAACEAA+6FbN0AAAAEAQAADwAAAGRycy9kb3ducmV2Lnht&#10;bEyPzWrDMBCE74W+g9hCb42chDqtazmEBh8KhZD0hx7X1sY2kVbGUhL37aP20l4Whhlmvs2XozXi&#10;RIPvHCuYThIQxLXTHTcK3t/KuwcQPiBrNI5JwTd5WBbXVzlm2p15S6ddaEQsYZ+hgjaEPpPS1y1Z&#10;9BPXE0dv7waLIcqhkXrAcyy3Rs6SJJUWO44LLfb03FJ92B2tAuM/Fq8vqf4qu/lhXa4quVl/SqVu&#10;b8bVE4hAY/gLww9+RIciMlXuyNoLoyA+En5v9GZp+giiUjBf3IMscvkfvrgAAAD//wMAUEsBAi0A&#10;FAAGAAgAAAAhALaDOJL+AAAA4QEAABMAAAAAAAAAAAAAAAAAAAAAAFtDb250ZW50X1R5cGVzXS54&#10;bWxQSwECLQAUAAYACAAAACEAOP0h/9YAAACUAQAACwAAAAAAAAAAAAAAAAAvAQAAX3JlbHMvLnJl&#10;bHNQSwECLQAUAAYACAAAACEAZASrbicCAABKBAAADgAAAAAAAAAAAAAAAAAuAgAAZHJzL2Uyb0Rv&#10;Yy54bWxQSwECLQAUAAYACAAAACEAA+6FbN0AAAAEAQAADwAAAAAAAAAAAAAAAACBBAAAZHJzL2Rv&#10;d25yZXYueG1sUEsFBgAAAAAEAAQA8wAAAIsFAAAAAA=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99"/>
                        <w:ind w:left="46"/>
                      </w:pPr>
                      <w:r>
                        <w:t>Fase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encuentra: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4B8F" w:rsidRDefault="00784B8F">
      <w:pPr>
        <w:pStyle w:val="Textoindependiente"/>
        <w:ind w:left="111"/>
        <w:rPr>
          <w:b w:val="0"/>
        </w:rPr>
      </w:pPr>
    </w:p>
    <w:p w:rsidR="00784B8F" w:rsidRPr="00C12581" w:rsidRDefault="00784B8F" w:rsidP="00784B8F">
      <w:pPr>
        <w:pStyle w:val="Textoindependiente"/>
        <w:spacing w:before="99"/>
        <w:rPr>
          <w:w w:val="80"/>
        </w:rPr>
      </w:pPr>
      <w:r>
        <w:rPr>
          <w:w w:val="80"/>
        </w:rPr>
        <w:t>Amplia implantación</w:t>
      </w:r>
      <w:r w:rsidR="002E25EF">
        <w:rPr>
          <w:w w:val="80"/>
        </w:rPr>
        <w:t>*</w:t>
      </w:r>
      <w:sdt>
        <w:sdtPr>
          <w:rPr>
            <w:w w:val="80"/>
          </w:rPr>
          <w:id w:val="13024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EF">
            <w:rPr>
              <w:rFonts w:ascii="MS Gothic" w:eastAsia="MS Gothic" w:hAnsi="MS Gothic" w:hint="eastAsia"/>
              <w:w w:val="80"/>
            </w:rPr>
            <w:t>☐</w:t>
          </w:r>
        </w:sdtContent>
      </w:sdt>
      <w:r w:rsidR="00C12581">
        <w:rPr>
          <w:w w:val="80"/>
        </w:rPr>
        <w:tab/>
      </w:r>
      <w:r w:rsidR="00A41F20">
        <w:rPr>
          <w:w w:val="80"/>
        </w:rPr>
        <w:t>E</w:t>
      </w:r>
      <w:r>
        <w:rPr>
          <w:w w:val="80"/>
        </w:rPr>
        <w:t>mergente</w:t>
      </w:r>
      <w:r w:rsidR="00A41F20">
        <w:rPr>
          <w:w w:val="80"/>
        </w:rPr>
        <w:t xml:space="preserve"> </w:t>
      </w:r>
      <w:sdt>
        <w:sdtPr>
          <w:rPr>
            <w:w w:val="80"/>
          </w:rPr>
          <w:id w:val="18152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20">
            <w:rPr>
              <w:rFonts w:ascii="MS Gothic" w:eastAsia="MS Gothic" w:hAnsi="MS Gothic" w:hint="eastAsia"/>
              <w:w w:val="80"/>
            </w:rPr>
            <w:t>☐</w:t>
          </w:r>
        </w:sdtContent>
      </w:sdt>
      <w:r w:rsidR="00C12581">
        <w:rPr>
          <w:w w:val="80"/>
        </w:rPr>
        <w:tab/>
      </w:r>
      <w:r>
        <w:rPr>
          <w:w w:val="80"/>
        </w:rPr>
        <w:t>investigación/ensayo clínico</w:t>
      </w:r>
      <w:sdt>
        <w:sdtPr>
          <w:rPr>
            <w:w w:val="80"/>
          </w:rPr>
          <w:id w:val="190949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20">
            <w:rPr>
              <w:rFonts w:ascii="MS Gothic" w:eastAsia="MS Gothic" w:hAnsi="MS Gothic" w:hint="eastAsia"/>
              <w:w w:val="80"/>
            </w:rPr>
            <w:t>☐</w:t>
          </w:r>
        </w:sdtContent>
      </w:sdt>
    </w:p>
    <w:p w:rsidR="00784B8F" w:rsidRDefault="00784B8F" w:rsidP="00784B8F">
      <w:pPr>
        <w:pStyle w:val="Textoindependiente"/>
        <w:spacing w:before="99"/>
        <w:rPr>
          <w:w w:val="80"/>
        </w:rPr>
      </w:pPr>
    </w:p>
    <w:p w:rsidR="00C12581" w:rsidRDefault="00784B8F" w:rsidP="00C12581">
      <w:pPr>
        <w:pStyle w:val="Textoindependiente"/>
        <w:spacing w:before="99"/>
        <w:rPr>
          <w:w w:val="80"/>
        </w:rPr>
      </w:pPr>
      <w:r>
        <w:rPr>
          <w:w w:val="80"/>
        </w:rPr>
        <w:t>*Si</w:t>
      </w:r>
      <w:r>
        <w:rPr>
          <w:spacing w:val="9"/>
          <w:w w:val="80"/>
        </w:rPr>
        <w:t xml:space="preserve"> </w:t>
      </w:r>
      <w:r>
        <w:rPr>
          <w:w w:val="80"/>
        </w:rPr>
        <w:t>implantación,</w:t>
      </w:r>
      <w:r>
        <w:rPr>
          <w:spacing w:val="9"/>
          <w:w w:val="80"/>
        </w:rPr>
        <w:t xml:space="preserve"> </w:t>
      </w:r>
      <w:r>
        <w:rPr>
          <w:w w:val="80"/>
        </w:rPr>
        <w:t>citar</w:t>
      </w:r>
      <w:r>
        <w:rPr>
          <w:spacing w:val="9"/>
          <w:w w:val="80"/>
        </w:rPr>
        <w:t xml:space="preserve"> </w:t>
      </w:r>
      <w:r>
        <w:rPr>
          <w:w w:val="80"/>
        </w:rPr>
        <w:t>Centros</w:t>
      </w:r>
      <w:r>
        <w:rPr>
          <w:spacing w:val="9"/>
          <w:w w:val="80"/>
        </w:rPr>
        <w:t xml:space="preserve"> </w:t>
      </w:r>
      <w:r>
        <w:rPr>
          <w:w w:val="80"/>
        </w:rPr>
        <w:t>sanitarios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está</w:t>
      </w:r>
      <w:r>
        <w:rPr>
          <w:spacing w:val="9"/>
          <w:w w:val="80"/>
        </w:rPr>
        <w:t xml:space="preserve"> </w:t>
      </w:r>
      <w:r>
        <w:rPr>
          <w:w w:val="80"/>
        </w:rPr>
        <w:t>implantado:</w:t>
      </w:r>
    </w:p>
    <w:p w:rsidR="00C12581" w:rsidRDefault="00C12581" w:rsidP="00C12581">
      <w:pPr>
        <w:pStyle w:val="Textoindependiente"/>
        <w:spacing w:before="99"/>
      </w:pPr>
    </w:p>
    <w:p w:rsidR="00AC0EFB" w:rsidRDefault="00C12581" w:rsidP="00C12581">
      <w:pPr>
        <w:pStyle w:val="Textoindependiente"/>
        <w:spacing w:before="99"/>
        <w:ind w:firstLine="720"/>
        <w:rPr>
          <w:w w:val="80"/>
        </w:rPr>
      </w:pPr>
      <w:r>
        <w:rPr>
          <w:w w:val="80"/>
        </w:rPr>
        <w:t xml:space="preserve"> </w:t>
      </w:r>
      <w:r w:rsidR="004F2C4A">
        <w:rPr>
          <w:w w:val="80"/>
        </w:rPr>
        <w:t>-Dentro</w:t>
      </w:r>
      <w:r w:rsidR="004F2C4A">
        <w:rPr>
          <w:spacing w:val="11"/>
          <w:w w:val="80"/>
        </w:rPr>
        <w:t xml:space="preserve"> </w:t>
      </w:r>
      <w:r w:rsidR="004F2C4A">
        <w:rPr>
          <w:w w:val="80"/>
        </w:rPr>
        <w:t>de</w:t>
      </w:r>
      <w:r w:rsidR="004F2C4A">
        <w:rPr>
          <w:spacing w:val="10"/>
          <w:w w:val="80"/>
        </w:rPr>
        <w:t xml:space="preserve"> </w:t>
      </w:r>
      <w:r w:rsidR="004F2C4A">
        <w:rPr>
          <w:w w:val="80"/>
        </w:rPr>
        <w:t>la</w:t>
      </w:r>
      <w:r w:rsidR="004F2C4A">
        <w:rPr>
          <w:spacing w:val="10"/>
          <w:w w:val="80"/>
        </w:rPr>
        <w:t xml:space="preserve"> </w:t>
      </w:r>
      <w:r w:rsidR="004F2C4A">
        <w:rPr>
          <w:w w:val="80"/>
        </w:rPr>
        <w:t>Comunidad</w:t>
      </w:r>
      <w:r w:rsidR="004F2C4A">
        <w:rPr>
          <w:spacing w:val="9"/>
          <w:w w:val="80"/>
        </w:rPr>
        <w:t xml:space="preserve"> </w:t>
      </w:r>
      <w:r w:rsidR="004F2C4A">
        <w:rPr>
          <w:w w:val="80"/>
        </w:rPr>
        <w:t>Autónoma: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  <w:p w:rsidR="00FB14EE" w:rsidRDefault="00FB14EE" w:rsidP="001A7EDB">
            <w:pPr>
              <w:pStyle w:val="Textoindependiente"/>
              <w:spacing w:before="99"/>
            </w:pPr>
          </w:p>
        </w:tc>
      </w:tr>
    </w:tbl>
    <w:p w:rsidR="00D15282" w:rsidRDefault="00D15282">
      <w:pPr>
        <w:pStyle w:val="Textoindependiente"/>
        <w:ind w:left="623"/>
      </w:pPr>
    </w:p>
    <w:p w:rsidR="00AC0EFB" w:rsidRDefault="00AC0EFB">
      <w:pPr>
        <w:pStyle w:val="Textoindependiente"/>
        <w:spacing w:before="11"/>
      </w:pPr>
    </w:p>
    <w:p w:rsidR="00AC0EFB" w:rsidRDefault="004F2C4A">
      <w:pPr>
        <w:pStyle w:val="Textoindependiente"/>
        <w:ind w:left="623"/>
      </w:pPr>
      <w:r>
        <w:rPr>
          <w:w w:val="80"/>
        </w:rPr>
        <w:t>-Fuera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Comunidad</w:t>
      </w:r>
      <w:r>
        <w:rPr>
          <w:spacing w:val="8"/>
          <w:w w:val="80"/>
        </w:rPr>
        <w:t xml:space="preserve"> </w:t>
      </w:r>
      <w:r>
        <w:rPr>
          <w:w w:val="80"/>
        </w:rPr>
        <w:t>Autónoma: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  <w:p w:rsidR="00D15282" w:rsidRDefault="00D15282" w:rsidP="001A7EDB">
            <w:pPr>
              <w:pStyle w:val="Textoindependiente"/>
              <w:spacing w:before="99"/>
            </w:pPr>
          </w:p>
        </w:tc>
      </w:tr>
    </w:tbl>
    <w:p w:rsidR="00AC0EFB" w:rsidRDefault="00983A9E">
      <w:pPr>
        <w:pStyle w:val="Textoindependiente"/>
        <w:spacing w:before="3"/>
        <w:rPr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222250</wp:posOffset>
                </wp:positionV>
                <wp:extent cx="4220210" cy="238125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75"/>
                              <w:ind w:left="62"/>
                            </w:pPr>
                            <w:r>
                              <w:t>Beneficios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potenciales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usuarios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sanitario: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8.75pt;margin-top:17.5pt;width:332.3pt;height:18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2EJgIAAEkEAAAOAAAAZHJzL2Uyb0RvYy54bWysVNtu2zAMfR+wfxD0vvjSbUiNOEWStsOA&#10;7gK0+wBZlm1hkqhJSuzu60fJSdrdXob5QaAk6pA8h/TqatKKHITzEkxNi0VOiTAcWmn6mn55uH21&#10;pMQHZlqmwIiaPgpPr9YvX6xGW4kSBlCtcARBjK9GW9MhBFtlmeeD0MwvwAqDlx04zQJuXZ+1jo2I&#10;rlVW5vnbbATXWgdceI+n1/MlXSf8rhM8fOo6LwJRNcXcQlpdWpu4ZusVq3rH7CD5MQ32D1loJg0G&#10;PUNds8DI3snfoLTkDjx0YcFBZ9B1kotUA1ZT5L9Ucz8wK1ItSI63Z5r8/4PlHw+fHZEtandBiWEa&#10;NXoQUyBbmMhlpGe0vkKve4t+YcJjdE2lensH/KsnBnYDM73YOAfjIFiL6RXxZfbs6YzjI0gzfoAW&#10;w7B9gAQ0dU5H7pANgugo0+NZmpgKx8PXZZmXBV5xvCsvlkX5JoVg1em1dT68E6BJNGrqUPqEzg53&#10;PsRsWHVyicE8KNneSqXSxvXNTjlyYNgmm5vNdrM9ov/kpgwZsbayuCxnBv6KkafvTxhaBmx4JXVN&#10;l2cnVkXebkyb2jEwqWYbc1bmSGTkbmYxTM2UJFvGAJHkBtpHZNbB3N84j2gM4L5TMmJv19R/2zMn&#10;KFHvDaoTB+FkuJPRnAxmOD6taaBkNndhHpi9dbIfEHnW38AGFexkIvcpi2O62K+J8+NsxYF4vk9e&#10;T3+A9Q8AAAD//wMAUEsDBBQABgAIAAAAIQD4hcue4AAAAAkBAAAPAAAAZHJzL2Rvd25yZXYueG1s&#10;TI9NS8NAEIbvgv9hGcGb3TQlTYnZlGLJQRDE+oHHTXZMQndnQ3bbxn/veNLjyzy887zldnZWnHEK&#10;gycFy0UCAqn1ZqBOwdtrfbcBEaImo60nVPCNAbbV9VWpC+Mv9ILnQ+wEl1AotII+xrGQMrQ9Oh0W&#10;fkTi25efnI4cp06aSV+43FmZJslaOj0Qf+j1iA89tsfDySmw4T1/elybz3pYHff1rpHP+w+p1O3N&#10;vLsHEXGOfzD86rM6VOzU+BOZICznLM8YVbDKeBMDmzRdgmgU5GkGsirl/wXVDwAAAP//AwBQSwEC&#10;LQAUAAYACAAAACEAtoM4kv4AAADhAQAAEwAAAAAAAAAAAAAAAAAAAAAAW0NvbnRlbnRfVHlwZXNd&#10;LnhtbFBLAQItABQABgAIAAAAIQA4/SH/1gAAAJQBAAALAAAAAAAAAAAAAAAAAC8BAABfcmVscy8u&#10;cmVsc1BLAQItABQABgAIAAAAIQBgn72EJgIAAEkEAAAOAAAAAAAAAAAAAAAAAC4CAABkcnMvZTJv&#10;RG9jLnhtbFBLAQItABQABgAIAAAAIQD4hcue4AAAAAkBAAAPAAAAAAAAAAAAAAAAAIAEAABkcnMv&#10;ZG93bnJldi54bWxQSwUGAAAAAAQABADzAAAAjQUAAAAA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75"/>
                        <w:ind w:left="62"/>
                      </w:pPr>
                      <w:r>
                        <w:t>Beneficios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potenciales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usuarios 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sanitario: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EFB" w:rsidRDefault="00AC0EF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  <w:p w:rsidR="002E25EF" w:rsidRDefault="002E25EF" w:rsidP="001A7EDB">
            <w:pPr>
              <w:pStyle w:val="Textoindependiente"/>
              <w:spacing w:before="99"/>
            </w:pPr>
          </w:p>
        </w:tc>
      </w:tr>
    </w:tbl>
    <w:p w:rsidR="00784B8F" w:rsidRDefault="00784B8F">
      <w:pPr>
        <w:pStyle w:val="Textoindependiente"/>
      </w:pPr>
    </w:p>
    <w:p w:rsidR="00AC0EFB" w:rsidRDefault="00983A9E">
      <w:pPr>
        <w:pStyle w:val="Textoindependiente"/>
        <w:spacing w:before="9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100330</wp:posOffset>
                </wp:positionV>
                <wp:extent cx="5659120" cy="21971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21971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44"/>
                              <w:ind w:left="67"/>
                            </w:pPr>
                            <w:r>
                              <w:t>Riesgos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potenciales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usuarios 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sanitario,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complicaciones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 efectos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adversos: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78.65pt;margin-top:7.9pt;width:445.6pt;height:17.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tqJQIAAEkEAAAOAAAAZHJzL2Uyb0RvYy54bWysVFFv0zAQfkfiP1h+p2kibbRR06ntNoQ0&#10;GNLGD3Acp7GwfcZ2m5Rfz9lpyjTgBZEH62zffb77vrusbgatyFE4L8FUNJ/NKRGGQyPNvqJfn+/f&#10;LSjxgZmGKTCioifh6c367ZtVb0tRQAeqEY4giPFlbyvahWDLLPO8E5r5GVhh8LIFp1nArdtnjWM9&#10;omuVFfP5ddaDa6wDLrzH09vxkq4TftsKHh7b1otAVEUxt5BWl9Y6rtl6xcq9Y7aT/JwG+4csNJMG&#10;H71A3bLAyMHJ36C05A48tGHGQWfQtpKLVANWk89fVfPUMStSLUiOtxea/P+D5Z+PXxyRDWpXUGKY&#10;Ro2exRDIFgayiPT01pfo9WTRLwx4jK6pVG8fgH/zxMCuY2YvNs5B3wnWYHp5jMxehI44PoLU/Sdo&#10;8Bl2CJCAhtbpyB2yQRAdZTpdpImpcDy8ur5a5gVecbwr8uX7PGmXsXKKts6HDwI0iUZFHUqf0Nnx&#10;wYeYDSsnl/iYByWbe6lU2rh9vVOOHBm2yeZus91sUwGv3JQhfSQqXxYjA3/FmKfvTxhaBmx4JXVF&#10;FxcnVkbe7kyT2jEwqUYbc1bmTGTkbmQxDPWQJFtO+tTQnJBZB2N/4zyi0YH7QUmPvV1R//3AnKBE&#10;fTSoThyEyXCTUU8GMxxDKxooGc1dGAfmYJ3cd4g86m9ggwq2MpEbpR6zOKeL/Zo4P89WHIiX++T1&#10;6w+w/gkAAP//AwBQSwMEFAAGAAgAAAAhALOH7D/fAAAACgEAAA8AAABkcnMvZG93bnJldi54bWxM&#10;j01Lw0AQhu+C/2EZwZvdaJu2xGxKseQgCNL6gcdNdkxCd2dDdtvGf+/kpLd5mYf3I9+MzoozDqHz&#10;pOB+loBAqr3pqFHw/lberUGEqMlo6wkV/GCATXF9levM+Avt8XyIjWATCplW0MbYZ1KGukWnw8z3&#10;SPz79oPTkeXQSDPoC5s7Kx+SZCmd7ogTWt3jU4v18XByCmz4WL08L81X2c2Pu3Jbydfdp1Tq9mbc&#10;PoKIOMY/GKb6XB0K7lT5E5kgLOt0NWd0OnjCBCSLdQqiUpAmC5BFLv9PKH4BAAD//wMAUEsBAi0A&#10;FAAGAAgAAAAhALaDOJL+AAAA4QEAABMAAAAAAAAAAAAAAAAAAAAAAFtDb250ZW50X1R5cGVzXS54&#10;bWxQSwECLQAUAAYACAAAACEAOP0h/9YAAACUAQAACwAAAAAAAAAAAAAAAAAvAQAAX3JlbHMvLnJl&#10;bHNQSwECLQAUAAYACAAAACEAjDVraiUCAABJBAAADgAAAAAAAAAAAAAAAAAuAgAAZHJzL2Uyb0Rv&#10;Yy54bWxQSwECLQAUAAYACAAAACEAs4fsP98AAAAKAQAADwAAAAAAAAAAAAAAAAB/BAAAZHJzL2Rv&#10;d25yZXYueG1sUEsFBgAAAAAEAAQA8wAAAIsFAAAAAA=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44"/>
                        <w:ind w:left="67"/>
                      </w:pPr>
                      <w:r>
                        <w:t>Riesgos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potenciales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usuarios 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sanitario,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complicaciones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 efectos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adversos: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4B8F" w:rsidRDefault="00784B8F">
      <w:pPr>
        <w:pStyle w:val="Textoindependiente"/>
        <w:spacing w:before="7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  <w:p w:rsidR="002E25EF" w:rsidRDefault="002E25EF" w:rsidP="001A7EDB">
            <w:pPr>
              <w:pStyle w:val="Textoindependiente"/>
              <w:spacing w:before="99"/>
            </w:pPr>
          </w:p>
        </w:tc>
      </w:tr>
    </w:tbl>
    <w:p w:rsidR="00784B8F" w:rsidRDefault="00784B8F">
      <w:pPr>
        <w:pStyle w:val="Textoindependiente"/>
        <w:spacing w:before="7"/>
        <w:rPr>
          <w:sz w:val="16"/>
        </w:rPr>
      </w:pPr>
    </w:p>
    <w:p w:rsidR="00AC0EFB" w:rsidRDefault="00983A9E">
      <w:pPr>
        <w:pStyle w:val="Textoindependiente"/>
        <w:spacing w:before="7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152400</wp:posOffset>
                </wp:positionV>
                <wp:extent cx="5718175" cy="43942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3942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line="364" w:lineRule="auto"/>
                              <w:ind w:left="29" w:right="2780"/>
                            </w:pPr>
                            <w:r>
                              <w:t>Existencia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estudios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seguridad,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eficacia,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eficiencia,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efectividad,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sobre y/o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valoraci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pacientes: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79.1pt;margin-top:12pt;width:450.25pt;height:34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ABKAIAAEoEAAAOAAAAZHJzL2Uyb0RvYy54bWysVNtu2zAMfR+wfxD0vjjO2iU14hRJ2g4D&#10;ugvQ7gNkWbaFSaImKbGzry8lJ2nRbS/D/CBQEnlEnkN6eT1oRfbCeQmmpPlkSokwHGpp2pJ+f7x7&#10;t6DEB2ZqpsCIkh6Ep9ert2+WvS3EDDpQtXAEQYwvelvSLgRbZJnnndDMT8AKg5cNOM0Cbl2b1Y71&#10;iK5VNptOP2Q9uNo64MJ7PL0ZL+kq4TeN4OFr03gRiCop5hbS6tJaxTVbLVnROmY7yY9psH/IQjNp&#10;8NEz1A0LjOyc/A1KS+7AQxMmHHQGTSO5SDVgNfn0VTUPHbMi1YLkeHumyf8/WP5l/80RWaN2OSWG&#10;adToUQyBbGAg80hPb32BXg8W/cKAx+iaSvX2HvgPTwxsO2ZasXYO+k6wGtPLY2T2InTE8RGk6j9D&#10;jc+wXYAENDROR+6QDYLoKNPhLE1MhePh5Txf5PNLSjjeXby/upgl7TJWnKKt8+GjAE2iUVKH0id0&#10;tr/3IWbDipNLfMyDkvWdVCptXFttlSN7hm2yvl1v1ptUwCs3ZUiPtc3yq9nIwF8xpun7E4aWARte&#10;SV3SxdmJFZG3W1OndgxMqtHGnJU5Ehm5G1kMQzWMkiUOIssV1Aek1sHY4DiQaHTgflHSY3OX1P/c&#10;MScoUZ8MyhMn4WS4k1GdDGY4hpY0UDKa2zBOzM462XaIPDaAgTVK2MjE7nMWx3yxYRPpx+GKE/Fy&#10;n7yefwGrJwAAAP//AwBQSwMEFAAGAAgAAAAhAIhTDUnhAAAACgEAAA8AAABkcnMvZG93bnJldi54&#10;bWxMj8tOwzAQRfdI/IM1SOyoQ0rbEOJUFVUWSEiI8hBLJx6SqPY4it02/D3TFSyv5ujOucV6clYc&#10;cQy9JwW3swQEUuNNT62C97fqJgMRoiajrSdU8IMB1uXlRaFz40/0isddbAWXUMi1gi7GIZcyNB06&#10;HWZ+QOLbtx+djhzHVppRn7jcWZkmyVI63RN/6PSAjx02+93BKbDhY/X8tDRfVT/fb6tNLV+2n1Kp&#10;66tp8wAi4hT/YDjrszqU7FT7A5kgLOdFljKqIL3jTWcgWWQrELWC+3kKsizk/wnlLwAAAP//AwBQ&#10;SwECLQAUAAYACAAAACEAtoM4kv4AAADhAQAAEwAAAAAAAAAAAAAAAAAAAAAAW0NvbnRlbnRfVHlw&#10;ZXNdLnhtbFBLAQItABQABgAIAAAAIQA4/SH/1gAAAJQBAAALAAAAAAAAAAAAAAAAAC8BAABfcmVs&#10;cy8ucmVsc1BLAQItABQABgAIAAAAIQBF8RABKAIAAEoEAAAOAAAAAAAAAAAAAAAAAC4CAABkcnMv&#10;ZTJvRG9jLnhtbFBLAQItABQABgAIAAAAIQCIUw1J4QAAAAoBAAAPAAAAAAAAAAAAAAAAAIIEAABk&#10;cnMvZG93bnJldi54bWxQSwUGAAAAAAQABADzAAAAkAUAAAAA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line="364" w:lineRule="auto"/>
                        <w:ind w:left="29" w:right="2780"/>
                      </w:pPr>
                      <w:r>
                        <w:t>Existencia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estudios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seguridad,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eficacia,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eficiencia,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efectividad,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rFonts w:ascii="Times New Roman" w:hAnsi="Times New Roman"/>
                        </w:rPr>
                        <w:t>í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sobre y/o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valoraci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pacientes: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EFB" w:rsidRDefault="00AC0EFB">
      <w:pPr>
        <w:pStyle w:val="Textoindependiente"/>
        <w:spacing w:before="2"/>
      </w:pPr>
    </w:p>
    <w:p w:rsidR="00AC0EFB" w:rsidRDefault="004F2C4A">
      <w:pPr>
        <w:pStyle w:val="Textoindependiente"/>
        <w:tabs>
          <w:tab w:val="left" w:pos="2954"/>
        </w:tabs>
        <w:spacing w:before="99"/>
        <w:ind w:left="1922"/>
      </w:pPr>
      <w:r>
        <w:rPr>
          <w:w w:val="90"/>
        </w:rPr>
        <w:t>Sí</w:t>
      </w:r>
      <w:sdt>
        <w:sdtPr>
          <w:rPr>
            <w:w w:val="90"/>
          </w:rPr>
          <w:id w:val="-209738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5EF">
            <w:rPr>
              <w:rFonts w:ascii="MS Gothic" w:eastAsia="MS Gothic" w:hAnsi="MS Gothic" w:hint="eastAsia"/>
              <w:w w:val="90"/>
            </w:rPr>
            <w:t>☐</w:t>
          </w:r>
        </w:sdtContent>
      </w:sdt>
      <w:r>
        <w:rPr>
          <w:w w:val="90"/>
        </w:rPr>
        <w:tab/>
        <w:t>No</w:t>
      </w:r>
      <w:sdt>
        <w:sdtPr>
          <w:rPr>
            <w:w w:val="90"/>
          </w:rPr>
          <w:id w:val="-16209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2">
            <w:rPr>
              <w:rFonts w:ascii="MS Gothic" w:eastAsia="MS Gothic" w:hAnsi="MS Gothic" w:hint="eastAsia"/>
              <w:w w:val="90"/>
            </w:rPr>
            <w:t>☐</w:t>
          </w:r>
        </w:sdtContent>
      </w:sdt>
    </w:p>
    <w:p w:rsidR="00AC0EFB" w:rsidRPr="00D15282" w:rsidRDefault="004F2C4A" w:rsidP="00D15282">
      <w:pPr>
        <w:pStyle w:val="Textoindependiente"/>
        <w:spacing w:before="124"/>
        <w:ind w:left="222"/>
        <w:rPr>
          <w:rFonts w:ascii="Arial MT" w:hAnsi="Arial MT"/>
          <w:b w:val="0"/>
        </w:rPr>
      </w:pPr>
      <w:r w:rsidRPr="00182909">
        <w:rPr>
          <w:w w:val="80"/>
        </w:rPr>
        <w:t>En</w:t>
      </w:r>
      <w:r w:rsidRPr="00182909">
        <w:rPr>
          <w:spacing w:val="8"/>
          <w:w w:val="80"/>
        </w:rPr>
        <w:t xml:space="preserve"> </w:t>
      </w:r>
      <w:r w:rsidRPr="00182909">
        <w:rPr>
          <w:w w:val="80"/>
        </w:rPr>
        <w:t>caso</w:t>
      </w:r>
      <w:r w:rsidRPr="00182909">
        <w:rPr>
          <w:spacing w:val="10"/>
          <w:w w:val="80"/>
        </w:rPr>
        <w:t xml:space="preserve"> </w:t>
      </w:r>
      <w:r w:rsidRPr="00182909">
        <w:rPr>
          <w:w w:val="80"/>
        </w:rPr>
        <w:t>afirmativo,</w:t>
      </w:r>
      <w:r w:rsidRPr="00182909">
        <w:rPr>
          <w:spacing w:val="8"/>
          <w:w w:val="80"/>
        </w:rPr>
        <w:t xml:space="preserve"> </w:t>
      </w:r>
      <w:r w:rsidRPr="00182909">
        <w:rPr>
          <w:w w:val="80"/>
        </w:rPr>
        <w:t>reseñar</w:t>
      </w:r>
      <w:r w:rsidRPr="00182909">
        <w:rPr>
          <w:spacing w:val="7"/>
          <w:w w:val="80"/>
        </w:rPr>
        <w:t xml:space="preserve"> </w:t>
      </w:r>
      <w:r w:rsidRPr="00182909">
        <w:rPr>
          <w:w w:val="80"/>
        </w:rPr>
        <w:t>la</w:t>
      </w:r>
      <w:r w:rsidRPr="00182909">
        <w:rPr>
          <w:spacing w:val="11"/>
          <w:w w:val="80"/>
        </w:rPr>
        <w:t xml:space="preserve"> </w:t>
      </w:r>
      <w:r w:rsidRPr="00182909">
        <w:rPr>
          <w:w w:val="80"/>
        </w:rPr>
        <w:t>referencia</w:t>
      </w:r>
      <w:r w:rsidRPr="00182909">
        <w:rPr>
          <w:spacing w:val="9"/>
          <w:w w:val="80"/>
        </w:rPr>
        <w:t xml:space="preserve"> </w:t>
      </w:r>
      <w:r w:rsidRPr="00182909">
        <w:rPr>
          <w:w w:val="80"/>
        </w:rPr>
        <w:t>de</w:t>
      </w:r>
      <w:r w:rsidRPr="00182909">
        <w:rPr>
          <w:spacing w:val="8"/>
          <w:w w:val="80"/>
        </w:rPr>
        <w:t xml:space="preserve"> </w:t>
      </w:r>
      <w:r w:rsidRPr="00182909">
        <w:rPr>
          <w:w w:val="80"/>
        </w:rPr>
        <w:t>los</w:t>
      </w:r>
      <w:r w:rsidRPr="00182909">
        <w:rPr>
          <w:spacing w:val="11"/>
          <w:w w:val="80"/>
        </w:rPr>
        <w:t xml:space="preserve"> </w:t>
      </w:r>
      <w:r w:rsidR="00D15282" w:rsidRPr="00182909">
        <w:rPr>
          <w:w w:val="80"/>
        </w:rPr>
        <w:t>estudios y</w:t>
      </w:r>
      <w:r w:rsidR="00FB14EE" w:rsidRPr="00182909">
        <w:rPr>
          <w:w w:val="80"/>
        </w:rPr>
        <w:t xml:space="preserve"> aportar un comentario de la bibliografía y estudios seleccionados.</w:t>
      </w:r>
      <w:r w:rsidR="00D15282">
        <w:rPr>
          <w:w w:val="8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D15282" w:rsidTr="001A7EDB">
        <w:tc>
          <w:tcPr>
            <w:tcW w:w="9220" w:type="dxa"/>
          </w:tcPr>
          <w:p w:rsidR="00D15282" w:rsidRDefault="00D15282" w:rsidP="001A7EDB">
            <w:pPr>
              <w:pStyle w:val="Textoindependiente"/>
              <w:spacing w:before="99"/>
            </w:pPr>
          </w:p>
          <w:p w:rsidR="00D15282" w:rsidRDefault="00D15282" w:rsidP="001A7EDB">
            <w:pPr>
              <w:pStyle w:val="Textoindependiente"/>
              <w:spacing w:before="99"/>
            </w:pPr>
          </w:p>
        </w:tc>
      </w:tr>
    </w:tbl>
    <w:p w:rsidR="00D15282" w:rsidRDefault="00D15282" w:rsidP="00D15282">
      <w:pPr>
        <w:pStyle w:val="Textoindependiente"/>
        <w:spacing w:before="3"/>
        <w:rPr>
          <w:rFonts w:ascii="Times New Roman"/>
          <w:i/>
        </w:rPr>
      </w:pPr>
    </w:p>
    <w:p w:rsidR="00D15282" w:rsidRDefault="00983A9E" w:rsidP="00D15282">
      <w:pPr>
        <w:pStyle w:val="Textoindependiente"/>
        <w:spacing w:before="3"/>
        <w:rPr>
          <w:rFonts w:ascii="Times New Roman"/>
          <w:i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127635</wp:posOffset>
                </wp:positionV>
                <wp:extent cx="2952115" cy="22860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22860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1"/>
                              <w:ind w:left="48"/>
                            </w:pPr>
                            <w:r>
                              <w:t>Aspectos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t>ticos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pueden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implicar: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79.1pt;margin-top:10.05pt;width:232.45pt;height:1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tkJgIAAEkEAAAOAAAAZHJzL2Uyb0RvYy54bWysVNtu2zAMfR+wfxD0vviCtWiNOEWStsOA&#10;7gK0+wBZlm1hkqhJSuzs60fJSVp028swPwiURB6R55Be3kxakb1wXoKpabHIKRGGQytNX9NvT/fv&#10;rijxgZmWKTCipgfh6c3q7ZvlaCtRwgCqFY4giPHVaGs6hGCrLPN8EJr5BVhh8LIDp1nAreuz1rER&#10;0bXKyjy/zEZwrXXAhfd4ejtf0lXC7zrBw5eu8yIQVVPMLaTVpbWJa7Zasqp3zA6SH9Ng/5CFZtLg&#10;o2eoWxYY2Tn5G5SW3IGHLiw46Ay6TnKRasBqivxVNY8DsyLVguR4e6bJ/z9Y/nn/1RHZ1hSFMkyj&#10;RE9iCmQDE3kf2Rmtr9Dp0aJbmPAYVU6VevsA/LsnBrYDM71YOwfjIFiL2RUxMnsROuP4CNKMn6DF&#10;Z9guQAKaOqcjdUgGQXRU6XBWJqbC8bC8viiL4oISjndleXWZJ+kyVp2irfPhgwBNolFTh8ondLZ/&#10;8CFmw6qTS3zMg5LtvVQqbVzfbJUje4Zdsr5bb9abVMArN2XIiLWVxXU5M/BXjDx9f8LQMmC/K6mR&#10;8LMTqyJvd6ZN3RiYVLONOStzJDJyN7MYpmZKihWJ5shyA+0BqXUw9zfOIxoDuJ+UjNjbNfU/dswJ&#10;StRHg/LEQTgZ7mQ0J4MZjqE1DZTM5jbMA7OzTvYDIs8NYGCNEnYysfucxTFf7NdE+nG24kC83Cev&#10;5z/A6hcAAAD//wMAUEsDBBQABgAIAAAAIQAqjm6N3wAAAAkBAAAPAAAAZHJzL2Rvd25yZXYueG1s&#10;TI9NS8NAEIbvgv9hGcGb3SSlscRsSrHkIAhi/cDjJjsmobuzIbtt4793PNnbvMzDO8+Um9lZccIp&#10;DJ4UpIsEBFLrzUCdgve3+m4NIkRNRltPqOAHA2yq66tSF8af6RVP+9gJLqFQaAV9jGMhZWh7dDos&#10;/IjEu28/OR05Tp00kz5zubMyS5JcOj0QX+j1iI89tof90Smw4eP++Sk3X/WwPOzqbSNfdp9Sqdub&#10;efsAIuIc/2H402d1qNip8UcyQVjOq3XGqIIsSUEwkGdLHhoFqzwFWZXy8oPqFwAA//8DAFBLAQIt&#10;ABQABgAIAAAAIQC2gziS/gAAAOEBAAATAAAAAAAAAAAAAAAAAAAAAABbQ29udGVudF9UeXBlc10u&#10;eG1sUEsBAi0AFAAGAAgAAAAhADj9If/WAAAAlAEAAAsAAAAAAAAAAAAAAAAALwEAAF9yZWxzLy5y&#10;ZWxzUEsBAi0AFAAGAAgAAAAhAIN+y2QmAgAASQQAAA4AAAAAAAAAAAAAAAAALgIAAGRycy9lMm9E&#10;b2MueG1sUEsBAi0AFAAGAAgAAAAhACqObo3fAAAACQEAAA8AAAAAAAAAAAAAAAAAgAQAAGRycy9k&#10;b3ducmV2LnhtbFBLBQYAAAAABAAEAPMAAACM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1"/>
                        <w:ind w:left="48"/>
                      </w:pPr>
                      <w:r>
                        <w:t>Aspectos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t>ticos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pueden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implicar: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282" w:rsidRPr="00D15282" w:rsidRDefault="00D15282" w:rsidP="00D152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C12581" w:rsidRPr="00C12581" w:rsidRDefault="00C12581">
      <w:pPr>
        <w:pStyle w:val="Textoindependiente"/>
        <w:spacing w:before="7" w:after="1"/>
        <w:rPr>
          <w:rFonts w:ascii="Times New Roman"/>
          <w:i/>
        </w:rPr>
      </w:pPr>
    </w:p>
    <w:p w:rsidR="00784B8F" w:rsidRDefault="00983A9E" w:rsidP="00837292">
      <w:pPr>
        <w:pStyle w:val="Textoindependiente"/>
        <w:ind w:left="111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s-ES"/>
        </w:rPr>
        <mc:AlternateContent>
          <mc:Choice Requires="wps">
            <w:drawing>
              <wp:inline distT="0" distB="0" distL="0" distR="0">
                <wp:extent cx="2780665" cy="238125"/>
                <wp:effectExtent l="0" t="0" r="19685" b="28575"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98"/>
                              <w:ind w:left="46"/>
                            </w:pPr>
                            <w:r>
                              <w:t>Formaci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requerida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aprendizaje: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8" type="#_x0000_t202" style="width:218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WPKQIAAEoEAAAOAAAAZHJzL2Uyb0RvYy54bWysVNtu2zAMfR+wfxD0vvgyJM2MOEWStsOA&#10;rhvQ7gNkWbaFyaImKbGzrx8lJ2l3exnmB4GSqMPDQ9Kr67FX5CCsk6BLms1SSoTmUEvdlvTL092b&#10;JSXOM10zBVqU9CgcvV6/frUaTCFy6EDVwhIE0a4YTEk7702RJI53omduBkZovGzA9szj1rZJbdmA&#10;6L1K8jRdJAPY2ljgwjk8vZku6TriN43g/lPTOOGJKily83G1ca3CmqxXrGgtM53kJxrsH1j0TGoM&#10;eoG6YZ6RvZW/QfWSW3DQ+BmHPoGmkVzEHDCbLP0lm8eOGRFzQXGcucjk/h8sfzh8tkTWJb2iRLMe&#10;S/QkRk+2MJL5IsgzGFeg16NBPz/iOZY5purMPfCvjmjYdUy3YmMtDJ1gNdLLwsvkxdMJxwWQavgI&#10;NcZhew8RaGxsH7RDNQiiY5mOl9IELhwP86tluljMKeF4l79dZvk8hmDF+bWxzr8X0JNglNRi6SM6&#10;O9w7H9iw4uwSgjlQsr6TSsWNbaudsuTAsE02t5vtZntC/8lNaTJgbnn2Lp8U+CtGGr8/YfTSY8Mr&#10;2Zd0eXFiRdDtVtexHT2TarKRs9InIYN2k4p+rMZYsiwPEYLKFdRHlNbC1OA4kGh0YL9TMmBzl9R9&#10;2zMrKFEfNJYnTMLZsGejOhtMc3xaUk/JZO78NDF7Y2XbIfLUABo2WMJGRnWfWZz4YsNG0U/DFSbi&#10;5T56Pf8C1j8AAAD//wMAUEsDBBQABgAIAAAAIQDb4hvQ3AAAAAQBAAAPAAAAZHJzL2Rvd25yZXYu&#10;eG1sTI9BS8NAEIXvgv9hGcGb3Wi00ZhJKZYcBKFYW/G4yY5J6O5syG7b+O9dvehl4PEe731TLCZr&#10;xJFG3ztGuJ4lIIgbp3tuEbZv1dU9CB8Ua2UcE8IXeViU52eFyrU78SsdN6EVsYR9rhC6EIZcSt90&#10;ZJWfuYE4ep9utCpEObZSj+oUy62RN0kyl1b1HBc6NdBTR81+c7AIxu+yl+e5/qj6dL+qlrVcr94l&#10;4uXFtHwEEWgKf2H4wY/oUEam2h1Ye2EQ4iPh90bvNs0eQNQIaXYHsizkf/jyGwAA//8DAFBLAQIt&#10;ABQABgAIAAAAIQC2gziS/gAAAOEBAAATAAAAAAAAAAAAAAAAAAAAAABbQ29udGVudF9UeXBlc10u&#10;eG1sUEsBAi0AFAAGAAgAAAAhADj9If/WAAAAlAEAAAsAAAAAAAAAAAAAAAAALwEAAF9yZWxzLy5y&#10;ZWxzUEsBAi0AFAAGAAgAAAAhAJXydY8pAgAASgQAAA4AAAAAAAAAAAAAAAAALgIAAGRycy9lMm9E&#10;b2MueG1sUEsBAi0AFAAGAAgAAAAhANviG9DcAAAABAEAAA8AAAAAAAAAAAAAAAAAgwQAAGRycy9k&#10;b3ducmV2LnhtbFBLBQYAAAAABAAEAPMAAACM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98"/>
                        <w:ind w:left="46"/>
                      </w:pPr>
                      <w:r>
                        <w:t>Formaci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requerida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aprendizaje: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7292" w:rsidRDefault="00837292" w:rsidP="00837292">
      <w:pPr>
        <w:pStyle w:val="Textoindependiente"/>
        <w:ind w:left="111"/>
        <w:rPr>
          <w:rFonts w:ascii="Times New Roman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AC0EFB" w:rsidRDefault="00983A9E">
      <w:pPr>
        <w:pStyle w:val="Textoindependiente"/>
        <w:spacing w:before="4"/>
        <w:rPr>
          <w:rFonts w:ascii="Times New Roman"/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180340</wp:posOffset>
                </wp:positionV>
                <wp:extent cx="3648710" cy="23812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2381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FB" w:rsidRDefault="004F2C4A">
                            <w:pPr>
                              <w:pStyle w:val="Textoindependiente"/>
                              <w:spacing w:before="74"/>
                              <w:ind w:left="46"/>
                            </w:pPr>
                            <w:r>
                              <w:t>Informaci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ó</w:t>
                            </w:r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dirigida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pacientes/familiares/cuidadores: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79.1pt;margin-top:14.2pt;width:287.3pt;height:18.7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h8KAIAAEkEAAAOAAAAZHJzL2Uyb0RvYy54bWysVNuO2yAQfa/Uf0C8N46dNk2tOKsku1tV&#10;2l6k3X4AxjhGBYYCiZ1+/Q44yW5vL1X9gAYYzpw5M+Pl1aAVOQjnJZiK5pMpJcJwaKTZVfTrw+2r&#10;BSU+MNMwBUZU9Cg8vVq9fLHsbSkK6EA1whEEMb7sbUW7EGyZZZ53QjM/ASsMXrbgNAu4dbuscaxH&#10;dK2yYjqdZz24xjrgwns8vR4v6Srht63g4XPbehGIqihyC2l1aa3jmq2WrNw5ZjvJTzTYP7DQTBoM&#10;eoG6ZoGRvZO/QWnJHXhow4SDzqBtJRcpB8wmn/6SzX3HrEi5oDjeXmTy/w+Wfzp8cUQ2FZ1TYpjG&#10;Ej2IIZANDKSI6vTWl+h0b9EtDHiMVU6ZensH/JsnBrYdMzuxdg76TrAG2eXxZfbs6YjjI0jdf4QG&#10;w7B9gAQ0tE5H6VAMguhYpeOlMpEKx8PZ/PXibY5XHO+K2SIv3qQQrDy/ts6H9wI0iUZFHVY+obPD&#10;nQ+RDSvPLjGYByWbW6lU2rhdvVWOHBh2yfpmvVlvTug/uSlDesytyN8VowJ/xZim708YWgbsdyV1&#10;RRcXJ1ZG3W5Mk7oxMKlGGzkrcxIyajeqGIZ6SBXLZzFCVLmG5ojSOhj7G+cRjQ7cD0p67O2K+u97&#10;5gQl6oPB8sRBOBvubNRngxmOTysaKBnNbRgHZm+d3HWIPDaAgTWWsJVJ3ScWJ77Yr0n002zFgXi+&#10;T15Pf4DVIwAAAP//AwBQSwMEFAAGAAgAAAAhAAB3ItPgAAAACQEAAA8AAABkcnMvZG93bnJldi54&#10;bWxMj0FLw0AQhe+C/2EZwZvdmNo0xmxKseQgCMVqi8dNdkxCs7Mhu23jv3c86fExH2++l68m24sz&#10;jr5zpOB+FoFAqp3pqFHw8V7epSB80GR07wgVfKOHVXF9levMuAu94XkXGsEl5DOtoA1hyKT0dYtW&#10;+5kbkPj25UarA8exkWbUFy63vYyjKJFWd8QfWj3gc4v1cXeyCnq/X76+JOaz7ObHTbmu5HZzkErd&#10;3kzrJxABp/AHw68+q0PBTpU7kfGi57xIY0YVxOkDCAaW85i3VAqSxSPIIpf/FxQ/AAAA//8DAFBL&#10;AQItABQABgAIAAAAIQC2gziS/gAAAOEBAAATAAAAAAAAAAAAAAAAAAAAAABbQ29udGVudF9UeXBl&#10;c10ueG1sUEsBAi0AFAAGAAgAAAAhADj9If/WAAAAlAEAAAsAAAAAAAAAAAAAAAAALwEAAF9yZWxz&#10;Ly5yZWxzUEsBAi0AFAAGAAgAAAAhAA7VaHwoAgAASQQAAA4AAAAAAAAAAAAAAAAALgIAAGRycy9l&#10;Mm9Eb2MueG1sUEsBAi0AFAAGAAgAAAAhAAB3ItPgAAAACQEAAA8AAAAAAAAAAAAAAAAAggQAAGRy&#10;cy9kb3ducmV2LnhtbFBLBQYAAAAABAAEAPMAAACPBQAAAAA=&#10;" fillcolor="#aeabab" strokeweight=".96pt">
                <v:textbox inset="0,0,0,0">
                  <w:txbxContent>
                    <w:p w:rsidR="00AC0EFB" w:rsidRDefault="004F2C4A">
                      <w:pPr>
                        <w:pStyle w:val="Textoindependiente"/>
                        <w:spacing w:before="74"/>
                        <w:ind w:left="46"/>
                      </w:pPr>
                      <w:r>
                        <w:t>Informaci</w:t>
                      </w:r>
                      <w:r>
                        <w:rPr>
                          <w:rFonts w:ascii="Times New Roman" w:hAnsi="Times New Roman"/>
                        </w:rPr>
                        <w:t>ó</w:t>
                      </w:r>
                      <w: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dirigida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pacientes/familiares/cuidadores: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EFB" w:rsidRDefault="004F2C4A" w:rsidP="002E25EF">
      <w:pPr>
        <w:pStyle w:val="Textoindependiente"/>
        <w:spacing w:before="99" w:line="276" w:lineRule="auto"/>
      </w:pPr>
      <w:r>
        <w:rPr>
          <w:w w:val="85"/>
        </w:rPr>
        <w:t>Se</w:t>
      </w:r>
      <w:r>
        <w:rPr>
          <w:spacing w:val="28"/>
          <w:w w:val="85"/>
        </w:rPr>
        <w:t xml:space="preserve"> </w:t>
      </w:r>
      <w:r>
        <w:rPr>
          <w:w w:val="85"/>
        </w:rPr>
        <w:t>deben</w:t>
      </w:r>
      <w:r>
        <w:rPr>
          <w:spacing w:val="30"/>
          <w:w w:val="85"/>
        </w:rPr>
        <w:t xml:space="preserve"> </w:t>
      </w:r>
      <w:r>
        <w:rPr>
          <w:w w:val="85"/>
        </w:rPr>
        <w:t>describir</w:t>
      </w:r>
      <w:r>
        <w:rPr>
          <w:spacing w:val="28"/>
          <w:w w:val="85"/>
        </w:rPr>
        <w:t xml:space="preserve"> </w:t>
      </w:r>
      <w:r>
        <w:rPr>
          <w:w w:val="85"/>
        </w:rPr>
        <w:t>las</w:t>
      </w:r>
      <w:r>
        <w:rPr>
          <w:spacing w:val="29"/>
          <w:w w:val="85"/>
        </w:rPr>
        <w:t xml:space="preserve"> </w:t>
      </w:r>
      <w:r>
        <w:rPr>
          <w:w w:val="85"/>
        </w:rPr>
        <w:t>implicaciones</w:t>
      </w:r>
      <w:r>
        <w:rPr>
          <w:spacing w:val="29"/>
          <w:w w:val="85"/>
        </w:rPr>
        <w:t xml:space="preserve"> </w:t>
      </w:r>
      <w:r>
        <w:rPr>
          <w:w w:val="85"/>
        </w:rPr>
        <w:t>de</w:t>
      </w:r>
      <w:r>
        <w:rPr>
          <w:spacing w:val="29"/>
          <w:w w:val="85"/>
        </w:rPr>
        <w:t xml:space="preserve"> </w:t>
      </w:r>
      <w:r>
        <w:rPr>
          <w:w w:val="85"/>
        </w:rPr>
        <w:t>la</w:t>
      </w:r>
      <w:r>
        <w:rPr>
          <w:spacing w:val="28"/>
          <w:w w:val="85"/>
        </w:rPr>
        <w:t xml:space="preserve"> </w:t>
      </w:r>
      <w:r>
        <w:rPr>
          <w:w w:val="85"/>
        </w:rPr>
        <w:t>técnica,</w:t>
      </w:r>
      <w:r>
        <w:rPr>
          <w:spacing w:val="29"/>
          <w:w w:val="85"/>
        </w:rPr>
        <w:t xml:space="preserve"> </w:t>
      </w:r>
      <w:r>
        <w:rPr>
          <w:w w:val="85"/>
        </w:rPr>
        <w:t>tecnología,</w:t>
      </w:r>
      <w:r>
        <w:rPr>
          <w:spacing w:val="29"/>
          <w:w w:val="85"/>
        </w:rPr>
        <w:t xml:space="preserve"> </w:t>
      </w:r>
      <w:r>
        <w:rPr>
          <w:w w:val="85"/>
        </w:rPr>
        <w:t>procedimiento</w:t>
      </w:r>
      <w:r>
        <w:rPr>
          <w:spacing w:val="29"/>
          <w:w w:val="85"/>
        </w:rPr>
        <w:t xml:space="preserve"> </w:t>
      </w:r>
      <w:r>
        <w:rPr>
          <w:w w:val="85"/>
        </w:rPr>
        <w:t>o</w:t>
      </w:r>
      <w:r>
        <w:rPr>
          <w:spacing w:val="29"/>
          <w:w w:val="85"/>
        </w:rPr>
        <w:t xml:space="preserve"> </w:t>
      </w:r>
      <w:r>
        <w:rPr>
          <w:w w:val="85"/>
        </w:rPr>
        <w:t>actividad</w:t>
      </w:r>
      <w:r>
        <w:rPr>
          <w:spacing w:val="29"/>
          <w:w w:val="85"/>
        </w:rPr>
        <w:t xml:space="preserve"> </w:t>
      </w:r>
      <w:r>
        <w:rPr>
          <w:w w:val="85"/>
        </w:rPr>
        <w:t>para</w:t>
      </w:r>
      <w:r>
        <w:rPr>
          <w:spacing w:val="29"/>
          <w:w w:val="85"/>
        </w:rPr>
        <w:t xml:space="preserve"> </w:t>
      </w:r>
      <w:r>
        <w:rPr>
          <w:w w:val="85"/>
        </w:rPr>
        <w:t>el</w:t>
      </w:r>
      <w:r>
        <w:rPr>
          <w:spacing w:val="-44"/>
          <w:w w:val="85"/>
        </w:rPr>
        <w:t xml:space="preserve"> </w:t>
      </w:r>
      <w:r>
        <w:rPr>
          <w:w w:val="80"/>
        </w:rPr>
        <w:t>paciente/familiar/cuidador.</w:t>
      </w:r>
      <w:r>
        <w:rPr>
          <w:spacing w:val="4"/>
          <w:w w:val="80"/>
        </w:rPr>
        <w:t xml:space="preserve"> </w:t>
      </w:r>
      <w:r>
        <w:rPr>
          <w:w w:val="80"/>
        </w:rPr>
        <w:t>Explicar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lenguaje</w:t>
      </w:r>
      <w:r>
        <w:rPr>
          <w:spacing w:val="3"/>
          <w:w w:val="80"/>
        </w:rPr>
        <w:t xml:space="preserve"> </w:t>
      </w:r>
      <w:r>
        <w:rPr>
          <w:w w:val="80"/>
        </w:rPr>
        <w:t>sencillo,</w:t>
      </w:r>
      <w:r>
        <w:rPr>
          <w:spacing w:val="1"/>
          <w:w w:val="80"/>
        </w:rPr>
        <w:t xml:space="preserve"> </w:t>
      </w:r>
      <w:r>
        <w:rPr>
          <w:w w:val="80"/>
        </w:rPr>
        <w:t>claro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conciso:</w:t>
      </w:r>
    </w:p>
    <w:p w:rsidR="00AC0EFB" w:rsidRDefault="00AC0EFB">
      <w:pPr>
        <w:pStyle w:val="Textoindependiente"/>
        <w:rPr>
          <w:sz w:val="23"/>
        </w:rPr>
      </w:pPr>
    </w:p>
    <w:p w:rsidR="00AC0EFB" w:rsidRDefault="004F2C4A">
      <w:pPr>
        <w:pStyle w:val="Prrafodelista"/>
        <w:numPr>
          <w:ilvl w:val="1"/>
          <w:numId w:val="3"/>
        </w:numPr>
        <w:tabs>
          <w:tab w:val="left" w:pos="841"/>
          <w:tab w:val="left" w:pos="842"/>
        </w:tabs>
        <w:ind w:hanging="361"/>
        <w:rPr>
          <w:b/>
          <w:sz w:val="20"/>
        </w:rPr>
      </w:pPr>
      <w:r>
        <w:rPr>
          <w:b/>
          <w:w w:val="80"/>
          <w:sz w:val="20"/>
        </w:rPr>
        <w:t>En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qué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consiste,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cómo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funciona,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frecuencia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uso,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cómo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se</w:t>
      </w:r>
      <w:r>
        <w:rPr>
          <w:b/>
          <w:spacing w:val="6"/>
          <w:w w:val="80"/>
          <w:sz w:val="20"/>
        </w:rPr>
        <w:t xml:space="preserve"> </w:t>
      </w:r>
      <w:r>
        <w:rPr>
          <w:b/>
          <w:w w:val="80"/>
          <w:sz w:val="20"/>
        </w:rPr>
        <w:t>aplica,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si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es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ambulatoria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u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hospitalaria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spacing w:before="7"/>
        <w:rPr>
          <w:sz w:val="24"/>
        </w:rPr>
      </w:pPr>
    </w:p>
    <w:p w:rsidR="00AC0EFB" w:rsidRDefault="004F2C4A">
      <w:pPr>
        <w:pStyle w:val="Prrafodelista"/>
        <w:numPr>
          <w:ilvl w:val="1"/>
          <w:numId w:val="3"/>
        </w:numPr>
        <w:tabs>
          <w:tab w:val="left" w:pos="841"/>
          <w:tab w:val="left" w:pos="842"/>
        </w:tabs>
        <w:ind w:hanging="361"/>
        <w:rPr>
          <w:b/>
          <w:sz w:val="20"/>
        </w:rPr>
      </w:pPr>
      <w:r>
        <w:rPr>
          <w:b/>
          <w:w w:val="80"/>
          <w:sz w:val="20"/>
        </w:rPr>
        <w:t>Beneficios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potenciales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para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el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spacing w:before="9"/>
        <w:rPr>
          <w:sz w:val="23"/>
        </w:rPr>
      </w:pPr>
    </w:p>
    <w:p w:rsidR="00AC0EFB" w:rsidRDefault="004F2C4A">
      <w:pPr>
        <w:pStyle w:val="Prrafodelista"/>
        <w:numPr>
          <w:ilvl w:val="1"/>
          <w:numId w:val="3"/>
        </w:numPr>
        <w:tabs>
          <w:tab w:val="left" w:pos="841"/>
          <w:tab w:val="left" w:pos="842"/>
        </w:tabs>
        <w:ind w:hanging="361"/>
        <w:rPr>
          <w:b/>
          <w:sz w:val="20"/>
        </w:rPr>
      </w:pPr>
      <w:r>
        <w:rPr>
          <w:b/>
          <w:w w:val="80"/>
          <w:sz w:val="20"/>
        </w:rPr>
        <w:t>Riesgos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potenciales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para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los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usuarios,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complicaciones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o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efectos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adversos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spacing w:before="7"/>
        <w:rPr>
          <w:sz w:val="23"/>
        </w:rPr>
      </w:pPr>
    </w:p>
    <w:p w:rsidR="00AC0EFB" w:rsidRDefault="004F2C4A">
      <w:pPr>
        <w:pStyle w:val="Prrafodelista"/>
        <w:numPr>
          <w:ilvl w:val="1"/>
          <w:numId w:val="3"/>
        </w:numPr>
        <w:tabs>
          <w:tab w:val="left" w:pos="842"/>
        </w:tabs>
        <w:spacing w:line="271" w:lineRule="auto"/>
        <w:ind w:left="841" w:right="180"/>
        <w:jc w:val="both"/>
        <w:rPr>
          <w:b/>
          <w:sz w:val="20"/>
        </w:rPr>
      </w:pPr>
      <w:r>
        <w:rPr>
          <w:b/>
          <w:w w:val="85"/>
          <w:sz w:val="20"/>
        </w:rPr>
        <w:t>Cómo puede afectar a la calidad de vida del paciente/ciudadano o cuidadores (ej. movilidad, auto-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lastRenderedPageBreak/>
        <w:t>cuidados,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trabajo,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sociabilidad,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9657F6" w:rsidTr="001A7EDB">
        <w:tc>
          <w:tcPr>
            <w:tcW w:w="9220" w:type="dxa"/>
          </w:tcPr>
          <w:p w:rsidR="009657F6" w:rsidRDefault="009657F6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spacing w:before="4"/>
        <w:rPr>
          <w:sz w:val="25"/>
        </w:rPr>
      </w:pPr>
    </w:p>
    <w:p w:rsidR="00AC0EFB" w:rsidRDefault="004F2C4A">
      <w:pPr>
        <w:pStyle w:val="Prrafodelista"/>
        <w:numPr>
          <w:ilvl w:val="1"/>
          <w:numId w:val="3"/>
        </w:numPr>
        <w:tabs>
          <w:tab w:val="left" w:pos="842"/>
        </w:tabs>
        <w:spacing w:line="273" w:lineRule="auto"/>
        <w:ind w:left="841" w:right="191"/>
        <w:jc w:val="both"/>
        <w:rPr>
          <w:b/>
          <w:sz w:val="20"/>
        </w:rPr>
      </w:pPr>
      <w:r>
        <w:rPr>
          <w:b/>
          <w:w w:val="85"/>
          <w:sz w:val="20"/>
        </w:rPr>
        <w:t>Recursos necesarios para el uso de la técnica, tecnología, procedimiento o actividad por parte del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paciente y/o su familia (por ejemplo, desplazamientos, cuidados, adaptaciones en el hogar o bajas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laborales,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cuidados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informales,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0"/>
      </w:tblGrid>
      <w:tr w:rsidR="00784B8F" w:rsidTr="001A7EDB">
        <w:tc>
          <w:tcPr>
            <w:tcW w:w="9220" w:type="dxa"/>
          </w:tcPr>
          <w:p w:rsidR="00784B8F" w:rsidRDefault="00784B8F" w:rsidP="001A7EDB">
            <w:pPr>
              <w:pStyle w:val="Textoindependiente"/>
              <w:spacing w:before="99"/>
            </w:pPr>
          </w:p>
        </w:tc>
      </w:tr>
    </w:tbl>
    <w:p w:rsidR="00AC0EFB" w:rsidRDefault="00AC0EFB">
      <w:pPr>
        <w:pStyle w:val="Textoindependiente"/>
        <w:rPr>
          <w:sz w:val="22"/>
        </w:rPr>
      </w:pPr>
    </w:p>
    <w:p w:rsidR="00784B8F" w:rsidRDefault="00784B8F">
      <w:pPr>
        <w:pStyle w:val="Textoindependiente"/>
        <w:rPr>
          <w:sz w:val="22"/>
        </w:rPr>
      </w:pPr>
    </w:p>
    <w:p w:rsidR="00AC0EFB" w:rsidRDefault="004F2C4A" w:rsidP="00837292">
      <w:pPr>
        <w:tabs>
          <w:tab w:val="left" w:pos="1855"/>
          <w:tab w:val="left" w:pos="3801"/>
        </w:tabs>
        <w:spacing w:before="151"/>
        <w:ind w:left="189"/>
        <w:jc w:val="center"/>
        <w:rPr>
          <w:rFonts w:ascii="Arial MT"/>
          <w:sz w:val="17"/>
        </w:rPr>
      </w:pPr>
      <w:r>
        <w:rPr>
          <w:rFonts w:ascii="Arial MT"/>
          <w:w w:val="105"/>
          <w:sz w:val="17"/>
        </w:rPr>
        <w:t>Zaragoza,</w:t>
      </w:r>
      <w:r>
        <w:rPr>
          <w:rFonts w:ascii="Arial MT"/>
          <w:spacing w:val="-10"/>
          <w:w w:val="105"/>
          <w:sz w:val="17"/>
        </w:rPr>
        <w:t xml:space="preserve"> </w:t>
      </w:r>
      <w:r>
        <w:rPr>
          <w:rFonts w:ascii="Arial MT"/>
          <w:w w:val="105"/>
          <w:sz w:val="17"/>
        </w:rPr>
        <w:t>a</w:t>
      </w:r>
      <w:r>
        <w:rPr>
          <w:rFonts w:ascii="Arial MT"/>
          <w:w w:val="105"/>
          <w:sz w:val="17"/>
        </w:rPr>
        <w:tab/>
        <w:t>de</w:t>
      </w:r>
      <w:r>
        <w:rPr>
          <w:rFonts w:ascii="Arial MT"/>
          <w:w w:val="105"/>
          <w:sz w:val="17"/>
        </w:rPr>
        <w:tab/>
      </w:r>
      <w:r>
        <w:rPr>
          <w:rFonts w:ascii="Arial MT"/>
          <w:sz w:val="17"/>
        </w:rPr>
        <w:t>de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20</w:t>
      </w:r>
    </w:p>
    <w:p w:rsidR="00AC0EFB" w:rsidRDefault="00AC0EFB">
      <w:pPr>
        <w:pStyle w:val="Textoindependiente"/>
        <w:rPr>
          <w:rFonts w:ascii="Arial MT"/>
          <w:b w:val="0"/>
          <w:sz w:val="18"/>
        </w:rPr>
      </w:pPr>
    </w:p>
    <w:p w:rsidR="00AC0EFB" w:rsidRDefault="00AC0EFB">
      <w:pPr>
        <w:pStyle w:val="Textoindependiente"/>
        <w:rPr>
          <w:rFonts w:ascii="Arial MT"/>
          <w:b w:val="0"/>
          <w:sz w:val="18"/>
        </w:rPr>
      </w:pPr>
    </w:p>
    <w:p w:rsidR="00AC0EFB" w:rsidRDefault="00AC0EFB">
      <w:pPr>
        <w:pStyle w:val="Textoindependiente"/>
        <w:spacing w:before="8"/>
        <w:rPr>
          <w:rFonts w:ascii="Arial MT"/>
          <w:b w:val="0"/>
          <w:sz w:val="23"/>
        </w:rPr>
      </w:pPr>
    </w:p>
    <w:p w:rsidR="00AC0EFB" w:rsidRDefault="004F2C4A">
      <w:pPr>
        <w:tabs>
          <w:tab w:val="left" w:pos="5830"/>
        </w:tabs>
        <w:ind w:left="122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FIRMA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1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SOLICITANTE/S</w:t>
      </w:r>
      <w:r>
        <w:rPr>
          <w:rFonts w:ascii="Arial MT" w:hAnsi="Arial MT"/>
          <w:w w:val="80"/>
          <w:sz w:val="20"/>
        </w:rPr>
        <w:tab/>
        <w:t>VºBº</w:t>
      </w:r>
      <w:r>
        <w:rPr>
          <w:rFonts w:ascii="Arial MT" w:hAnsi="Arial MT"/>
          <w:spacing w:val="1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DIRECTOR/A</w:t>
      </w:r>
      <w:r>
        <w:rPr>
          <w:rFonts w:ascii="Arial MT" w:hAnsi="Arial MT"/>
          <w:spacing w:val="1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HOSPITAL</w:t>
      </w:r>
    </w:p>
    <w:p w:rsidR="00AC0EFB" w:rsidRDefault="00AC0EFB">
      <w:pPr>
        <w:pStyle w:val="Textoindependiente"/>
        <w:rPr>
          <w:rFonts w:ascii="Arial MT"/>
          <w:b w:val="0"/>
          <w:sz w:val="22"/>
        </w:rPr>
      </w:pPr>
    </w:p>
    <w:p w:rsidR="00AC0EFB" w:rsidRDefault="00AC0EFB">
      <w:pPr>
        <w:pStyle w:val="Textoindependiente"/>
        <w:rPr>
          <w:rFonts w:ascii="Arial MT"/>
          <w:b w:val="0"/>
          <w:sz w:val="22"/>
        </w:rPr>
      </w:pPr>
    </w:p>
    <w:p w:rsidR="00AC0EFB" w:rsidRDefault="00AC0EFB">
      <w:pPr>
        <w:pStyle w:val="Textoindependiente"/>
        <w:rPr>
          <w:rFonts w:ascii="Arial MT"/>
          <w:b w:val="0"/>
          <w:sz w:val="22"/>
        </w:rPr>
      </w:pPr>
    </w:p>
    <w:p w:rsidR="00AC0EFB" w:rsidRDefault="00AC0EFB">
      <w:pPr>
        <w:pStyle w:val="Textoindependiente"/>
        <w:rPr>
          <w:rFonts w:ascii="Arial MT"/>
          <w:b w:val="0"/>
          <w:sz w:val="22"/>
        </w:rPr>
      </w:pPr>
    </w:p>
    <w:p w:rsidR="00AC0EFB" w:rsidRDefault="00AC0EFB">
      <w:pPr>
        <w:pStyle w:val="Textoindependiente"/>
        <w:rPr>
          <w:rFonts w:ascii="Arial MT"/>
          <w:b w:val="0"/>
          <w:sz w:val="22"/>
        </w:rPr>
      </w:pPr>
    </w:p>
    <w:p w:rsidR="00AC0EFB" w:rsidRDefault="00AC0EFB">
      <w:pPr>
        <w:pStyle w:val="Textoindependiente"/>
        <w:spacing w:before="11"/>
        <w:rPr>
          <w:rFonts w:ascii="Arial MT"/>
          <w:b w:val="0"/>
          <w:sz w:val="26"/>
        </w:rPr>
      </w:pPr>
    </w:p>
    <w:p w:rsidR="00AC0EFB" w:rsidRDefault="004F2C4A">
      <w:pPr>
        <w:tabs>
          <w:tab w:val="left" w:pos="5882"/>
        </w:tabs>
        <w:ind w:left="122"/>
        <w:rPr>
          <w:rFonts w:ascii="Arial MT"/>
          <w:sz w:val="17"/>
        </w:rPr>
      </w:pPr>
      <w:r>
        <w:rPr>
          <w:rFonts w:ascii="Arial MT"/>
          <w:w w:val="105"/>
          <w:sz w:val="17"/>
        </w:rPr>
        <w:t>Fdo.:</w:t>
      </w:r>
      <w:r>
        <w:rPr>
          <w:rFonts w:ascii="Arial MT"/>
          <w:w w:val="105"/>
          <w:sz w:val="17"/>
        </w:rPr>
        <w:tab/>
        <w:t>Fdo.:</w:t>
      </w:r>
    </w:p>
    <w:p w:rsidR="00AC0EFB" w:rsidRDefault="00AC0EFB">
      <w:pPr>
        <w:rPr>
          <w:rFonts w:ascii="Arial MT"/>
          <w:sz w:val="17"/>
        </w:rPr>
        <w:sectPr w:rsidR="00AC0EFB">
          <w:pgSz w:w="11910" w:h="16840"/>
          <w:pgMar w:top="1860" w:right="1100" w:bottom="960" w:left="1580" w:header="516" w:footer="778" w:gutter="0"/>
          <w:cols w:space="720"/>
        </w:sectPr>
      </w:pPr>
    </w:p>
    <w:p w:rsidR="00AC0EFB" w:rsidRDefault="00AC0EFB">
      <w:pPr>
        <w:pStyle w:val="Textoindependiente"/>
        <w:rPr>
          <w:rFonts w:ascii="Arial MT"/>
          <w:b w:val="0"/>
        </w:rPr>
      </w:pPr>
    </w:p>
    <w:p w:rsidR="00AC0EFB" w:rsidRDefault="00AC0EFB">
      <w:pPr>
        <w:pStyle w:val="Textoindependiente"/>
        <w:spacing w:before="7"/>
        <w:rPr>
          <w:rFonts w:ascii="Arial MT"/>
          <w:b w:val="0"/>
          <w:sz w:val="16"/>
        </w:rPr>
      </w:pPr>
    </w:p>
    <w:p w:rsidR="00AC0EFB" w:rsidRDefault="004F2C4A">
      <w:pPr>
        <w:pStyle w:val="Ttulo1"/>
        <w:spacing w:before="94"/>
        <w:ind w:left="189" w:right="244" w:firstLine="0"/>
        <w:jc w:val="center"/>
      </w:pPr>
      <w:r>
        <w:t>ANEXO</w:t>
      </w:r>
      <w:r>
        <w:rPr>
          <w:spacing w:val="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MEMORIA</w:t>
      </w:r>
      <w:r>
        <w:rPr>
          <w:spacing w:val="-9"/>
        </w:rPr>
        <w:t xml:space="preserve"> </w:t>
      </w:r>
      <w:r>
        <w:t>ECONÓMICA</w:t>
      </w:r>
    </w:p>
    <w:p w:rsidR="00AC0EFB" w:rsidRDefault="00AC0EFB">
      <w:pPr>
        <w:pStyle w:val="Textoindependiente"/>
        <w:rPr>
          <w:sz w:val="24"/>
        </w:rPr>
      </w:pPr>
    </w:p>
    <w:p w:rsidR="00AC0EFB" w:rsidRDefault="00AC0EFB">
      <w:pPr>
        <w:pStyle w:val="Textoindependiente"/>
        <w:spacing w:before="10"/>
        <w:rPr>
          <w:sz w:val="28"/>
        </w:rPr>
      </w:pPr>
    </w:p>
    <w:p w:rsidR="00AC0EFB" w:rsidRDefault="004F2C4A">
      <w:pPr>
        <w:pStyle w:val="Prrafodelista"/>
        <w:numPr>
          <w:ilvl w:val="0"/>
          <w:numId w:val="2"/>
        </w:numPr>
        <w:tabs>
          <w:tab w:val="left" w:pos="481"/>
          <w:tab w:val="left" w:pos="482"/>
        </w:tabs>
        <w:rPr>
          <w:b/>
          <w:sz w:val="20"/>
        </w:rPr>
      </w:pPr>
      <w:r>
        <w:rPr>
          <w:b/>
          <w:w w:val="80"/>
          <w:sz w:val="20"/>
        </w:rPr>
        <w:t>CONSUMO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RECURSOS: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precio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unitario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y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total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según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actividad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prevista</w:t>
      </w:r>
    </w:p>
    <w:p w:rsidR="00AC0EFB" w:rsidRDefault="00AC0EFB">
      <w:pPr>
        <w:pStyle w:val="Textoindependiente"/>
        <w:spacing w:before="10"/>
        <w:rPr>
          <w:sz w:val="19"/>
        </w:rPr>
      </w:pPr>
    </w:p>
    <w:p w:rsidR="00AC0EFB" w:rsidRDefault="004F2C4A">
      <w:pPr>
        <w:pStyle w:val="Prrafodelista"/>
        <w:numPr>
          <w:ilvl w:val="1"/>
          <w:numId w:val="2"/>
        </w:numPr>
        <w:tabs>
          <w:tab w:val="left" w:pos="1562"/>
        </w:tabs>
        <w:ind w:hanging="361"/>
        <w:rPr>
          <w:b/>
          <w:sz w:val="20"/>
        </w:rPr>
      </w:pPr>
      <w:r>
        <w:rPr>
          <w:b/>
          <w:w w:val="80"/>
          <w:sz w:val="20"/>
        </w:rPr>
        <w:t>Nuevo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equipamiento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y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estimación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su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coste:</w:t>
      </w:r>
    </w:p>
    <w:p w:rsidR="00AC0EFB" w:rsidRDefault="004F2C4A">
      <w:pPr>
        <w:pStyle w:val="Prrafodelista"/>
        <w:numPr>
          <w:ilvl w:val="1"/>
          <w:numId w:val="2"/>
        </w:numPr>
        <w:tabs>
          <w:tab w:val="left" w:pos="1562"/>
        </w:tabs>
        <w:spacing w:before="74"/>
        <w:ind w:hanging="361"/>
        <w:rPr>
          <w:b/>
          <w:sz w:val="20"/>
        </w:rPr>
      </w:pPr>
      <w:r>
        <w:rPr>
          <w:b/>
          <w:w w:val="80"/>
          <w:sz w:val="20"/>
        </w:rPr>
        <w:t>Material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fungible:</w:t>
      </w:r>
    </w:p>
    <w:p w:rsidR="00AC0EFB" w:rsidRDefault="004F2C4A">
      <w:pPr>
        <w:pStyle w:val="Prrafodelista"/>
        <w:numPr>
          <w:ilvl w:val="1"/>
          <w:numId w:val="2"/>
        </w:numPr>
        <w:tabs>
          <w:tab w:val="left" w:pos="1562"/>
        </w:tabs>
        <w:spacing w:before="74"/>
        <w:ind w:hanging="361"/>
        <w:rPr>
          <w:b/>
          <w:sz w:val="20"/>
        </w:rPr>
      </w:pPr>
      <w:r>
        <w:rPr>
          <w:b/>
          <w:w w:val="80"/>
          <w:sz w:val="20"/>
        </w:rPr>
        <w:t>Nuevas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instalaciones:</w:t>
      </w:r>
    </w:p>
    <w:p w:rsidR="00AC0EFB" w:rsidRDefault="004F2C4A">
      <w:pPr>
        <w:pStyle w:val="Prrafodelista"/>
        <w:numPr>
          <w:ilvl w:val="1"/>
          <w:numId w:val="2"/>
        </w:numPr>
        <w:tabs>
          <w:tab w:val="left" w:pos="1562"/>
        </w:tabs>
        <w:spacing w:before="74"/>
        <w:ind w:hanging="361"/>
        <w:rPr>
          <w:b/>
          <w:sz w:val="20"/>
        </w:rPr>
      </w:pPr>
      <w:r>
        <w:rPr>
          <w:b/>
          <w:w w:val="80"/>
          <w:sz w:val="20"/>
        </w:rPr>
        <w:t>Instrumental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u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otros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materiales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adicionales:</w:t>
      </w:r>
    </w:p>
    <w:p w:rsidR="00AC0EFB" w:rsidRDefault="00AC0EFB">
      <w:pPr>
        <w:pStyle w:val="Textoindependiente"/>
        <w:spacing w:before="4"/>
        <w:rPr>
          <w:sz w:val="28"/>
        </w:rPr>
      </w:pPr>
    </w:p>
    <w:p w:rsidR="00AC0EFB" w:rsidRDefault="004F2C4A">
      <w:pPr>
        <w:pStyle w:val="Prrafodelista"/>
        <w:numPr>
          <w:ilvl w:val="0"/>
          <w:numId w:val="4"/>
        </w:numPr>
        <w:tabs>
          <w:tab w:val="left" w:pos="481"/>
          <w:tab w:val="left" w:pos="482"/>
        </w:tabs>
        <w:rPr>
          <w:b/>
          <w:sz w:val="20"/>
        </w:rPr>
      </w:pPr>
      <w:r>
        <w:rPr>
          <w:b/>
          <w:w w:val="80"/>
          <w:sz w:val="20"/>
        </w:rPr>
        <w:t>Costes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amortización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y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mantenimiento:</w:t>
      </w:r>
    </w:p>
    <w:p w:rsidR="00AC0EFB" w:rsidRDefault="00AC0EFB">
      <w:pPr>
        <w:pStyle w:val="Textoindependiente"/>
        <w:spacing w:before="10"/>
        <w:rPr>
          <w:sz w:val="19"/>
        </w:rPr>
      </w:pPr>
    </w:p>
    <w:p w:rsidR="00AC0EFB" w:rsidRDefault="004F2C4A">
      <w:pPr>
        <w:pStyle w:val="Prrafodelista"/>
        <w:numPr>
          <w:ilvl w:val="0"/>
          <w:numId w:val="1"/>
        </w:numPr>
        <w:tabs>
          <w:tab w:val="left" w:pos="1561"/>
          <w:tab w:val="left" w:pos="1562"/>
        </w:tabs>
        <w:spacing w:before="1"/>
        <w:ind w:hanging="361"/>
        <w:rPr>
          <w:b/>
          <w:sz w:val="20"/>
        </w:rPr>
      </w:pPr>
      <w:r>
        <w:rPr>
          <w:b/>
          <w:w w:val="80"/>
          <w:sz w:val="20"/>
        </w:rPr>
        <w:t>Estimación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del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plazo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amortización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su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adquisición:</w:t>
      </w:r>
    </w:p>
    <w:p w:rsidR="00AC0EFB" w:rsidRDefault="00AC0EFB">
      <w:pPr>
        <w:pStyle w:val="Textoindependiente"/>
        <w:spacing w:before="9"/>
        <w:rPr>
          <w:sz w:val="19"/>
        </w:rPr>
      </w:pPr>
    </w:p>
    <w:p w:rsidR="00AC0EFB" w:rsidRDefault="004F2C4A">
      <w:pPr>
        <w:pStyle w:val="Prrafodelista"/>
        <w:numPr>
          <w:ilvl w:val="0"/>
          <w:numId w:val="1"/>
        </w:numPr>
        <w:tabs>
          <w:tab w:val="left" w:pos="1561"/>
          <w:tab w:val="left" w:pos="1562"/>
        </w:tabs>
        <w:spacing w:before="1"/>
        <w:ind w:hanging="361"/>
        <w:rPr>
          <w:b/>
          <w:sz w:val="20"/>
        </w:rPr>
      </w:pPr>
      <w:r>
        <w:rPr>
          <w:b/>
          <w:w w:val="80"/>
          <w:sz w:val="20"/>
        </w:rPr>
        <w:t>Estimación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su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coste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mantenimiento</w:t>
      </w:r>
      <w:r>
        <w:rPr>
          <w:b/>
          <w:spacing w:val="13"/>
          <w:w w:val="80"/>
          <w:sz w:val="20"/>
        </w:rPr>
        <w:t xml:space="preserve"> </w:t>
      </w:r>
      <w:r>
        <w:rPr>
          <w:b/>
          <w:w w:val="80"/>
          <w:sz w:val="20"/>
        </w:rPr>
        <w:t>(anual):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spacing w:before="10"/>
        <w:rPr>
          <w:sz w:val="17"/>
        </w:rPr>
      </w:pPr>
    </w:p>
    <w:p w:rsidR="00AC0EFB" w:rsidRDefault="004F2C4A">
      <w:pPr>
        <w:pStyle w:val="Prrafodelista"/>
        <w:numPr>
          <w:ilvl w:val="0"/>
          <w:numId w:val="4"/>
        </w:numPr>
        <w:tabs>
          <w:tab w:val="left" w:pos="481"/>
          <w:tab w:val="left" w:pos="482"/>
        </w:tabs>
        <w:rPr>
          <w:b/>
          <w:sz w:val="20"/>
        </w:rPr>
      </w:pPr>
      <w:r>
        <w:rPr>
          <w:b/>
          <w:w w:val="80"/>
          <w:sz w:val="20"/>
        </w:rPr>
        <w:t>Nuevos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recursos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humanos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y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estimación</w:t>
      </w:r>
      <w:r>
        <w:rPr>
          <w:b/>
          <w:spacing w:val="10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su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coste: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spacing w:before="10"/>
        <w:rPr>
          <w:sz w:val="17"/>
        </w:rPr>
      </w:pPr>
    </w:p>
    <w:p w:rsidR="00AC0EFB" w:rsidRDefault="004F2C4A">
      <w:pPr>
        <w:pStyle w:val="Prrafodelista"/>
        <w:numPr>
          <w:ilvl w:val="0"/>
          <w:numId w:val="2"/>
        </w:numPr>
        <w:tabs>
          <w:tab w:val="left" w:pos="481"/>
          <w:tab w:val="left" w:pos="482"/>
        </w:tabs>
        <w:rPr>
          <w:b/>
          <w:sz w:val="20"/>
        </w:rPr>
      </w:pPr>
      <w:r>
        <w:rPr>
          <w:b/>
          <w:w w:val="80"/>
          <w:sz w:val="20"/>
        </w:rPr>
        <w:t>OTROS</w:t>
      </w:r>
      <w:r>
        <w:rPr>
          <w:b/>
          <w:spacing w:val="11"/>
          <w:w w:val="80"/>
          <w:sz w:val="20"/>
        </w:rPr>
        <w:t xml:space="preserve"> </w:t>
      </w:r>
      <w:r>
        <w:rPr>
          <w:b/>
          <w:w w:val="80"/>
          <w:sz w:val="20"/>
        </w:rPr>
        <w:t>COSTES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ADICIONALES</w:t>
      </w:r>
      <w:r>
        <w:rPr>
          <w:b/>
          <w:spacing w:val="12"/>
          <w:w w:val="80"/>
          <w:sz w:val="20"/>
        </w:rPr>
        <w:t xml:space="preserve"> </w:t>
      </w:r>
      <w:r>
        <w:rPr>
          <w:b/>
          <w:w w:val="80"/>
          <w:sz w:val="20"/>
        </w:rPr>
        <w:t>(como</w:t>
      </w:r>
      <w:r>
        <w:rPr>
          <w:b/>
          <w:spacing w:val="14"/>
          <w:w w:val="80"/>
          <w:sz w:val="20"/>
        </w:rPr>
        <w:t xml:space="preserve"> </w:t>
      </w:r>
      <w:r>
        <w:rPr>
          <w:b/>
          <w:w w:val="80"/>
          <w:sz w:val="20"/>
        </w:rPr>
        <w:t>formación,</w:t>
      </w:r>
      <w:r>
        <w:rPr>
          <w:b/>
          <w:spacing w:val="13"/>
          <w:w w:val="80"/>
          <w:sz w:val="20"/>
        </w:rPr>
        <w:t xml:space="preserve"> </w:t>
      </w:r>
      <w:r>
        <w:rPr>
          <w:b/>
          <w:w w:val="80"/>
          <w:sz w:val="20"/>
        </w:rPr>
        <w:t>etc.)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spacing w:before="10"/>
        <w:rPr>
          <w:sz w:val="17"/>
        </w:rPr>
      </w:pPr>
    </w:p>
    <w:p w:rsidR="00AC0EFB" w:rsidRDefault="004F2C4A">
      <w:pPr>
        <w:pStyle w:val="Prrafodelista"/>
        <w:numPr>
          <w:ilvl w:val="0"/>
          <w:numId w:val="2"/>
        </w:numPr>
        <w:tabs>
          <w:tab w:val="left" w:pos="482"/>
        </w:tabs>
        <w:spacing w:before="1"/>
        <w:ind w:left="481" w:right="183"/>
        <w:jc w:val="both"/>
        <w:rPr>
          <w:b/>
          <w:sz w:val="20"/>
        </w:rPr>
      </w:pPr>
      <w:r>
        <w:rPr>
          <w:b/>
          <w:w w:val="80"/>
          <w:sz w:val="20"/>
        </w:rPr>
        <w:t>SI ES UNA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PRESTACIÓN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QUE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SUSTITUYE</w:t>
      </w:r>
      <w:r>
        <w:rPr>
          <w:b/>
          <w:spacing w:val="33"/>
          <w:sz w:val="20"/>
        </w:rPr>
        <w:t xml:space="preserve"> </w:t>
      </w:r>
      <w:r>
        <w:rPr>
          <w:b/>
          <w:w w:val="80"/>
          <w:sz w:val="20"/>
        </w:rPr>
        <w:t>A ALGUNA DE LAS EXISTENTES, INDICAR A</w:t>
      </w:r>
      <w:r>
        <w:rPr>
          <w:b/>
          <w:spacing w:val="33"/>
          <w:sz w:val="20"/>
        </w:rPr>
        <w:t xml:space="preserve"> </w:t>
      </w:r>
      <w:r>
        <w:rPr>
          <w:b/>
          <w:w w:val="80"/>
          <w:sz w:val="20"/>
        </w:rPr>
        <w:t>CUÁL SUSTITUYE</w:t>
      </w:r>
      <w:r>
        <w:rPr>
          <w:b/>
          <w:spacing w:val="34"/>
          <w:sz w:val="20"/>
        </w:rPr>
        <w:t xml:space="preserve"> </w:t>
      </w:r>
      <w:r>
        <w:rPr>
          <w:b/>
          <w:w w:val="80"/>
          <w:sz w:val="20"/>
        </w:rPr>
        <w:t>Y</w:t>
      </w:r>
      <w:r>
        <w:rPr>
          <w:b/>
          <w:spacing w:val="-42"/>
          <w:w w:val="80"/>
          <w:sz w:val="20"/>
        </w:rPr>
        <w:t xml:space="preserve"> </w:t>
      </w:r>
      <w:r>
        <w:rPr>
          <w:b/>
          <w:w w:val="80"/>
          <w:sz w:val="20"/>
        </w:rPr>
        <w:t>SI SE PREVÉ UN INCREMENTO O UNA REDUCCIÓN EN LOS COSTES RESPECTO A LA MISMA. EN TAL CASO,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ESTIMACIÓN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0"/>
          <w:sz w:val="20"/>
        </w:rPr>
        <w:t>DICHO</w:t>
      </w:r>
      <w:r>
        <w:rPr>
          <w:b/>
          <w:spacing w:val="3"/>
          <w:w w:val="80"/>
          <w:sz w:val="20"/>
        </w:rPr>
        <w:t xml:space="preserve"> </w:t>
      </w:r>
      <w:r>
        <w:rPr>
          <w:b/>
          <w:w w:val="80"/>
          <w:sz w:val="20"/>
        </w:rPr>
        <w:t>INCREMENTO</w:t>
      </w:r>
      <w:r>
        <w:rPr>
          <w:b/>
          <w:spacing w:val="2"/>
          <w:w w:val="80"/>
          <w:sz w:val="20"/>
        </w:rPr>
        <w:t xml:space="preserve"> </w:t>
      </w:r>
      <w:r>
        <w:rPr>
          <w:b/>
          <w:w w:val="80"/>
          <w:sz w:val="20"/>
        </w:rPr>
        <w:t>O</w:t>
      </w:r>
      <w:r>
        <w:rPr>
          <w:b/>
          <w:spacing w:val="4"/>
          <w:w w:val="80"/>
          <w:sz w:val="20"/>
        </w:rPr>
        <w:t xml:space="preserve"> </w:t>
      </w:r>
      <w:r>
        <w:rPr>
          <w:b/>
          <w:w w:val="80"/>
          <w:sz w:val="20"/>
        </w:rPr>
        <w:t>REDUCCIÓN</w:t>
      </w:r>
      <w:r>
        <w:rPr>
          <w:b/>
          <w:spacing w:val="3"/>
          <w:w w:val="80"/>
          <w:sz w:val="20"/>
        </w:rPr>
        <w:t xml:space="preserve"> </w:t>
      </w:r>
      <w:r>
        <w:rPr>
          <w:b/>
          <w:w w:val="80"/>
          <w:sz w:val="20"/>
        </w:rPr>
        <w:t>DIFERENCIAL.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spacing w:before="9"/>
        <w:rPr>
          <w:sz w:val="17"/>
        </w:rPr>
      </w:pPr>
    </w:p>
    <w:p w:rsidR="00AC0EFB" w:rsidRDefault="004F2C4A">
      <w:pPr>
        <w:pStyle w:val="Prrafodelista"/>
        <w:numPr>
          <w:ilvl w:val="0"/>
          <w:numId w:val="2"/>
        </w:numPr>
        <w:tabs>
          <w:tab w:val="left" w:pos="482"/>
        </w:tabs>
        <w:ind w:left="481" w:right="186"/>
        <w:jc w:val="both"/>
        <w:rPr>
          <w:b/>
          <w:sz w:val="20"/>
        </w:rPr>
      </w:pPr>
      <w:r>
        <w:rPr>
          <w:b/>
          <w:w w:val="80"/>
          <w:sz w:val="20"/>
        </w:rPr>
        <w:t>POSIBLES CAMBIOS EN EL CIRCUITO ASISTENCIAL: descentralización o internalización de pruebas, creación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Unidades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Clínicas,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etc.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spacing w:before="1"/>
        <w:rPr>
          <w:sz w:val="18"/>
        </w:rPr>
      </w:pPr>
    </w:p>
    <w:p w:rsidR="00AC0EFB" w:rsidRPr="00182909" w:rsidRDefault="004F2C4A">
      <w:pPr>
        <w:pStyle w:val="Prrafodelista"/>
        <w:numPr>
          <w:ilvl w:val="0"/>
          <w:numId w:val="2"/>
        </w:numPr>
        <w:tabs>
          <w:tab w:val="left" w:pos="482"/>
        </w:tabs>
        <w:spacing w:line="271" w:lineRule="auto"/>
        <w:ind w:left="481" w:right="179"/>
        <w:jc w:val="both"/>
        <w:rPr>
          <w:rFonts w:ascii="Times New Roman" w:hAnsi="Times New Roman"/>
          <w:b/>
          <w:sz w:val="24"/>
        </w:rPr>
      </w:pPr>
      <w:r w:rsidRPr="00182909">
        <w:rPr>
          <w:b/>
          <w:w w:val="80"/>
          <w:sz w:val="20"/>
        </w:rPr>
        <w:t xml:space="preserve">ESTIMACIÓN DEL IMPACTO ECONÓMICO TOTAL </w:t>
      </w:r>
      <w:r w:rsidRPr="00182909">
        <w:rPr>
          <w:b/>
          <w:w w:val="80"/>
          <w:sz w:val="20"/>
          <w:szCs w:val="20"/>
        </w:rPr>
        <w:t xml:space="preserve">de la prestación solicitada, tanto por </w:t>
      </w:r>
      <w:r w:rsidR="00FB14EE" w:rsidRPr="00182909">
        <w:rPr>
          <w:b/>
          <w:w w:val="80"/>
          <w:sz w:val="20"/>
          <w:szCs w:val="20"/>
        </w:rPr>
        <w:t>CADA PROCEDIMIENTO</w:t>
      </w:r>
      <w:r w:rsidR="00FB14EE" w:rsidRPr="00182909">
        <w:rPr>
          <w:b/>
          <w:spacing w:val="1"/>
          <w:w w:val="80"/>
          <w:sz w:val="20"/>
          <w:szCs w:val="20"/>
        </w:rPr>
        <w:t xml:space="preserve"> </w:t>
      </w:r>
      <w:r w:rsidRPr="00182909">
        <w:rPr>
          <w:b/>
          <w:spacing w:val="-1"/>
          <w:w w:val="85"/>
          <w:sz w:val="20"/>
          <w:szCs w:val="20"/>
        </w:rPr>
        <w:t xml:space="preserve">como </w:t>
      </w:r>
      <w:r w:rsidR="00FB14EE" w:rsidRPr="00182909">
        <w:rPr>
          <w:b/>
          <w:spacing w:val="-1"/>
          <w:w w:val="85"/>
          <w:sz w:val="20"/>
          <w:szCs w:val="20"/>
        </w:rPr>
        <w:t xml:space="preserve">COSTE ANUAL </w:t>
      </w:r>
      <w:r w:rsidR="00C12581" w:rsidRPr="00182909">
        <w:rPr>
          <w:b/>
          <w:spacing w:val="-1"/>
          <w:w w:val="85"/>
          <w:sz w:val="20"/>
          <w:szCs w:val="20"/>
        </w:rPr>
        <w:t xml:space="preserve">según </w:t>
      </w:r>
      <w:r w:rsidR="00837292" w:rsidRPr="00182909">
        <w:rPr>
          <w:b/>
          <w:spacing w:val="-1"/>
          <w:w w:val="85"/>
          <w:sz w:val="20"/>
          <w:szCs w:val="20"/>
        </w:rPr>
        <w:t>número</w:t>
      </w:r>
      <w:r w:rsidR="00C12581" w:rsidRPr="00182909">
        <w:rPr>
          <w:b/>
          <w:spacing w:val="-1"/>
          <w:w w:val="85"/>
          <w:sz w:val="20"/>
          <w:szCs w:val="20"/>
        </w:rPr>
        <w:t xml:space="preserve"> de us</w:t>
      </w:r>
      <w:r w:rsidR="00FB14EE" w:rsidRPr="00182909">
        <w:rPr>
          <w:b/>
          <w:spacing w:val="-1"/>
          <w:w w:val="85"/>
          <w:sz w:val="20"/>
          <w:szCs w:val="20"/>
        </w:rPr>
        <w:t xml:space="preserve">uarios potenciales estimados por </w:t>
      </w:r>
      <w:r w:rsidR="00C12581" w:rsidRPr="00182909">
        <w:rPr>
          <w:b/>
          <w:spacing w:val="-1"/>
          <w:w w:val="85"/>
          <w:sz w:val="20"/>
          <w:szCs w:val="20"/>
        </w:rPr>
        <w:t>año</w:t>
      </w:r>
      <w:r w:rsidRPr="00182909">
        <w:rPr>
          <w:b/>
          <w:spacing w:val="-1"/>
          <w:w w:val="85"/>
          <w:sz w:val="20"/>
          <w:szCs w:val="20"/>
        </w:rPr>
        <w:t xml:space="preserve">. Incluir los </w:t>
      </w:r>
      <w:r w:rsidR="00FB14EE" w:rsidRPr="00182909">
        <w:rPr>
          <w:b/>
          <w:spacing w:val="-1"/>
          <w:w w:val="85"/>
          <w:sz w:val="20"/>
          <w:szCs w:val="20"/>
        </w:rPr>
        <w:t>POSIBLES AHORROS</w:t>
      </w:r>
      <w:r w:rsidRPr="00182909">
        <w:rPr>
          <w:b/>
          <w:spacing w:val="-1"/>
          <w:w w:val="85"/>
          <w:sz w:val="20"/>
          <w:szCs w:val="20"/>
        </w:rPr>
        <w:t xml:space="preserve"> potenciales para el sistema </w:t>
      </w:r>
      <w:r w:rsidRPr="00182909">
        <w:rPr>
          <w:b/>
          <w:w w:val="85"/>
          <w:sz w:val="20"/>
          <w:szCs w:val="20"/>
        </w:rPr>
        <w:t>sanitario (desplazamientos</w:t>
      </w:r>
      <w:r w:rsidRPr="00182909">
        <w:rPr>
          <w:b/>
          <w:w w:val="85"/>
          <w:sz w:val="20"/>
        </w:rPr>
        <w:t xml:space="preserve"> evitados,</w:t>
      </w:r>
      <w:r w:rsidRPr="00182909">
        <w:rPr>
          <w:b/>
          <w:spacing w:val="-45"/>
          <w:w w:val="85"/>
          <w:sz w:val="20"/>
        </w:rPr>
        <w:t xml:space="preserve"> </w:t>
      </w:r>
      <w:r w:rsidRPr="00182909">
        <w:rPr>
          <w:b/>
          <w:w w:val="90"/>
          <w:sz w:val="20"/>
        </w:rPr>
        <w:t>menor</w:t>
      </w:r>
      <w:r w:rsidRPr="00182909">
        <w:rPr>
          <w:b/>
          <w:spacing w:val="-10"/>
          <w:w w:val="90"/>
          <w:sz w:val="20"/>
        </w:rPr>
        <w:t xml:space="preserve"> </w:t>
      </w:r>
      <w:r w:rsidRPr="00182909">
        <w:rPr>
          <w:b/>
          <w:w w:val="90"/>
          <w:sz w:val="20"/>
        </w:rPr>
        <w:t>estancia</w:t>
      </w:r>
      <w:r w:rsidRPr="00182909">
        <w:rPr>
          <w:b/>
          <w:spacing w:val="-9"/>
          <w:w w:val="90"/>
          <w:sz w:val="20"/>
        </w:rPr>
        <w:t xml:space="preserve"> </w:t>
      </w:r>
      <w:r w:rsidRPr="00182909">
        <w:rPr>
          <w:b/>
          <w:w w:val="90"/>
          <w:sz w:val="20"/>
        </w:rPr>
        <w:t>hospitalaria,</w:t>
      </w:r>
      <w:r w:rsidRPr="00182909">
        <w:rPr>
          <w:b/>
          <w:spacing w:val="-5"/>
          <w:w w:val="90"/>
          <w:sz w:val="20"/>
        </w:rPr>
        <w:t xml:space="preserve"> </w:t>
      </w:r>
      <w:r w:rsidRPr="00182909">
        <w:rPr>
          <w:b/>
          <w:w w:val="90"/>
          <w:sz w:val="20"/>
        </w:rPr>
        <w:t>complicaciones,</w:t>
      </w:r>
      <w:r w:rsidRPr="00182909">
        <w:rPr>
          <w:b/>
          <w:spacing w:val="-7"/>
          <w:w w:val="90"/>
          <w:sz w:val="20"/>
        </w:rPr>
        <w:t xml:space="preserve"> </w:t>
      </w:r>
      <w:r w:rsidRPr="00182909">
        <w:rPr>
          <w:b/>
          <w:w w:val="90"/>
          <w:sz w:val="20"/>
        </w:rPr>
        <w:t>etc).</w:t>
      </w: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  <w:rPr>
          <w:sz w:val="22"/>
        </w:rPr>
      </w:pPr>
    </w:p>
    <w:p w:rsidR="00AC0EFB" w:rsidRDefault="00AC0EFB">
      <w:pPr>
        <w:pStyle w:val="Textoindependiente"/>
      </w:pPr>
    </w:p>
    <w:p w:rsidR="00AC0EFB" w:rsidRDefault="004F2C4A">
      <w:pPr>
        <w:ind w:left="189" w:right="2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VºBº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MEMORIA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ECONÓMICA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GERENTE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SECTOR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SANITARIO</w:t>
      </w:r>
    </w:p>
    <w:p w:rsidR="00AC0EFB" w:rsidRDefault="00AC0EFB">
      <w:pPr>
        <w:pStyle w:val="Textoindependiente"/>
        <w:rPr>
          <w:rFonts w:ascii="Times New Roman"/>
          <w:b w:val="0"/>
          <w:sz w:val="22"/>
        </w:rPr>
      </w:pPr>
    </w:p>
    <w:p w:rsidR="00AC0EFB" w:rsidRDefault="00AC0EFB">
      <w:pPr>
        <w:pStyle w:val="Textoindependiente"/>
        <w:rPr>
          <w:rFonts w:ascii="Times New Roman"/>
          <w:b w:val="0"/>
          <w:sz w:val="22"/>
        </w:rPr>
      </w:pPr>
    </w:p>
    <w:p w:rsidR="00AC0EFB" w:rsidRDefault="00AC0EFB">
      <w:pPr>
        <w:pStyle w:val="Textoindependiente"/>
        <w:rPr>
          <w:rFonts w:ascii="Times New Roman"/>
          <w:b w:val="0"/>
          <w:sz w:val="22"/>
        </w:rPr>
      </w:pPr>
    </w:p>
    <w:p w:rsidR="00AC0EFB" w:rsidRDefault="00AC0EFB">
      <w:pPr>
        <w:pStyle w:val="Textoindependiente"/>
        <w:rPr>
          <w:rFonts w:ascii="Times New Roman"/>
          <w:b w:val="0"/>
          <w:sz w:val="22"/>
        </w:rPr>
      </w:pPr>
    </w:p>
    <w:p w:rsidR="00AC0EFB" w:rsidRDefault="004F2C4A">
      <w:pPr>
        <w:spacing w:before="171"/>
        <w:ind w:left="189" w:right="254"/>
        <w:jc w:val="center"/>
        <w:rPr>
          <w:rFonts w:ascii="Arial MT"/>
          <w:sz w:val="17"/>
        </w:rPr>
      </w:pPr>
      <w:r>
        <w:rPr>
          <w:rFonts w:ascii="Arial MT"/>
          <w:w w:val="105"/>
          <w:sz w:val="17"/>
        </w:rPr>
        <w:t>Fdo.:</w:t>
      </w:r>
    </w:p>
    <w:sectPr w:rsidR="00AC0EFB">
      <w:pgSz w:w="11910" w:h="16840"/>
      <w:pgMar w:top="1860" w:right="1100" w:bottom="960" w:left="1580" w:header="516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33" w:rsidRDefault="00521B33">
      <w:r>
        <w:separator/>
      </w:r>
    </w:p>
  </w:endnote>
  <w:endnote w:type="continuationSeparator" w:id="0">
    <w:p w:rsidR="00521B33" w:rsidRDefault="005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B" w:rsidRDefault="00983A9E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10060305</wp:posOffset>
              </wp:positionV>
              <wp:extent cx="323913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EFB" w:rsidRDefault="004F2C4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Enviar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  <w:t>carterasanitaria@aragon.es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84.1pt;margin-top:792.15pt;width:255.05pt;height:15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3D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C5iyaJeFsjlEJZ2ESz0LXOp+k0+1OafOByhZZ&#10;I8MKOu/QyeFOG8uGpJOLDSZkwTh33efixQY4jjsQG67aM8vCNfMpCZLNcrOMvThabLw4yHPvpljH&#10;3qIIL+f5LF+v8/CXjRvGacOqigobZhJWGP9Z444SHyVxkpaWnFUWzlLSarddc4UOBIRduM/VHE7O&#10;bv5LGq4IkMurlMIoDm6jxCsWy0svLuK5l1wGSy8Ik9tkEcRJnBcvU7pjgv57SqjPcDKP5qOYzqRf&#10;5Ra4721uJG2ZgdHBWZvh5cmJpFaCG1G51hrC+Gg/K4Wlfy4FtHtqtBOs1eioVjNsB/cynJqtmLey&#10;egQFKwkCA5nC2AOjkeonRj2MkAzrH3uiKEb8o4BXYOfNZKjJ2E4GESVczbDBaDTXZpxL+06xXQPI&#10;4zsT8gZeSs2ciM8sju8LxoLL5TjC7Nx5/u+8zoN29RsAAP//AwBQSwMEFAAGAAgAAAAhAOJoKrHh&#10;AAAADQEAAA8AAABkcnMvZG93bnJldi54bWxMj8FOwzAQRO9I/IO1SNyo01JCmsapKgQnJEQaDj06&#10;8TaJGq9D7Lbh79me4DajGc2+zTaT7cUZR985UjCfRSCQamc6ahR8lW8PCQgfNBndO0IFP+hhk9/e&#10;ZDo17kIFnnehETxCPtUK2hCGVEpft2i1n7kBibODG60ObMdGmlFfeNz2chFFsbS6I77Q6gFfWqyP&#10;u5NVsN1T8dp9f1SfxaHoynIV0Xt8VOr+btquQQScwl8ZrviMDjkzVe5ExouefZwsuMriKVk+guBK&#10;/JywqK7ZfLkCmWfy/xf5LwAAAP//AwBQSwECLQAUAAYACAAAACEAtoM4kv4AAADhAQAAEwAAAAAA&#10;AAAAAAAAAAAAAAAAW0NvbnRlbnRfVHlwZXNdLnhtbFBLAQItABQABgAIAAAAIQA4/SH/1gAAAJQB&#10;AAALAAAAAAAAAAAAAAAAAC8BAABfcmVscy8ucmVsc1BLAQItABQABgAIAAAAIQBKve3DsgIAALAF&#10;AAAOAAAAAAAAAAAAAAAAAC4CAABkcnMvZTJvRG9jLnhtbFBLAQItABQABgAIAAAAIQDiaCqx4QAA&#10;AA0BAAAPAAAAAAAAAAAAAAAAAAwFAABkcnMvZG93bnJldi54bWxQSwUGAAAAAAQABADzAAAAGgYA&#10;AAAA&#10;" filled="f" stroked="f">
              <v:textbox inset="0,0,0,0">
                <w:txbxContent>
                  <w:p w:rsidR="00AC0EFB" w:rsidRDefault="004F2C4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Enviar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formulario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a: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</w:rPr>
                        <w:t>carterasanitaria@aragon.es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6630670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EFB" w:rsidRDefault="004F2C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2C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22.1pt;margin-top:792.05pt;width:12pt;height:15.3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+nrgIAAK8FAAAOAAAAZHJzL2Uyb0RvYy54bWysVG1vmzAQ/j5p/8Hyd8pLSRpQSdWGME3q&#10;XqR2P8ABE6yB7dlOoJv233c2IU1aTZq28QGd7fNz99w9vuuboWvRnirNBM9weBFgRHkpKsa3Gf7y&#10;WHgLjLQhvCKt4DTDT1Tjm+XbN9e9TGkkGtFWVCEA4TrtZYYbY2Tq+7psaEf0hZCUw2EtVEcMLNXW&#10;rxTpAb1r/SgI5n4vVCWVKKnWsJuPh3jp8OualuZTXWtqUJthyM24v3L/jf37y2uSbhWRDSsPaZC/&#10;yKIjjEPQI1RODEE7xV5BdaxUQovaXJSi80Vds5I6DsAmDF6weWiIpI4LFEfLY5n0/4MtP+4/K8Sq&#10;DEcYcdJBix7pYNCdGFBoq9NLnYLTgwQ3M8A2dNkx1fJelF814mLVEL6lt0qJvqGkguzcTf/k6oij&#10;Lcim/yAqCEN2RjigoVadLR0UAwE6dOnp2BmbSmlDzqI4gJMSjsIkvgxd53ySTpel0uYdFR2yRoYV&#10;NN6Bk/29NkADXCcXG4uLgrWta37LzzbAcdyB0HDVntkkXC9/JEGyXqwXsRdH87UXB3nu3Rar2JsX&#10;4dUsv8xXqzz8aeOGcdqwqqLchpl0FcZ/1reDwkdFHJWlRcsqC2dT0mq7WbUK7QnounCfbRYkf+Lm&#10;n6fhjoHLC0ohVPYuSrxivrjy4iKeeclVsPCCMLlL5kGcxHlxTumecfrvlFCf4WQWzUYt/ZZb4L7X&#10;3EjaMQOTo2VdhhdHJ5JaBa555VprCGtH+6QUNv3nUkDFpkY7vVqJjmI1w2Y4PAwAs1reiOoJBKwE&#10;CAy0CFMPjEao7xj1MEEyrL/tiKIYte85PAI7biZDTcZmMggv4WqGDUajuTLjWNpJxbYNII/PjItb&#10;eCg1cyJ+zgIY2AVMBcflMMHs2DldO6/nObv8BQAA//8DAFBLAwQUAAYACAAAACEAujoLZeEAAAAP&#10;AQAADwAAAGRycy9kb3ducmV2LnhtbEyPwU7DMBBE70j8g7VI3KidKoQQ4lQVghMSIg0Hjk7sJlbj&#10;dYjdNvw92xPcZnZHs2/LzeJGdjJzsB4lJCsBzGDntcVewmfzepcDC1GhVqNHI+HHBNhU11elKrQ/&#10;Y21Ou9gzKsFQKAlDjFPBeegG41RY+ckg7fZ+diqSnXuuZ3WmcjfytRAZd8oiXRjUZJ4H0x12Rydh&#10;+4X1i/1+bz/qfW2b5lHgW3aQ8vZm2T4Bi2aJf2G44BM6VMTU+iPqwEbyIk3XlCV1n6cJsEtGZDnN&#10;WlJZkj4Ar0r+/4/qFwAA//8DAFBLAQItABQABgAIAAAAIQC2gziS/gAAAOEBAAATAAAAAAAAAAAA&#10;AAAAAAAAAABbQ29udGVudF9UeXBlc10ueG1sUEsBAi0AFAAGAAgAAAAhADj9If/WAAAAlAEAAAsA&#10;AAAAAAAAAAAAAAAALwEAAF9yZWxzLy5yZWxzUEsBAi0AFAAGAAgAAAAhAPx576euAgAArwUAAA4A&#10;AAAAAAAAAAAAAAAALgIAAGRycy9lMm9Eb2MueG1sUEsBAi0AFAAGAAgAAAAhALo6C2XhAAAADwEA&#10;AA8AAAAAAAAAAAAAAAAACAUAAGRycy9kb3ducmV2LnhtbFBLBQYAAAAABAAEAPMAAAAWBgAAAAA=&#10;" filled="f" stroked="f">
              <v:textbox inset="0,0,0,0">
                <w:txbxContent>
                  <w:p w:rsidR="00AC0EFB" w:rsidRDefault="004F2C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2C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33" w:rsidRDefault="00521B33">
      <w:r>
        <w:separator/>
      </w:r>
    </w:p>
  </w:footnote>
  <w:footnote w:type="continuationSeparator" w:id="0">
    <w:p w:rsidR="00521B33" w:rsidRDefault="0052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B" w:rsidRDefault="004F2C4A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w:drawing>
        <wp:anchor distT="0" distB="0" distL="0" distR="0" simplePos="0" relativeHeight="487380480" behindDoc="1" locked="0" layoutInCell="1" allowOverlap="1">
          <wp:simplePos x="0" y="0"/>
          <wp:positionH relativeFrom="page">
            <wp:posOffset>5538215</wp:posOffset>
          </wp:positionH>
          <wp:positionV relativeFrom="page">
            <wp:posOffset>327659</wp:posOffset>
          </wp:positionV>
          <wp:extent cx="780288" cy="3947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39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380992" behindDoc="1" locked="0" layoutInCell="1" allowOverlap="1">
          <wp:simplePos x="0" y="0"/>
          <wp:positionH relativeFrom="page">
            <wp:posOffset>1112519</wp:posOffset>
          </wp:positionH>
          <wp:positionV relativeFrom="page">
            <wp:posOffset>510206</wp:posOffset>
          </wp:positionV>
          <wp:extent cx="1395984" cy="4502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5984" cy="45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A9E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5538470</wp:posOffset>
              </wp:positionH>
              <wp:positionV relativeFrom="page">
                <wp:posOffset>778510</wp:posOffset>
              </wp:positionV>
              <wp:extent cx="1097280" cy="421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EFB" w:rsidRDefault="004F2C4A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3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3"/>
                            </w:rPr>
                            <w:t>GERENCIA</w:t>
                          </w:r>
                        </w:p>
                        <w:p w:rsidR="00AC0EFB" w:rsidRDefault="004F2C4A">
                          <w:pPr>
                            <w:spacing w:before="7" w:line="249" w:lineRule="auto"/>
                            <w:ind w:left="20" w:right="12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Plaza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la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Convivencia,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b/>
                              <w:spacing w:val="-3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50017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Zaragoza</w:t>
                          </w:r>
                        </w:p>
                        <w:p w:rsidR="00AC0EFB" w:rsidRDefault="004F2C4A">
                          <w:pPr>
                            <w:spacing w:before="10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105"/>
                              <w:sz w:val="13"/>
                            </w:rPr>
                            <w:t>Teléfono: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976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76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58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36.1pt;margin-top:61.3pt;width:86.4pt;height:33.1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EXqw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M8wErSDFj2wg0G38oAubXWGXqfgdN+DmznANnTZMdX9nSy/aiTkqqFiy26UkkPDaAXZBfamf3Z1&#10;xNEWZDN8kBWEoTsjHdChVp0tHRQDATp06fHUGZtKaUOSZBHGcFTCWRQGhMxcCJpOt3ulzTsmO2SN&#10;DCvovEOn+zttbDY0nVxsMCEL3rau+614tgGO4w7Ehqv2zGbhmvkjIck6XseRF4XztReRPPduilXk&#10;zYtgMcsv89UqD37auEGUNryqmLBhJmEF0Z817ijxURInaWnZ8srC2ZS02m5WrUJ7CsIu3HcsyJmb&#10;/zwNVwTg8oJSEEbkNky8Yh4vvKiIZl6yILFHguQ2mZMoifLiOaU7Lti/U0JDhpNZOBvF9FtuxH2v&#10;udG04wZGR8u7DMcnJ5paCa5F5VprKG9H+6wUNv2nUkC7p0Y7wVqNjmo1h80BUKyKN7J6BOkqCcoC&#10;EcK8A6OR6jtGA8yODOtvO6oYRu17AfK3g2Yy1GRsJoOKEq5m2GA0miszDqRdr/i2AeTxgQl5A0+k&#10;5k69T1kcHxbMA0fiOLvswDn/d15PE3b5CwAA//8DAFBLAwQUAAYACAAAACEAL7nJXuAAAAAMAQAA&#10;DwAAAGRycy9kb3ducmV2LnhtbEyPwU7DMBBE70j8g7WVuFG7EYQ0xKkqBCckRBoOHJ3YTazG6xC7&#10;bfh7tid629E8zc4Um9kN7GSmYD1KWC0FMIOt1xY7CV/1230GLESFWg0ejYRfE2BT3t4UKtf+jJU5&#10;7WLHKARDriT0MY4556HtjVNh6UeD5O395FQkOXVcT+pM4W7giRApd8oifejVaF560x52Rydh+43V&#10;q/35aD6rfWXrei3wPT1IebeYt8/AopnjPwyX+lQdSurU+CPqwAYJ2VOSEEpGkqTALoR4eKR5DV1Z&#10;tgZeFvx6RPkHAAD//wMAUEsBAi0AFAAGAAgAAAAhALaDOJL+AAAA4QEAABMAAAAAAAAAAAAAAAAA&#10;AAAAAFtDb250ZW50X1R5cGVzXS54bWxQSwECLQAUAAYACAAAACEAOP0h/9YAAACUAQAACwAAAAAA&#10;AAAAAAAAAAAvAQAAX3JlbHMvLnJlbHNQSwECLQAUAAYACAAAACEAVZoRF6sCAACpBQAADgAAAAAA&#10;AAAAAAAAAAAuAgAAZHJzL2Uyb0RvYy54bWxQSwECLQAUAAYACAAAACEAL7nJXuAAAAAMAQAADwAA&#10;AAAAAAAAAAAAAAAFBQAAZHJzL2Rvd25yZXYueG1sUEsFBgAAAAAEAAQA8wAAABIGAAAAAA==&#10;" filled="f" stroked="f">
              <v:textbox inset="0,0,0,0">
                <w:txbxContent>
                  <w:p w:rsidR="00AC0EFB" w:rsidRDefault="004F2C4A">
                    <w:pPr>
                      <w:spacing w:before="15"/>
                      <w:ind w:left="20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w w:val="105"/>
                        <w:sz w:val="13"/>
                      </w:rPr>
                      <w:t>DIRECCIÓN</w:t>
                    </w:r>
                    <w:r>
                      <w:rPr>
                        <w:rFonts w:ascii="Arial MT" w:hAnsi="Arial MT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3"/>
                      </w:rPr>
                      <w:t>GERENCIA</w:t>
                    </w:r>
                  </w:p>
                  <w:p w:rsidR="00AC0EFB" w:rsidRDefault="004F2C4A">
                    <w:pPr>
                      <w:spacing w:before="7" w:line="249" w:lineRule="auto"/>
                      <w:ind w:left="20" w:right="1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Plaza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la</w:t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Convivencia,</w:t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spacing w:val="-3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50017</w:t>
                    </w:r>
                    <w:r>
                      <w:rPr>
                        <w:b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Zaragoza</w:t>
                    </w:r>
                  </w:p>
                  <w:p w:rsidR="00AC0EFB" w:rsidRDefault="004F2C4A">
                    <w:pPr>
                      <w:spacing w:before="10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Teléfono: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976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76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58</w:t>
                    </w:r>
                    <w:r>
                      <w:rPr>
                        <w:b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031C"/>
    <w:multiLevelType w:val="hybridMultilevel"/>
    <w:tmpl w:val="D968EA3E"/>
    <w:lvl w:ilvl="0" w:tplc="0EC4B166">
      <w:numFmt w:val="bullet"/>
      <w:lvlText w:val="*"/>
      <w:lvlJc w:val="left"/>
      <w:pPr>
        <w:ind w:left="373" w:hanging="15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0B38CCA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936C18EC"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3" w:tplc="5A76C520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4" w:tplc="FD122172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5" w:tplc="576C4BF2">
      <w:numFmt w:val="bullet"/>
      <w:lvlText w:val="•"/>
      <w:lvlJc w:val="left"/>
      <w:pPr>
        <w:ind w:left="4567" w:hanging="360"/>
      </w:pPr>
      <w:rPr>
        <w:rFonts w:hint="default"/>
        <w:lang w:val="es-ES" w:eastAsia="en-US" w:bidi="ar-SA"/>
      </w:rPr>
    </w:lvl>
    <w:lvl w:ilvl="6" w:tplc="02E2FF90">
      <w:numFmt w:val="bullet"/>
      <w:lvlText w:val="•"/>
      <w:lvlJc w:val="left"/>
      <w:pPr>
        <w:ind w:left="5499" w:hanging="360"/>
      </w:pPr>
      <w:rPr>
        <w:rFonts w:hint="default"/>
        <w:lang w:val="es-ES" w:eastAsia="en-US" w:bidi="ar-SA"/>
      </w:rPr>
    </w:lvl>
    <w:lvl w:ilvl="7" w:tplc="CAC0C18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8" w:tplc="1D0CB3F8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D091727"/>
    <w:multiLevelType w:val="hybridMultilevel"/>
    <w:tmpl w:val="AAF889EA"/>
    <w:lvl w:ilvl="0" w:tplc="7018A8FE">
      <w:numFmt w:val="bullet"/>
      <w:lvlText w:val="-"/>
      <w:lvlJc w:val="left"/>
      <w:pPr>
        <w:ind w:left="650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C186CF52">
      <w:start w:val="1"/>
      <w:numFmt w:val="lowerLetter"/>
      <w:lvlText w:val="%2."/>
      <w:lvlJc w:val="left"/>
      <w:pPr>
        <w:ind w:left="1010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es-ES" w:eastAsia="en-US" w:bidi="ar-SA"/>
      </w:rPr>
    </w:lvl>
    <w:lvl w:ilvl="2" w:tplc="365AA08C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3" w:tplc="A6EC5286">
      <w:numFmt w:val="bullet"/>
      <w:lvlText w:val="•"/>
      <w:lvlJc w:val="left"/>
      <w:pPr>
        <w:ind w:left="2843" w:hanging="360"/>
      </w:pPr>
      <w:rPr>
        <w:rFonts w:hint="default"/>
        <w:lang w:val="es-ES" w:eastAsia="en-US" w:bidi="ar-SA"/>
      </w:rPr>
    </w:lvl>
    <w:lvl w:ilvl="4" w:tplc="2DD2443C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1268977A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6" w:tplc="9C4C77B6">
      <w:numFmt w:val="bullet"/>
      <w:lvlText w:val="•"/>
      <w:lvlJc w:val="left"/>
      <w:pPr>
        <w:ind w:left="5579" w:hanging="360"/>
      </w:pPr>
      <w:rPr>
        <w:rFonts w:hint="default"/>
        <w:lang w:val="es-ES" w:eastAsia="en-US" w:bidi="ar-SA"/>
      </w:rPr>
    </w:lvl>
    <w:lvl w:ilvl="7" w:tplc="E4B8E74C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DA8473FC">
      <w:numFmt w:val="bullet"/>
      <w:lvlText w:val="•"/>
      <w:lvlJc w:val="left"/>
      <w:pPr>
        <w:ind w:left="74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CBA03D2"/>
    <w:multiLevelType w:val="hybridMultilevel"/>
    <w:tmpl w:val="611E2354"/>
    <w:lvl w:ilvl="0" w:tplc="CDEC507C">
      <w:start w:val="1"/>
      <w:numFmt w:val="lowerLetter"/>
      <w:lvlText w:val="%1."/>
      <w:lvlJc w:val="left"/>
      <w:pPr>
        <w:ind w:left="156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3356E25A">
      <w:numFmt w:val="bullet"/>
      <w:lvlText w:val="•"/>
      <w:lvlJc w:val="left"/>
      <w:pPr>
        <w:ind w:left="2326" w:hanging="360"/>
      </w:pPr>
      <w:rPr>
        <w:rFonts w:hint="default"/>
        <w:lang w:val="es-ES" w:eastAsia="en-US" w:bidi="ar-SA"/>
      </w:rPr>
    </w:lvl>
    <w:lvl w:ilvl="2" w:tplc="5A2A765A"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3" w:tplc="C818C064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4" w:tplc="3E386A18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7360C9A8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CA92CE46">
      <w:numFmt w:val="bullet"/>
      <w:lvlText w:val="•"/>
      <w:lvlJc w:val="left"/>
      <w:pPr>
        <w:ind w:left="6159" w:hanging="360"/>
      </w:pPr>
      <w:rPr>
        <w:rFonts w:hint="default"/>
        <w:lang w:val="es-ES" w:eastAsia="en-US" w:bidi="ar-SA"/>
      </w:rPr>
    </w:lvl>
    <w:lvl w:ilvl="7" w:tplc="D8ACF40C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F614299C">
      <w:numFmt w:val="bullet"/>
      <w:lvlText w:val="•"/>
      <w:lvlJc w:val="left"/>
      <w:pPr>
        <w:ind w:left="769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F115A57"/>
    <w:multiLevelType w:val="hybridMultilevel"/>
    <w:tmpl w:val="013CB874"/>
    <w:lvl w:ilvl="0" w:tplc="C330BDB2">
      <w:start w:val="1"/>
      <w:numFmt w:val="decimal"/>
      <w:lvlText w:val="%1)"/>
      <w:lvlJc w:val="left"/>
      <w:pPr>
        <w:ind w:left="482" w:hanging="360"/>
      </w:pPr>
      <w:rPr>
        <w:rFonts w:hint="default"/>
        <w:b/>
        <w:bCs/>
        <w:w w:val="81"/>
        <w:lang w:val="es-ES" w:eastAsia="en-US" w:bidi="ar-SA"/>
      </w:rPr>
    </w:lvl>
    <w:lvl w:ilvl="1" w:tplc="0AB8A132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71FAFACA">
      <w:numFmt w:val="bullet"/>
      <w:lvlText w:val="•"/>
      <w:lvlJc w:val="left"/>
      <w:pPr>
        <w:ind w:left="2411" w:hanging="360"/>
      </w:pPr>
      <w:rPr>
        <w:rFonts w:hint="default"/>
        <w:lang w:val="es-ES" w:eastAsia="en-US" w:bidi="ar-SA"/>
      </w:rPr>
    </w:lvl>
    <w:lvl w:ilvl="3" w:tplc="B5C4A8FC">
      <w:numFmt w:val="bullet"/>
      <w:lvlText w:val="•"/>
      <w:lvlJc w:val="left"/>
      <w:pPr>
        <w:ind w:left="3263" w:hanging="360"/>
      </w:pPr>
      <w:rPr>
        <w:rFonts w:hint="default"/>
        <w:lang w:val="es-ES" w:eastAsia="en-US" w:bidi="ar-SA"/>
      </w:rPr>
    </w:lvl>
    <w:lvl w:ilvl="4" w:tplc="77F8FA86">
      <w:numFmt w:val="bullet"/>
      <w:lvlText w:val="•"/>
      <w:lvlJc w:val="left"/>
      <w:pPr>
        <w:ind w:left="4115" w:hanging="360"/>
      </w:pPr>
      <w:rPr>
        <w:rFonts w:hint="default"/>
        <w:lang w:val="es-ES" w:eastAsia="en-US" w:bidi="ar-SA"/>
      </w:rPr>
    </w:lvl>
    <w:lvl w:ilvl="5" w:tplc="87BEFC3C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2B34DF66">
      <w:numFmt w:val="bullet"/>
      <w:lvlText w:val="•"/>
      <w:lvlJc w:val="left"/>
      <w:pPr>
        <w:ind w:left="5819" w:hanging="360"/>
      </w:pPr>
      <w:rPr>
        <w:rFonts w:hint="default"/>
        <w:lang w:val="es-ES" w:eastAsia="en-US" w:bidi="ar-SA"/>
      </w:rPr>
    </w:lvl>
    <w:lvl w:ilvl="7" w:tplc="E34C96EE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8" w:tplc="93C0A188">
      <w:numFmt w:val="bullet"/>
      <w:lvlText w:val="•"/>
      <w:lvlJc w:val="left"/>
      <w:pPr>
        <w:ind w:left="75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8183D8F"/>
    <w:multiLevelType w:val="hybridMultilevel"/>
    <w:tmpl w:val="CD9ED164"/>
    <w:lvl w:ilvl="0" w:tplc="891C8500">
      <w:numFmt w:val="bullet"/>
      <w:lvlText w:val="-"/>
      <w:lvlJc w:val="left"/>
      <w:pPr>
        <w:ind w:left="48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D1F2EB8E">
      <w:numFmt w:val="bullet"/>
      <w:lvlText w:val="•"/>
      <w:lvlJc w:val="left"/>
      <w:pPr>
        <w:ind w:left="1354" w:hanging="360"/>
      </w:pPr>
      <w:rPr>
        <w:rFonts w:hint="default"/>
        <w:lang w:val="es-ES" w:eastAsia="en-US" w:bidi="ar-SA"/>
      </w:rPr>
    </w:lvl>
    <w:lvl w:ilvl="2" w:tplc="3A5E9764">
      <w:numFmt w:val="bullet"/>
      <w:lvlText w:val="•"/>
      <w:lvlJc w:val="left"/>
      <w:pPr>
        <w:ind w:left="2229" w:hanging="360"/>
      </w:pPr>
      <w:rPr>
        <w:rFonts w:hint="default"/>
        <w:lang w:val="es-ES" w:eastAsia="en-US" w:bidi="ar-SA"/>
      </w:rPr>
    </w:lvl>
    <w:lvl w:ilvl="3" w:tplc="7096A9AA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4" w:tplc="4F48CB60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  <w:lvl w:ilvl="5" w:tplc="A108250E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0FC444F2">
      <w:numFmt w:val="bullet"/>
      <w:lvlText w:val="•"/>
      <w:lvlJc w:val="left"/>
      <w:pPr>
        <w:ind w:left="5727" w:hanging="360"/>
      </w:pPr>
      <w:rPr>
        <w:rFonts w:hint="default"/>
        <w:lang w:val="es-ES" w:eastAsia="en-US" w:bidi="ar-SA"/>
      </w:rPr>
    </w:lvl>
    <w:lvl w:ilvl="7" w:tplc="5EC2AF12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B92EBA38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B"/>
    <w:rsid w:val="00036EFF"/>
    <w:rsid w:val="00046ECB"/>
    <w:rsid w:val="00182909"/>
    <w:rsid w:val="001F03F4"/>
    <w:rsid w:val="002E25EF"/>
    <w:rsid w:val="004102C1"/>
    <w:rsid w:val="004F2C4A"/>
    <w:rsid w:val="00521B33"/>
    <w:rsid w:val="0052516E"/>
    <w:rsid w:val="005A1020"/>
    <w:rsid w:val="006876BE"/>
    <w:rsid w:val="00784B8F"/>
    <w:rsid w:val="00837292"/>
    <w:rsid w:val="00866118"/>
    <w:rsid w:val="008868DA"/>
    <w:rsid w:val="009657F6"/>
    <w:rsid w:val="00983A9E"/>
    <w:rsid w:val="00A41F20"/>
    <w:rsid w:val="00AC0EFB"/>
    <w:rsid w:val="00C12581"/>
    <w:rsid w:val="00C162C5"/>
    <w:rsid w:val="00CC004A"/>
    <w:rsid w:val="00D144B4"/>
    <w:rsid w:val="00D15282"/>
    <w:rsid w:val="00E02D98"/>
    <w:rsid w:val="00F3001B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9FEF9CA-08B5-4BD3-AD2D-F063DDB1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B8F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50" w:hanging="353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650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6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76BE"/>
    <w:rPr>
      <w:rFonts w:ascii="Arial" w:eastAsia="Arial" w:hAnsi="Arial" w:cs="Aria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6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41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terasanitaria@aragon.es" TargetMode="External"/><Relationship Id="rId1" Type="http://schemas.openxmlformats.org/officeDocument/2006/relationships/hyperlink" Target="mailto:carterasanitaria@arag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6815-06D8-4D98-996D-9684D158E3B6}"/>
      </w:docPartPr>
      <w:docPartBody>
        <w:p w:rsidR="00DF16E2" w:rsidRDefault="00CA4C0C">
          <w:r w:rsidRPr="00166E0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97"/>
    <w:rsid w:val="000A2C0F"/>
    <w:rsid w:val="00107ADB"/>
    <w:rsid w:val="0041229F"/>
    <w:rsid w:val="005960C7"/>
    <w:rsid w:val="00B40238"/>
    <w:rsid w:val="00CA4C0C"/>
    <w:rsid w:val="00DF16E2"/>
    <w:rsid w:val="00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C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9645-F5B9-405E-B48C-875F64B9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REGALADO ITURRI</dc:creator>
  <cp:lastModifiedBy>Administrador</cp:lastModifiedBy>
  <cp:revision>2</cp:revision>
  <dcterms:created xsi:type="dcterms:W3CDTF">2025-01-21T12:09:00Z</dcterms:created>
  <dcterms:modified xsi:type="dcterms:W3CDTF">2025-01-21T12:09:00Z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2024-08-02T00:00:00Z</vt:filetime>
  </property>
</Properties>
</file>