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D1" w:rsidRDefault="005359D1">
      <w:pPr>
        <w:pStyle w:val="Prlogo"/>
        <w:tabs>
          <w:tab w:val="center" w:pos="5430"/>
          <w:tab w:val="right" w:pos="9405"/>
        </w:tabs>
        <w:rPr>
          <w:b/>
          <w:bCs/>
          <w:color w:val="000000"/>
          <w:sz w:val="120"/>
          <w:szCs w:val="120"/>
        </w:rPr>
      </w:pP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b/>
          <w:bCs/>
          <w:color w:val="000000"/>
          <w:sz w:val="120"/>
          <w:szCs w:val="120"/>
        </w:rPr>
        <w:t>MEDICIONES</w:t>
      </w:r>
      <w:r>
        <w:rPr>
          <w:b/>
          <w:bCs/>
          <w:color w:val="000000"/>
          <w:sz w:val="120"/>
          <w:szCs w:val="120"/>
        </w:rPr>
        <w:tab/>
      </w:r>
    </w:p>
    <w:p w:rsidR="005359D1" w:rsidRDefault="00535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5359D1">
          <w:headerReference w:type="default" r:id="rId7"/>
          <w:footerReference w:type="default" r:id="rId8"/>
          <w:pgSz w:w="11907" w:h="16783"/>
          <w:pgMar w:top="284" w:right="284" w:bottom="284" w:left="284" w:header="720" w:footer="720" w:gutter="0"/>
          <w:cols w:space="0"/>
          <w:noEndnote/>
        </w:sectPr>
      </w:pPr>
    </w:p>
    <w:p w:rsidR="005359D1" w:rsidRDefault="005359D1">
      <w:pPr>
        <w:pStyle w:val="Elemento1"/>
        <w:tabs>
          <w:tab w:val="left" w:pos="1305"/>
          <w:tab w:val="right" w:pos="9930"/>
        </w:tabs>
        <w:rPr>
          <w:b/>
          <w:bCs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0"/>
          <w:szCs w:val="20"/>
        </w:rPr>
        <w:lastRenderedPageBreak/>
        <w:tab/>
      </w:r>
      <w:r>
        <w:rPr>
          <w:b/>
          <w:bCs/>
          <w:color w:val="000000"/>
          <w:sz w:val="28"/>
          <w:szCs w:val="28"/>
        </w:rPr>
        <w:t>CAPÍTULO 01 Actuaciones previas</w:t>
      </w:r>
      <w:r>
        <w:rPr>
          <w:b/>
          <w:bCs/>
          <w:color w:val="000000"/>
          <w:sz w:val="28"/>
          <w:szCs w:val="28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18"/>
          <w:szCs w:val="18"/>
        </w:rPr>
        <w:t>E22.SSBC.9a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Retirada de casetas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Retirada caseta prefebricada de obra hasta una distancia máxima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100 kilómetros.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10</w:t>
      </w:r>
      <w:r>
        <w:rPr>
          <w:color w:val="000000"/>
          <w:sz w:val="18"/>
          <w:szCs w:val="18"/>
        </w:rPr>
        <w:tab/>
        <w:t>10,00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10,00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10,00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E99AP001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Desmontaje de instalaciones existentes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Desmontaje de instalaciones existentes en la parcela para dar ser-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vicio a las casetas existentes y demás equipos auxiliares.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E99AP002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Conexión de nuevas instalaciones a equipos existentes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Conexión de nuevas instalaciones a equipos existentes (separa-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 de grasas, suministro de agua, saneamiento, red de telefonía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baja tensión) totalmente conectada a dichos servicios totalmente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instalado y funcionando.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1"/>
        <w:tabs>
          <w:tab w:val="left" w:pos="1305"/>
          <w:tab w:val="right" w:pos="9930"/>
        </w:tabs>
        <w:rPr>
          <w:b/>
          <w:bCs/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8"/>
          <w:szCs w:val="28"/>
        </w:rPr>
        <w:t>CAPÍTULO 02 Movimiento de tierras</w:t>
      </w:r>
      <w:r>
        <w:rPr>
          <w:b/>
          <w:bCs/>
          <w:color w:val="000000"/>
          <w:sz w:val="28"/>
          <w:szCs w:val="28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18"/>
          <w:szCs w:val="18"/>
        </w:rPr>
        <w:t>AMMD.1a</w:t>
      </w:r>
      <w:r>
        <w:rPr>
          <w:b/>
          <w:bCs/>
          <w:color w:val="000000"/>
          <w:sz w:val="18"/>
          <w:szCs w:val="18"/>
        </w:rPr>
        <w:tab/>
        <w:t>m²</w:t>
      </w:r>
      <w:r>
        <w:rPr>
          <w:b/>
          <w:bCs/>
          <w:color w:val="000000"/>
          <w:sz w:val="18"/>
          <w:szCs w:val="18"/>
        </w:rPr>
        <w:tab/>
        <w:t>Despeje y desbroce terreno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Despeje, desbroce y refino de terrenos hasta 25cm de profundi-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dad, con vegetación de hasta 2m de altura, incluida la retirada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material, sin incluir la carga y transporte.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Huella edificio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541,00</w:t>
      </w:r>
      <w:r>
        <w:rPr>
          <w:color w:val="000000"/>
          <w:sz w:val="18"/>
          <w:szCs w:val="18"/>
        </w:rPr>
        <w:tab/>
        <w:t>541,00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Espacio exterior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1.309,00</w:t>
      </w:r>
      <w:r>
        <w:rPr>
          <w:color w:val="000000"/>
          <w:sz w:val="18"/>
          <w:szCs w:val="18"/>
        </w:rPr>
        <w:tab/>
        <w:t>1.309,00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1.850,00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1.850,00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AMME.4aba</w:t>
      </w:r>
      <w:r>
        <w:rPr>
          <w:b/>
          <w:bCs/>
          <w:color w:val="000000"/>
          <w:sz w:val="18"/>
          <w:szCs w:val="18"/>
        </w:rPr>
        <w:tab/>
        <w:t>m³</w:t>
      </w:r>
      <w:r>
        <w:rPr>
          <w:b/>
          <w:bCs/>
          <w:color w:val="000000"/>
          <w:sz w:val="18"/>
          <w:szCs w:val="18"/>
        </w:rPr>
        <w:tab/>
        <w:t>Excavación mecánica de pozo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Excavación de pozo entibado en tierras realizada mediante me-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dios mecánicos, incluida la carga de material y su acopio interme-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dio o su transporte a un distancia menor de 10km sin incluir entiba-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A1-A19-A20-A21-A22-A33-A34-A35-A44-A48-A49-A50-A51</w:t>
      </w:r>
      <w:r>
        <w:rPr>
          <w:color w:val="000000"/>
          <w:sz w:val="18"/>
          <w:szCs w:val="18"/>
        </w:rPr>
        <w:tab/>
        <w:t>16,9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8,45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A2-A4-A6-A7-A8</w:t>
      </w:r>
      <w:r>
        <w:rPr>
          <w:color w:val="000000"/>
          <w:sz w:val="18"/>
          <w:szCs w:val="18"/>
        </w:rPr>
        <w:tab/>
        <w:t>6,5</w:t>
      </w:r>
      <w:r>
        <w:rPr>
          <w:color w:val="000000"/>
          <w:sz w:val="18"/>
          <w:szCs w:val="18"/>
        </w:rPr>
        <w:tab/>
        <w:t>1,20</w:t>
      </w:r>
      <w:r>
        <w:rPr>
          <w:color w:val="000000"/>
          <w:sz w:val="18"/>
          <w:szCs w:val="18"/>
        </w:rPr>
        <w:tab/>
        <w:t>1,20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4,68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A3</w:t>
      </w:r>
      <w:r>
        <w:rPr>
          <w:color w:val="000000"/>
          <w:sz w:val="18"/>
          <w:szCs w:val="18"/>
        </w:rPr>
        <w:tab/>
        <w:t>1,3</w:t>
      </w:r>
      <w:r>
        <w:rPr>
          <w:color w:val="000000"/>
          <w:sz w:val="18"/>
          <w:szCs w:val="18"/>
        </w:rPr>
        <w:tab/>
        <w:t>1,40</w:t>
      </w:r>
      <w:r>
        <w:rPr>
          <w:color w:val="000000"/>
          <w:sz w:val="18"/>
          <w:szCs w:val="18"/>
        </w:rPr>
        <w:tab/>
        <w:t>1,40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1,27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A5</w:t>
      </w:r>
      <w:r>
        <w:rPr>
          <w:color w:val="000000"/>
          <w:sz w:val="18"/>
          <w:szCs w:val="18"/>
        </w:rPr>
        <w:tab/>
        <w:t>1,3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0,65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A9-A54</w:t>
      </w:r>
      <w:r>
        <w:rPr>
          <w:color w:val="000000"/>
          <w:sz w:val="18"/>
          <w:szCs w:val="18"/>
        </w:rPr>
        <w:tab/>
        <w:t>2,6</w:t>
      </w:r>
      <w:r>
        <w:rPr>
          <w:color w:val="000000"/>
          <w:sz w:val="18"/>
          <w:szCs w:val="18"/>
        </w:rPr>
        <w:tab/>
        <w:t>1,20</w:t>
      </w:r>
      <w:r>
        <w:rPr>
          <w:color w:val="000000"/>
          <w:sz w:val="18"/>
          <w:szCs w:val="18"/>
        </w:rPr>
        <w:tab/>
        <w:t>1,20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1,87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A13-A14-A31-A32-A38-A39-A17-A18-A23-A25</w:t>
      </w:r>
      <w:r>
        <w:rPr>
          <w:color w:val="000000"/>
          <w:sz w:val="18"/>
          <w:szCs w:val="18"/>
        </w:rPr>
        <w:tab/>
        <w:t>13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6,50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A28-A29-A30-A37-A36</w:t>
      </w:r>
      <w:r>
        <w:rPr>
          <w:color w:val="000000"/>
          <w:sz w:val="18"/>
          <w:szCs w:val="18"/>
        </w:rPr>
        <w:tab/>
        <w:t>6,5</w:t>
      </w:r>
      <w:r>
        <w:rPr>
          <w:color w:val="000000"/>
          <w:sz w:val="18"/>
          <w:szCs w:val="18"/>
        </w:rPr>
        <w:tab/>
        <w:t>1,20</w:t>
      </w:r>
      <w:r>
        <w:rPr>
          <w:color w:val="000000"/>
          <w:sz w:val="18"/>
          <w:szCs w:val="18"/>
        </w:rPr>
        <w:tab/>
        <w:t>1,20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4,68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A40</w:t>
      </w:r>
      <w:r>
        <w:rPr>
          <w:color w:val="000000"/>
          <w:sz w:val="18"/>
          <w:szCs w:val="18"/>
        </w:rPr>
        <w:tab/>
        <w:t>1,3</w:t>
      </w:r>
      <w:r>
        <w:rPr>
          <w:color w:val="000000"/>
          <w:sz w:val="18"/>
          <w:szCs w:val="18"/>
        </w:rPr>
        <w:tab/>
        <w:t>1,40</w:t>
      </w:r>
      <w:r>
        <w:rPr>
          <w:color w:val="000000"/>
          <w:sz w:val="18"/>
          <w:szCs w:val="18"/>
        </w:rPr>
        <w:tab/>
        <w:t>1,40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1,27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A43-A45-A46-A47</w:t>
      </w:r>
      <w:r>
        <w:rPr>
          <w:color w:val="000000"/>
          <w:sz w:val="18"/>
          <w:szCs w:val="18"/>
        </w:rPr>
        <w:tab/>
        <w:t>5,2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2,60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(A10-A15)</w:t>
      </w:r>
      <w:r>
        <w:rPr>
          <w:color w:val="000000"/>
          <w:sz w:val="18"/>
          <w:szCs w:val="18"/>
        </w:rPr>
        <w:tab/>
        <w:t>1,3</w:t>
      </w:r>
      <w:r>
        <w:rPr>
          <w:color w:val="000000"/>
          <w:sz w:val="18"/>
          <w:szCs w:val="18"/>
        </w:rPr>
        <w:tab/>
        <w:t>2,25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1,46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(A11-A16)</w:t>
      </w:r>
      <w:r>
        <w:rPr>
          <w:color w:val="000000"/>
          <w:sz w:val="18"/>
          <w:szCs w:val="18"/>
        </w:rPr>
        <w:tab/>
        <w:t>1,3</w:t>
      </w:r>
      <w:r>
        <w:rPr>
          <w:color w:val="000000"/>
          <w:sz w:val="18"/>
          <w:szCs w:val="18"/>
        </w:rPr>
        <w:tab/>
        <w:t>2,25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1,46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(A12-A24)</w:t>
      </w:r>
      <w:r>
        <w:rPr>
          <w:color w:val="000000"/>
          <w:sz w:val="18"/>
          <w:szCs w:val="18"/>
        </w:rPr>
        <w:tab/>
        <w:t>1,3</w:t>
      </w:r>
      <w:r>
        <w:rPr>
          <w:color w:val="000000"/>
          <w:sz w:val="18"/>
          <w:szCs w:val="18"/>
        </w:rPr>
        <w:tab/>
        <w:t>2,45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1,59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(A26-A27)</w:t>
      </w:r>
      <w:r>
        <w:rPr>
          <w:color w:val="000000"/>
          <w:sz w:val="18"/>
          <w:szCs w:val="18"/>
        </w:rPr>
        <w:tab/>
        <w:t>1,3</w:t>
      </w:r>
      <w:r>
        <w:rPr>
          <w:color w:val="000000"/>
          <w:sz w:val="18"/>
          <w:szCs w:val="18"/>
        </w:rPr>
        <w:tab/>
        <w:t>2,25</w:t>
      </w:r>
      <w:r>
        <w:rPr>
          <w:color w:val="000000"/>
          <w:sz w:val="18"/>
          <w:szCs w:val="18"/>
        </w:rPr>
        <w:tab/>
        <w:t>0,90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1,32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(A41-A42)</w:t>
      </w:r>
      <w:r>
        <w:rPr>
          <w:color w:val="000000"/>
          <w:sz w:val="18"/>
          <w:szCs w:val="18"/>
        </w:rPr>
        <w:tab/>
        <w:t>1,3</w:t>
      </w:r>
      <w:r>
        <w:rPr>
          <w:color w:val="000000"/>
          <w:sz w:val="18"/>
          <w:szCs w:val="18"/>
        </w:rPr>
        <w:tab/>
        <w:t>2,25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1,46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(A52-A53)</w:t>
      </w:r>
      <w:r>
        <w:rPr>
          <w:color w:val="000000"/>
          <w:sz w:val="18"/>
          <w:szCs w:val="18"/>
        </w:rPr>
        <w:tab/>
        <w:t>1,3</w:t>
      </w:r>
      <w:r>
        <w:rPr>
          <w:color w:val="000000"/>
          <w:sz w:val="18"/>
          <w:szCs w:val="18"/>
        </w:rPr>
        <w:tab/>
        <w:t>2,25</w:t>
      </w:r>
      <w:r>
        <w:rPr>
          <w:color w:val="000000"/>
          <w:sz w:val="18"/>
          <w:szCs w:val="18"/>
        </w:rPr>
        <w:tab/>
        <w:t>0,90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1,32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B1-B2</w:t>
      </w:r>
      <w:r>
        <w:rPr>
          <w:color w:val="000000"/>
          <w:sz w:val="18"/>
          <w:szCs w:val="18"/>
        </w:rPr>
        <w:tab/>
        <w:t>2,6</w:t>
      </w:r>
      <w:r>
        <w:rPr>
          <w:color w:val="000000"/>
          <w:sz w:val="18"/>
          <w:szCs w:val="18"/>
        </w:rPr>
        <w:tab/>
        <w:t>1,60</w:t>
      </w:r>
      <w:r>
        <w:rPr>
          <w:color w:val="000000"/>
          <w:sz w:val="18"/>
          <w:szCs w:val="18"/>
        </w:rPr>
        <w:tab/>
        <w:t>2,40</w:t>
      </w:r>
      <w:r>
        <w:rPr>
          <w:color w:val="000000"/>
          <w:sz w:val="18"/>
          <w:szCs w:val="18"/>
        </w:rPr>
        <w:tab/>
        <w:t>0,60</w:t>
      </w:r>
      <w:r>
        <w:rPr>
          <w:color w:val="000000"/>
          <w:sz w:val="18"/>
          <w:szCs w:val="18"/>
        </w:rPr>
        <w:tab/>
        <w:t>5,99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B3-B4</w:t>
      </w:r>
      <w:r>
        <w:rPr>
          <w:color w:val="000000"/>
          <w:sz w:val="18"/>
          <w:szCs w:val="18"/>
        </w:rPr>
        <w:tab/>
        <w:t>2,6</w:t>
      </w:r>
      <w:r>
        <w:rPr>
          <w:color w:val="000000"/>
          <w:sz w:val="18"/>
          <w:szCs w:val="18"/>
        </w:rPr>
        <w:tab/>
        <w:t>1,40</w:t>
      </w:r>
      <w:r>
        <w:rPr>
          <w:color w:val="000000"/>
          <w:sz w:val="18"/>
          <w:szCs w:val="18"/>
        </w:rPr>
        <w:tab/>
        <w:t>1,40</w:t>
      </w:r>
      <w:r>
        <w:rPr>
          <w:color w:val="000000"/>
          <w:sz w:val="18"/>
          <w:szCs w:val="18"/>
        </w:rPr>
        <w:tab/>
        <w:t>0,60</w:t>
      </w:r>
      <w:r>
        <w:rPr>
          <w:color w:val="000000"/>
          <w:sz w:val="18"/>
          <w:szCs w:val="18"/>
        </w:rPr>
        <w:tab/>
        <w:t>3,06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</w:rPr>
        <w:tab/>
      </w:r>
      <w:r w:rsidRPr="000A2A5C">
        <w:rPr>
          <w:color w:val="000000"/>
          <w:sz w:val="18"/>
          <w:szCs w:val="18"/>
          <w:lang w:val="en-US"/>
        </w:rPr>
        <w:t>B5-B6</w:t>
      </w:r>
      <w:r w:rsidRPr="000A2A5C">
        <w:rPr>
          <w:color w:val="000000"/>
          <w:sz w:val="18"/>
          <w:szCs w:val="18"/>
          <w:lang w:val="en-US"/>
        </w:rPr>
        <w:tab/>
        <w:t>2,6</w:t>
      </w:r>
      <w:r w:rsidRPr="000A2A5C">
        <w:rPr>
          <w:color w:val="000000"/>
          <w:sz w:val="18"/>
          <w:szCs w:val="18"/>
          <w:lang w:val="en-US"/>
        </w:rPr>
        <w:tab/>
        <w:t>1,00</w:t>
      </w:r>
      <w:r w:rsidRPr="000A2A5C">
        <w:rPr>
          <w:color w:val="000000"/>
          <w:sz w:val="18"/>
          <w:szCs w:val="18"/>
          <w:lang w:val="en-US"/>
        </w:rPr>
        <w:tab/>
        <w:t>1,00</w:t>
      </w:r>
      <w:r w:rsidRPr="000A2A5C">
        <w:rPr>
          <w:color w:val="000000"/>
          <w:sz w:val="18"/>
          <w:szCs w:val="18"/>
          <w:lang w:val="en-US"/>
        </w:rPr>
        <w:tab/>
        <w:t>0,50</w:t>
      </w:r>
      <w:r w:rsidRPr="000A2A5C">
        <w:rPr>
          <w:color w:val="000000"/>
          <w:sz w:val="18"/>
          <w:szCs w:val="18"/>
          <w:lang w:val="en-US"/>
        </w:rPr>
        <w:tab/>
        <w:t>1,30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(B7-B9)</w:t>
      </w:r>
      <w:r w:rsidRPr="000A2A5C">
        <w:rPr>
          <w:color w:val="000000"/>
          <w:sz w:val="18"/>
          <w:szCs w:val="18"/>
          <w:lang w:val="en-US"/>
        </w:rPr>
        <w:tab/>
        <w:t>1,3</w:t>
      </w:r>
      <w:r w:rsidRPr="000A2A5C">
        <w:rPr>
          <w:color w:val="000000"/>
          <w:sz w:val="18"/>
          <w:szCs w:val="18"/>
          <w:lang w:val="en-US"/>
        </w:rPr>
        <w:tab/>
        <w:t>3,65</w:t>
      </w:r>
      <w:r w:rsidRPr="000A2A5C">
        <w:rPr>
          <w:color w:val="000000"/>
          <w:sz w:val="18"/>
          <w:szCs w:val="18"/>
          <w:lang w:val="en-US"/>
        </w:rPr>
        <w:tab/>
        <w:t>1,20</w:t>
      </w:r>
      <w:r w:rsidRPr="000A2A5C">
        <w:rPr>
          <w:color w:val="000000"/>
          <w:sz w:val="18"/>
          <w:szCs w:val="18"/>
          <w:lang w:val="en-US"/>
        </w:rPr>
        <w:tab/>
        <w:t>0,50</w:t>
      </w:r>
      <w:r w:rsidRPr="000A2A5C">
        <w:rPr>
          <w:color w:val="000000"/>
          <w:sz w:val="18"/>
          <w:szCs w:val="18"/>
          <w:lang w:val="en-US"/>
        </w:rPr>
        <w:tab/>
        <w:t>2,85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(B8-B10)</w:t>
      </w:r>
      <w:r w:rsidRPr="000A2A5C">
        <w:rPr>
          <w:color w:val="000000"/>
          <w:sz w:val="18"/>
          <w:szCs w:val="18"/>
          <w:lang w:val="en-US"/>
        </w:rPr>
        <w:tab/>
        <w:t>1,3</w:t>
      </w:r>
      <w:r w:rsidRPr="000A2A5C">
        <w:rPr>
          <w:color w:val="000000"/>
          <w:sz w:val="18"/>
          <w:szCs w:val="18"/>
          <w:lang w:val="en-US"/>
        </w:rPr>
        <w:tab/>
        <w:t>3,65</w:t>
      </w:r>
      <w:r w:rsidRPr="000A2A5C">
        <w:rPr>
          <w:color w:val="000000"/>
          <w:sz w:val="18"/>
          <w:szCs w:val="18"/>
          <w:lang w:val="en-US"/>
        </w:rPr>
        <w:tab/>
        <w:t>1,20</w:t>
      </w:r>
      <w:r w:rsidRPr="000A2A5C">
        <w:rPr>
          <w:color w:val="000000"/>
          <w:sz w:val="18"/>
          <w:szCs w:val="18"/>
          <w:lang w:val="en-US"/>
        </w:rPr>
        <w:tab/>
        <w:t>0,50</w:t>
      </w:r>
      <w:r w:rsidRPr="000A2A5C">
        <w:rPr>
          <w:color w:val="000000"/>
          <w:sz w:val="18"/>
          <w:szCs w:val="18"/>
          <w:lang w:val="en-US"/>
        </w:rPr>
        <w:tab/>
        <w:t>2,85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C1-C2-C3-C4</w:t>
      </w:r>
      <w:r w:rsidRPr="000A2A5C">
        <w:rPr>
          <w:color w:val="000000"/>
          <w:sz w:val="18"/>
          <w:szCs w:val="18"/>
          <w:lang w:val="en-US"/>
        </w:rPr>
        <w:tab/>
        <w:t>5,2</w:t>
      </w:r>
      <w:r w:rsidRPr="000A2A5C">
        <w:rPr>
          <w:color w:val="000000"/>
          <w:sz w:val="18"/>
          <w:szCs w:val="18"/>
          <w:lang w:val="en-US"/>
        </w:rPr>
        <w:tab/>
        <w:t>1,20</w:t>
      </w:r>
      <w:r w:rsidRPr="000A2A5C">
        <w:rPr>
          <w:color w:val="000000"/>
          <w:sz w:val="18"/>
          <w:szCs w:val="18"/>
          <w:lang w:val="en-US"/>
        </w:rPr>
        <w:tab/>
        <w:t>1,20</w:t>
      </w:r>
      <w:r w:rsidRPr="000A2A5C">
        <w:rPr>
          <w:color w:val="000000"/>
          <w:sz w:val="18"/>
          <w:szCs w:val="18"/>
          <w:lang w:val="en-US"/>
        </w:rPr>
        <w:tab/>
        <w:t>0,50</w:t>
      </w:r>
      <w:r w:rsidRPr="000A2A5C">
        <w:rPr>
          <w:color w:val="000000"/>
          <w:sz w:val="18"/>
          <w:szCs w:val="18"/>
          <w:lang w:val="en-US"/>
        </w:rPr>
        <w:tab/>
        <w:t>3,74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C5-C8-C9-C10-C11-C12</w:t>
      </w:r>
      <w:r w:rsidRPr="000A2A5C">
        <w:rPr>
          <w:color w:val="000000"/>
          <w:sz w:val="18"/>
          <w:szCs w:val="18"/>
          <w:lang w:val="en-US"/>
        </w:rPr>
        <w:tab/>
        <w:t>7,8</w:t>
      </w:r>
      <w:r w:rsidRPr="000A2A5C">
        <w:rPr>
          <w:color w:val="000000"/>
          <w:sz w:val="18"/>
          <w:szCs w:val="18"/>
          <w:lang w:val="en-US"/>
        </w:rPr>
        <w:tab/>
        <w:t>1,50</w:t>
      </w:r>
      <w:r w:rsidRPr="000A2A5C">
        <w:rPr>
          <w:color w:val="000000"/>
          <w:sz w:val="18"/>
          <w:szCs w:val="18"/>
          <w:lang w:val="en-US"/>
        </w:rPr>
        <w:tab/>
        <w:t>1,50</w:t>
      </w:r>
      <w:r w:rsidRPr="000A2A5C">
        <w:rPr>
          <w:color w:val="000000"/>
          <w:sz w:val="18"/>
          <w:szCs w:val="18"/>
          <w:lang w:val="en-US"/>
        </w:rPr>
        <w:tab/>
        <w:t>0,50</w:t>
      </w:r>
      <w:r w:rsidRPr="000A2A5C">
        <w:rPr>
          <w:color w:val="000000"/>
          <w:sz w:val="18"/>
          <w:szCs w:val="18"/>
          <w:lang w:val="en-US"/>
        </w:rPr>
        <w:tab/>
        <w:t>8,78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C6-C7</w:t>
      </w:r>
      <w:r w:rsidRPr="000A2A5C">
        <w:rPr>
          <w:color w:val="000000"/>
          <w:sz w:val="18"/>
          <w:szCs w:val="18"/>
          <w:lang w:val="en-US"/>
        </w:rPr>
        <w:tab/>
        <w:t>2,6</w:t>
      </w:r>
      <w:r w:rsidRPr="000A2A5C">
        <w:rPr>
          <w:color w:val="000000"/>
          <w:sz w:val="18"/>
          <w:szCs w:val="18"/>
          <w:lang w:val="en-US"/>
        </w:rPr>
        <w:tab/>
        <w:t>1,20</w:t>
      </w:r>
      <w:r w:rsidRPr="000A2A5C">
        <w:rPr>
          <w:color w:val="000000"/>
          <w:sz w:val="18"/>
          <w:szCs w:val="18"/>
          <w:lang w:val="en-US"/>
        </w:rPr>
        <w:tab/>
        <w:t>1,20</w:t>
      </w:r>
      <w:r w:rsidRPr="000A2A5C">
        <w:rPr>
          <w:color w:val="000000"/>
          <w:sz w:val="18"/>
          <w:szCs w:val="18"/>
          <w:lang w:val="en-US"/>
        </w:rPr>
        <w:tab/>
        <w:t>0,50</w:t>
      </w:r>
      <w:r w:rsidRPr="000A2A5C">
        <w:rPr>
          <w:color w:val="000000"/>
          <w:sz w:val="18"/>
          <w:szCs w:val="18"/>
          <w:lang w:val="en-US"/>
        </w:rPr>
        <w:tab/>
        <w:t>1,87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C13-C14</w:t>
      </w:r>
      <w:r w:rsidRPr="000A2A5C">
        <w:rPr>
          <w:color w:val="000000"/>
          <w:sz w:val="18"/>
          <w:szCs w:val="18"/>
          <w:lang w:val="en-US"/>
        </w:rPr>
        <w:tab/>
        <w:t>2,6</w:t>
      </w:r>
      <w:r w:rsidRPr="000A2A5C">
        <w:rPr>
          <w:color w:val="000000"/>
          <w:sz w:val="18"/>
          <w:szCs w:val="18"/>
          <w:lang w:val="en-US"/>
        </w:rPr>
        <w:tab/>
        <w:t>2,50</w:t>
      </w:r>
      <w:r w:rsidRPr="000A2A5C">
        <w:rPr>
          <w:color w:val="000000"/>
          <w:sz w:val="18"/>
          <w:szCs w:val="18"/>
          <w:lang w:val="en-US"/>
        </w:rPr>
        <w:tab/>
        <w:t>1,70</w:t>
      </w:r>
      <w:r w:rsidRPr="000A2A5C">
        <w:rPr>
          <w:color w:val="000000"/>
          <w:sz w:val="18"/>
          <w:szCs w:val="18"/>
          <w:lang w:val="en-US"/>
        </w:rPr>
        <w:tab/>
        <w:t>0,80</w:t>
      </w:r>
      <w:r w:rsidRPr="000A2A5C">
        <w:rPr>
          <w:color w:val="000000"/>
          <w:sz w:val="18"/>
          <w:szCs w:val="18"/>
          <w:lang w:val="en-US"/>
        </w:rPr>
        <w:tab/>
        <w:t>8,84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 w:rsidRPr="000A2A5C"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</w:rPr>
        <w:t>C15-C18</w:t>
      </w:r>
      <w:r>
        <w:rPr>
          <w:color w:val="000000"/>
          <w:sz w:val="18"/>
          <w:szCs w:val="18"/>
        </w:rPr>
        <w:tab/>
        <w:t>2,6</w:t>
      </w:r>
      <w:r>
        <w:rPr>
          <w:color w:val="000000"/>
          <w:sz w:val="18"/>
          <w:szCs w:val="18"/>
        </w:rPr>
        <w:tab/>
        <w:t>1,90</w:t>
      </w:r>
      <w:r>
        <w:rPr>
          <w:color w:val="000000"/>
          <w:sz w:val="18"/>
          <w:szCs w:val="18"/>
        </w:rPr>
        <w:tab/>
        <w:t>1,90</w:t>
      </w:r>
      <w:r>
        <w:rPr>
          <w:color w:val="000000"/>
          <w:sz w:val="18"/>
          <w:szCs w:val="18"/>
        </w:rPr>
        <w:tab/>
        <w:t>0,80</w:t>
      </w:r>
      <w:r>
        <w:rPr>
          <w:color w:val="000000"/>
          <w:sz w:val="18"/>
          <w:szCs w:val="18"/>
        </w:rPr>
        <w:tab/>
        <w:t>7,51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C16-C17</w:t>
      </w:r>
      <w:r>
        <w:rPr>
          <w:color w:val="000000"/>
          <w:sz w:val="18"/>
          <w:szCs w:val="18"/>
        </w:rPr>
        <w:tab/>
        <w:t>2,6</w:t>
      </w:r>
      <w:r>
        <w:rPr>
          <w:color w:val="000000"/>
          <w:sz w:val="18"/>
          <w:szCs w:val="18"/>
        </w:rPr>
        <w:tab/>
        <w:t>1,80</w:t>
      </w:r>
      <w:r>
        <w:rPr>
          <w:color w:val="000000"/>
          <w:sz w:val="18"/>
          <w:szCs w:val="18"/>
        </w:rPr>
        <w:tab/>
        <w:t>2,70</w:t>
      </w:r>
      <w:r>
        <w:rPr>
          <w:color w:val="000000"/>
          <w:sz w:val="18"/>
          <w:szCs w:val="18"/>
        </w:rPr>
        <w:tab/>
        <w:t>0,80</w:t>
      </w:r>
      <w:r>
        <w:rPr>
          <w:color w:val="000000"/>
          <w:sz w:val="18"/>
          <w:szCs w:val="18"/>
        </w:rPr>
        <w:tab/>
        <w:t>10,11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97,48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97,48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GRTT.1ba</w:t>
      </w:r>
      <w:r>
        <w:rPr>
          <w:b/>
          <w:bCs/>
          <w:color w:val="000000"/>
          <w:sz w:val="18"/>
          <w:szCs w:val="18"/>
        </w:rPr>
        <w:tab/>
        <w:t>m³</w:t>
      </w:r>
      <w:r>
        <w:rPr>
          <w:b/>
          <w:bCs/>
          <w:color w:val="000000"/>
          <w:sz w:val="18"/>
          <w:szCs w:val="18"/>
        </w:rPr>
        <w:tab/>
        <w:t>Carga mecánica material de desbroce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Carga de RCDs compuestos por madera procedente de desbroce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o poda (LER 20 02 01) de una densidad aproximada de 0.8 t/m3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alizada mediante medios mecánicos.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Huella edificio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541,00</w:t>
      </w:r>
      <w:r>
        <w:rPr>
          <w:color w:val="000000"/>
          <w:sz w:val="18"/>
          <w:szCs w:val="18"/>
        </w:rPr>
        <w:tab/>
        <w:t>0,10</w:t>
      </w:r>
      <w:r>
        <w:rPr>
          <w:color w:val="000000"/>
          <w:sz w:val="18"/>
          <w:szCs w:val="18"/>
        </w:rPr>
        <w:tab/>
        <w:t>54,10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Espacio exterior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1.309,00</w:t>
      </w:r>
      <w:r>
        <w:rPr>
          <w:color w:val="000000"/>
          <w:sz w:val="18"/>
          <w:szCs w:val="18"/>
        </w:rPr>
        <w:tab/>
        <w:t>0,10</w:t>
      </w:r>
      <w:r>
        <w:rPr>
          <w:color w:val="000000"/>
          <w:sz w:val="18"/>
          <w:szCs w:val="18"/>
        </w:rPr>
        <w:tab/>
        <w:t>130,90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A1-A19-A20-A21-A22-A33-A34-A35-A44-A48-A49-A50-A51</w:t>
      </w:r>
      <w:r>
        <w:rPr>
          <w:color w:val="000000"/>
          <w:sz w:val="18"/>
          <w:szCs w:val="18"/>
        </w:rPr>
        <w:tab/>
        <w:t>16,9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8,45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A2-A4-A6-A7-A8</w:t>
      </w:r>
      <w:r>
        <w:rPr>
          <w:color w:val="000000"/>
          <w:sz w:val="18"/>
          <w:szCs w:val="18"/>
        </w:rPr>
        <w:tab/>
        <w:t>6,5</w:t>
      </w:r>
      <w:r>
        <w:rPr>
          <w:color w:val="000000"/>
          <w:sz w:val="18"/>
          <w:szCs w:val="18"/>
        </w:rPr>
        <w:tab/>
        <w:t>1,20</w:t>
      </w:r>
      <w:r>
        <w:rPr>
          <w:color w:val="000000"/>
          <w:sz w:val="18"/>
          <w:szCs w:val="18"/>
        </w:rPr>
        <w:tab/>
        <w:t>1,20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4,68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A3</w:t>
      </w:r>
      <w:r>
        <w:rPr>
          <w:color w:val="000000"/>
          <w:sz w:val="18"/>
          <w:szCs w:val="18"/>
        </w:rPr>
        <w:tab/>
        <w:t>1,3</w:t>
      </w:r>
      <w:r>
        <w:rPr>
          <w:color w:val="000000"/>
          <w:sz w:val="18"/>
          <w:szCs w:val="18"/>
        </w:rPr>
        <w:tab/>
        <w:t>1,40</w:t>
      </w:r>
      <w:r>
        <w:rPr>
          <w:color w:val="000000"/>
          <w:sz w:val="18"/>
          <w:szCs w:val="18"/>
        </w:rPr>
        <w:tab/>
        <w:t>1,40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1,27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A5</w:t>
      </w:r>
      <w:r>
        <w:rPr>
          <w:color w:val="000000"/>
          <w:sz w:val="18"/>
          <w:szCs w:val="18"/>
        </w:rPr>
        <w:tab/>
        <w:t>1,3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0,65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A9-A54</w:t>
      </w:r>
      <w:r>
        <w:rPr>
          <w:color w:val="000000"/>
          <w:sz w:val="18"/>
          <w:szCs w:val="18"/>
        </w:rPr>
        <w:tab/>
        <w:t>2,6</w:t>
      </w:r>
      <w:r>
        <w:rPr>
          <w:color w:val="000000"/>
          <w:sz w:val="18"/>
          <w:szCs w:val="18"/>
        </w:rPr>
        <w:tab/>
        <w:t>1,20</w:t>
      </w:r>
      <w:r>
        <w:rPr>
          <w:color w:val="000000"/>
          <w:sz w:val="18"/>
          <w:szCs w:val="18"/>
        </w:rPr>
        <w:tab/>
        <w:t>1,20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1,87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A13-A14-A31-A32-A38-A39-A17-A18-A23-A25</w:t>
      </w:r>
      <w:r>
        <w:rPr>
          <w:color w:val="000000"/>
          <w:sz w:val="18"/>
          <w:szCs w:val="18"/>
        </w:rPr>
        <w:tab/>
        <w:t>13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6,50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A28-A29-A30-A37-A36</w:t>
      </w:r>
      <w:r>
        <w:rPr>
          <w:color w:val="000000"/>
          <w:sz w:val="18"/>
          <w:szCs w:val="18"/>
        </w:rPr>
        <w:tab/>
        <w:t>6,5</w:t>
      </w:r>
      <w:r>
        <w:rPr>
          <w:color w:val="000000"/>
          <w:sz w:val="18"/>
          <w:szCs w:val="18"/>
        </w:rPr>
        <w:tab/>
        <w:t>1,20</w:t>
      </w:r>
      <w:r>
        <w:rPr>
          <w:color w:val="000000"/>
          <w:sz w:val="18"/>
          <w:szCs w:val="18"/>
        </w:rPr>
        <w:tab/>
        <w:t>1,20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4,68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A40</w:t>
      </w:r>
      <w:r>
        <w:rPr>
          <w:color w:val="000000"/>
          <w:sz w:val="18"/>
          <w:szCs w:val="18"/>
        </w:rPr>
        <w:tab/>
        <w:t>1,3</w:t>
      </w:r>
      <w:r>
        <w:rPr>
          <w:color w:val="000000"/>
          <w:sz w:val="18"/>
          <w:szCs w:val="18"/>
        </w:rPr>
        <w:tab/>
        <w:t>1,40</w:t>
      </w:r>
      <w:r>
        <w:rPr>
          <w:color w:val="000000"/>
          <w:sz w:val="18"/>
          <w:szCs w:val="18"/>
        </w:rPr>
        <w:tab/>
        <w:t>1,40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1,27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A43-A45-A46-A47</w:t>
      </w:r>
      <w:r>
        <w:rPr>
          <w:color w:val="000000"/>
          <w:sz w:val="18"/>
          <w:szCs w:val="18"/>
        </w:rPr>
        <w:tab/>
        <w:t>5,2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2,60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(A10-A15)</w:t>
      </w:r>
      <w:r>
        <w:rPr>
          <w:color w:val="000000"/>
          <w:sz w:val="18"/>
          <w:szCs w:val="18"/>
        </w:rPr>
        <w:tab/>
        <w:t>1,3</w:t>
      </w:r>
      <w:r>
        <w:rPr>
          <w:color w:val="000000"/>
          <w:sz w:val="18"/>
          <w:szCs w:val="18"/>
        </w:rPr>
        <w:tab/>
        <w:t>2,25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1,46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(A11-A16)</w:t>
      </w:r>
      <w:r>
        <w:rPr>
          <w:color w:val="000000"/>
          <w:sz w:val="18"/>
          <w:szCs w:val="18"/>
        </w:rPr>
        <w:tab/>
        <w:t>1,3</w:t>
      </w:r>
      <w:r>
        <w:rPr>
          <w:color w:val="000000"/>
          <w:sz w:val="18"/>
          <w:szCs w:val="18"/>
        </w:rPr>
        <w:tab/>
        <w:t>2,25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1,46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(A12-A24)</w:t>
      </w:r>
      <w:r>
        <w:rPr>
          <w:color w:val="000000"/>
          <w:sz w:val="18"/>
          <w:szCs w:val="18"/>
        </w:rPr>
        <w:tab/>
        <w:t>1,3</w:t>
      </w:r>
      <w:r>
        <w:rPr>
          <w:color w:val="000000"/>
          <w:sz w:val="18"/>
          <w:szCs w:val="18"/>
        </w:rPr>
        <w:tab/>
        <w:t>2,45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1,59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(A26-A27)</w:t>
      </w:r>
      <w:r>
        <w:rPr>
          <w:color w:val="000000"/>
          <w:sz w:val="18"/>
          <w:szCs w:val="18"/>
        </w:rPr>
        <w:tab/>
        <w:t>1,3</w:t>
      </w:r>
      <w:r>
        <w:rPr>
          <w:color w:val="000000"/>
          <w:sz w:val="18"/>
          <w:szCs w:val="18"/>
        </w:rPr>
        <w:tab/>
        <w:t>2,25</w:t>
      </w:r>
      <w:r>
        <w:rPr>
          <w:color w:val="000000"/>
          <w:sz w:val="18"/>
          <w:szCs w:val="18"/>
        </w:rPr>
        <w:tab/>
        <w:t>0,90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1,32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(A41-A42)</w:t>
      </w:r>
      <w:r>
        <w:rPr>
          <w:color w:val="000000"/>
          <w:sz w:val="18"/>
          <w:szCs w:val="18"/>
        </w:rPr>
        <w:tab/>
        <w:t>1,3</w:t>
      </w:r>
      <w:r>
        <w:rPr>
          <w:color w:val="000000"/>
          <w:sz w:val="18"/>
          <w:szCs w:val="18"/>
        </w:rPr>
        <w:tab/>
        <w:t>2,25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1,46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(A52-A53)</w:t>
      </w:r>
      <w:r>
        <w:rPr>
          <w:color w:val="000000"/>
          <w:sz w:val="18"/>
          <w:szCs w:val="18"/>
        </w:rPr>
        <w:tab/>
        <w:t>1,3</w:t>
      </w:r>
      <w:r>
        <w:rPr>
          <w:color w:val="000000"/>
          <w:sz w:val="18"/>
          <w:szCs w:val="18"/>
        </w:rPr>
        <w:tab/>
        <w:t>2,25</w:t>
      </w:r>
      <w:r>
        <w:rPr>
          <w:color w:val="000000"/>
          <w:sz w:val="18"/>
          <w:szCs w:val="18"/>
        </w:rPr>
        <w:tab/>
        <w:t>0,90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1,32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B1-B2</w:t>
      </w:r>
      <w:r>
        <w:rPr>
          <w:color w:val="000000"/>
          <w:sz w:val="18"/>
          <w:szCs w:val="18"/>
        </w:rPr>
        <w:tab/>
        <w:t>2,6</w:t>
      </w:r>
      <w:r>
        <w:rPr>
          <w:color w:val="000000"/>
          <w:sz w:val="18"/>
          <w:szCs w:val="18"/>
        </w:rPr>
        <w:tab/>
        <w:t>1,60</w:t>
      </w:r>
      <w:r>
        <w:rPr>
          <w:color w:val="000000"/>
          <w:sz w:val="18"/>
          <w:szCs w:val="18"/>
        </w:rPr>
        <w:tab/>
        <w:t>2,40</w:t>
      </w:r>
      <w:r>
        <w:rPr>
          <w:color w:val="000000"/>
          <w:sz w:val="18"/>
          <w:szCs w:val="18"/>
        </w:rPr>
        <w:tab/>
        <w:t>0,60</w:t>
      </w:r>
      <w:r>
        <w:rPr>
          <w:color w:val="000000"/>
          <w:sz w:val="18"/>
          <w:szCs w:val="18"/>
        </w:rPr>
        <w:tab/>
        <w:t>5,99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B3-B4</w:t>
      </w:r>
      <w:r>
        <w:rPr>
          <w:color w:val="000000"/>
          <w:sz w:val="18"/>
          <w:szCs w:val="18"/>
        </w:rPr>
        <w:tab/>
        <w:t>2,6</w:t>
      </w:r>
      <w:r>
        <w:rPr>
          <w:color w:val="000000"/>
          <w:sz w:val="18"/>
          <w:szCs w:val="18"/>
        </w:rPr>
        <w:tab/>
        <w:t>1,40</w:t>
      </w:r>
      <w:r>
        <w:rPr>
          <w:color w:val="000000"/>
          <w:sz w:val="18"/>
          <w:szCs w:val="18"/>
        </w:rPr>
        <w:tab/>
        <w:t>1,40</w:t>
      </w:r>
      <w:r>
        <w:rPr>
          <w:color w:val="000000"/>
          <w:sz w:val="18"/>
          <w:szCs w:val="18"/>
        </w:rPr>
        <w:tab/>
        <w:t>0,60</w:t>
      </w:r>
      <w:r>
        <w:rPr>
          <w:color w:val="000000"/>
          <w:sz w:val="18"/>
          <w:szCs w:val="18"/>
        </w:rPr>
        <w:tab/>
        <w:t>3,06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</w:rPr>
        <w:tab/>
      </w:r>
      <w:r w:rsidRPr="000A2A5C">
        <w:rPr>
          <w:color w:val="000000"/>
          <w:sz w:val="18"/>
          <w:szCs w:val="18"/>
          <w:lang w:val="en-US"/>
        </w:rPr>
        <w:t>B5-B6</w:t>
      </w:r>
      <w:r w:rsidRPr="000A2A5C">
        <w:rPr>
          <w:color w:val="000000"/>
          <w:sz w:val="18"/>
          <w:szCs w:val="18"/>
          <w:lang w:val="en-US"/>
        </w:rPr>
        <w:tab/>
        <w:t>2,6</w:t>
      </w:r>
      <w:r w:rsidRPr="000A2A5C">
        <w:rPr>
          <w:color w:val="000000"/>
          <w:sz w:val="18"/>
          <w:szCs w:val="18"/>
          <w:lang w:val="en-US"/>
        </w:rPr>
        <w:tab/>
        <w:t>1,00</w:t>
      </w:r>
      <w:r w:rsidRPr="000A2A5C">
        <w:rPr>
          <w:color w:val="000000"/>
          <w:sz w:val="18"/>
          <w:szCs w:val="18"/>
          <w:lang w:val="en-US"/>
        </w:rPr>
        <w:tab/>
        <w:t>1,00</w:t>
      </w:r>
      <w:r w:rsidRPr="000A2A5C">
        <w:rPr>
          <w:color w:val="000000"/>
          <w:sz w:val="18"/>
          <w:szCs w:val="18"/>
          <w:lang w:val="en-US"/>
        </w:rPr>
        <w:tab/>
        <w:t>0,50</w:t>
      </w:r>
      <w:r w:rsidRPr="000A2A5C">
        <w:rPr>
          <w:color w:val="000000"/>
          <w:sz w:val="18"/>
          <w:szCs w:val="18"/>
          <w:lang w:val="en-US"/>
        </w:rPr>
        <w:tab/>
        <w:t>1,30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(B7-B9)</w:t>
      </w:r>
      <w:r w:rsidRPr="000A2A5C">
        <w:rPr>
          <w:color w:val="000000"/>
          <w:sz w:val="18"/>
          <w:szCs w:val="18"/>
          <w:lang w:val="en-US"/>
        </w:rPr>
        <w:tab/>
        <w:t>1,3</w:t>
      </w:r>
      <w:r w:rsidRPr="000A2A5C">
        <w:rPr>
          <w:color w:val="000000"/>
          <w:sz w:val="18"/>
          <w:szCs w:val="18"/>
          <w:lang w:val="en-US"/>
        </w:rPr>
        <w:tab/>
        <w:t>3,65</w:t>
      </w:r>
      <w:r w:rsidRPr="000A2A5C">
        <w:rPr>
          <w:color w:val="000000"/>
          <w:sz w:val="18"/>
          <w:szCs w:val="18"/>
          <w:lang w:val="en-US"/>
        </w:rPr>
        <w:tab/>
        <w:t>1,20</w:t>
      </w:r>
      <w:r w:rsidRPr="000A2A5C">
        <w:rPr>
          <w:color w:val="000000"/>
          <w:sz w:val="18"/>
          <w:szCs w:val="18"/>
          <w:lang w:val="en-US"/>
        </w:rPr>
        <w:tab/>
        <w:t>0,50</w:t>
      </w:r>
      <w:r w:rsidRPr="000A2A5C">
        <w:rPr>
          <w:color w:val="000000"/>
          <w:sz w:val="18"/>
          <w:szCs w:val="18"/>
          <w:lang w:val="en-US"/>
        </w:rPr>
        <w:tab/>
        <w:t>2,85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(B8-B10)</w:t>
      </w:r>
      <w:r w:rsidRPr="000A2A5C">
        <w:rPr>
          <w:color w:val="000000"/>
          <w:sz w:val="18"/>
          <w:szCs w:val="18"/>
          <w:lang w:val="en-US"/>
        </w:rPr>
        <w:tab/>
        <w:t>1,3</w:t>
      </w:r>
      <w:r w:rsidRPr="000A2A5C">
        <w:rPr>
          <w:color w:val="000000"/>
          <w:sz w:val="18"/>
          <w:szCs w:val="18"/>
          <w:lang w:val="en-US"/>
        </w:rPr>
        <w:tab/>
        <w:t>3,65</w:t>
      </w:r>
      <w:r w:rsidRPr="000A2A5C">
        <w:rPr>
          <w:color w:val="000000"/>
          <w:sz w:val="18"/>
          <w:szCs w:val="18"/>
          <w:lang w:val="en-US"/>
        </w:rPr>
        <w:tab/>
        <w:t>1,20</w:t>
      </w:r>
      <w:r w:rsidRPr="000A2A5C">
        <w:rPr>
          <w:color w:val="000000"/>
          <w:sz w:val="18"/>
          <w:szCs w:val="18"/>
          <w:lang w:val="en-US"/>
        </w:rPr>
        <w:tab/>
        <w:t>0,50</w:t>
      </w:r>
      <w:r w:rsidRPr="000A2A5C">
        <w:rPr>
          <w:color w:val="000000"/>
          <w:sz w:val="18"/>
          <w:szCs w:val="18"/>
          <w:lang w:val="en-US"/>
        </w:rPr>
        <w:tab/>
        <w:t>2,85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C1-C2-C3-C4</w:t>
      </w:r>
      <w:r w:rsidRPr="000A2A5C">
        <w:rPr>
          <w:color w:val="000000"/>
          <w:sz w:val="18"/>
          <w:szCs w:val="18"/>
          <w:lang w:val="en-US"/>
        </w:rPr>
        <w:tab/>
        <w:t>5,2</w:t>
      </w:r>
      <w:r w:rsidRPr="000A2A5C">
        <w:rPr>
          <w:color w:val="000000"/>
          <w:sz w:val="18"/>
          <w:szCs w:val="18"/>
          <w:lang w:val="en-US"/>
        </w:rPr>
        <w:tab/>
        <w:t>1,20</w:t>
      </w:r>
      <w:r w:rsidRPr="000A2A5C">
        <w:rPr>
          <w:color w:val="000000"/>
          <w:sz w:val="18"/>
          <w:szCs w:val="18"/>
          <w:lang w:val="en-US"/>
        </w:rPr>
        <w:tab/>
        <w:t>1,20</w:t>
      </w:r>
      <w:r w:rsidRPr="000A2A5C">
        <w:rPr>
          <w:color w:val="000000"/>
          <w:sz w:val="18"/>
          <w:szCs w:val="18"/>
          <w:lang w:val="en-US"/>
        </w:rPr>
        <w:tab/>
        <w:t>0,50</w:t>
      </w:r>
      <w:r w:rsidRPr="000A2A5C">
        <w:rPr>
          <w:color w:val="000000"/>
          <w:sz w:val="18"/>
          <w:szCs w:val="18"/>
          <w:lang w:val="en-US"/>
        </w:rPr>
        <w:tab/>
        <w:t>3,74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C5-C8-C9-C10-C11-C12</w:t>
      </w:r>
      <w:r w:rsidRPr="000A2A5C">
        <w:rPr>
          <w:color w:val="000000"/>
          <w:sz w:val="18"/>
          <w:szCs w:val="18"/>
          <w:lang w:val="en-US"/>
        </w:rPr>
        <w:tab/>
        <w:t>7,8</w:t>
      </w:r>
      <w:r w:rsidRPr="000A2A5C">
        <w:rPr>
          <w:color w:val="000000"/>
          <w:sz w:val="18"/>
          <w:szCs w:val="18"/>
          <w:lang w:val="en-US"/>
        </w:rPr>
        <w:tab/>
        <w:t>1,50</w:t>
      </w:r>
      <w:r w:rsidRPr="000A2A5C">
        <w:rPr>
          <w:color w:val="000000"/>
          <w:sz w:val="18"/>
          <w:szCs w:val="18"/>
          <w:lang w:val="en-US"/>
        </w:rPr>
        <w:tab/>
        <w:t>1,50</w:t>
      </w:r>
      <w:r w:rsidRPr="000A2A5C">
        <w:rPr>
          <w:color w:val="000000"/>
          <w:sz w:val="18"/>
          <w:szCs w:val="18"/>
          <w:lang w:val="en-US"/>
        </w:rPr>
        <w:tab/>
        <w:t>0,50</w:t>
      </w:r>
      <w:r w:rsidRPr="000A2A5C">
        <w:rPr>
          <w:color w:val="000000"/>
          <w:sz w:val="18"/>
          <w:szCs w:val="18"/>
          <w:lang w:val="en-US"/>
        </w:rPr>
        <w:tab/>
        <w:t>8,78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C6-C7</w:t>
      </w:r>
      <w:r w:rsidRPr="000A2A5C">
        <w:rPr>
          <w:color w:val="000000"/>
          <w:sz w:val="18"/>
          <w:szCs w:val="18"/>
          <w:lang w:val="en-US"/>
        </w:rPr>
        <w:tab/>
        <w:t>2,6</w:t>
      </w:r>
      <w:r w:rsidRPr="000A2A5C">
        <w:rPr>
          <w:color w:val="000000"/>
          <w:sz w:val="18"/>
          <w:szCs w:val="18"/>
          <w:lang w:val="en-US"/>
        </w:rPr>
        <w:tab/>
        <w:t>1,20</w:t>
      </w:r>
      <w:r w:rsidRPr="000A2A5C">
        <w:rPr>
          <w:color w:val="000000"/>
          <w:sz w:val="18"/>
          <w:szCs w:val="18"/>
          <w:lang w:val="en-US"/>
        </w:rPr>
        <w:tab/>
        <w:t>1,20</w:t>
      </w:r>
      <w:r w:rsidRPr="000A2A5C">
        <w:rPr>
          <w:color w:val="000000"/>
          <w:sz w:val="18"/>
          <w:szCs w:val="18"/>
          <w:lang w:val="en-US"/>
        </w:rPr>
        <w:tab/>
        <w:t>0,50</w:t>
      </w:r>
      <w:r w:rsidRPr="000A2A5C">
        <w:rPr>
          <w:color w:val="000000"/>
          <w:sz w:val="18"/>
          <w:szCs w:val="18"/>
          <w:lang w:val="en-US"/>
        </w:rPr>
        <w:tab/>
        <w:t>1,87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C13-C14</w:t>
      </w:r>
      <w:r w:rsidRPr="000A2A5C">
        <w:rPr>
          <w:color w:val="000000"/>
          <w:sz w:val="18"/>
          <w:szCs w:val="18"/>
          <w:lang w:val="en-US"/>
        </w:rPr>
        <w:tab/>
        <w:t>2,6</w:t>
      </w:r>
      <w:r w:rsidRPr="000A2A5C">
        <w:rPr>
          <w:color w:val="000000"/>
          <w:sz w:val="18"/>
          <w:szCs w:val="18"/>
          <w:lang w:val="en-US"/>
        </w:rPr>
        <w:tab/>
        <w:t>2,50</w:t>
      </w:r>
      <w:r w:rsidRPr="000A2A5C">
        <w:rPr>
          <w:color w:val="000000"/>
          <w:sz w:val="18"/>
          <w:szCs w:val="18"/>
          <w:lang w:val="en-US"/>
        </w:rPr>
        <w:tab/>
        <w:t>1,70</w:t>
      </w:r>
      <w:r w:rsidRPr="000A2A5C">
        <w:rPr>
          <w:color w:val="000000"/>
          <w:sz w:val="18"/>
          <w:szCs w:val="18"/>
          <w:lang w:val="en-US"/>
        </w:rPr>
        <w:tab/>
        <w:t>0,80</w:t>
      </w:r>
      <w:r w:rsidRPr="000A2A5C">
        <w:rPr>
          <w:color w:val="000000"/>
          <w:sz w:val="18"/>
          <w:szCs w:val="18"/>
          <w:lang w:val="en-US"/>
        </w:rPr>
        <w:tab/>
        <w:t>8,84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 w:rsidRPr="000A2A5C"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</w:rPr>
        <w:t>C15-C18</w:t>
      </w:r>
      <w:r>
        <w:rPr>
          <w:color w:val="000000"/>
          <w:sz w:val="18"/>
          <w:szCs w:val="18"/>
        </w:rPr>
        <w:tab/>
        <w:t>2,6</w:t>
      </w:r>
      <w:r>
        <w:rPr>
          <w:color w:val="000000"/>
          <w:sz w:val="18"/>
          <w:szCs w:val="18"/>
        </w:rPr>
        <w:tab/>
        <w:t>1,90</w:t>
      </w:r>
      <w:r>
        <w:rPr>
          <w:color w:val="000000"/>
          <w:sz w:val="18"/>
          <w:szCs w:val="18"/>
        </w:rPr>
        <w:tab/>
        <w:t>1,90</w:t>
      </w:r>
      <w:r>
        <w:rPr>
          <w:color w:val="000000"/>
          <w:sz w:val="18"/>
          <w:szCs w:val="18"/>
        </w:rPr>
        <w:tab/>
        <w:t>0,80</w:t>
      </w:r>
      <w:r>
        <w:rPr>
          <w:color w:val="000000"/>
          <w:sz w:val="18"/>
          <w:szCs w:val="18"/>
        </w:rPr>
        <w:tab/>
        <w:t>7,51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C16-C17</w:t>
      </w:r>
      <w:r>
        <w:rPr>
          <w:color w:val="000000"/>
          <w:sz w:val="18"/>
          <w:szCs w:val="18"/>
        </w:rPr>
        <w:tab/>
        <w:t>2,6</w:t>
      </w:r>
      <w:r>
        <w:rPr>
          <w:color w:val="000000"/>
          <w:sz w:val="18"/>
          <w:szCs w:val="18"/>
        </w:rPr>
        <w:tab/>
        <w:t>1,80</w:t>
      </w:r>
      <w:r>
        <w:rPr>
          <w:color w:val="000000"/>
          <w:sz w:val="18"/>
          <w:szCs w:val="18"/>
        </w:rPr>
        <w:tab/>
        <w:t>2,70</w:t>
      </w:r>
      <w:r>
        <w:rPr>
          <w:color w:val="000000"/>
          <w:sz w:val="18"/>
          <w:szCs w:val="18"/>
        </w:rPr>
        <w:tab/>
        <w:t>0,80</w:t>
      </w:r>
      <w:r>
        <w:rPr>
          <w:color w:val="000000"/>
          <w:sz w:val="18"/>
          <w:szCs w:val="18"/>
        </w:rPr>
        <w:tab/>
        <w:t>10,11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282,48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282,48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GRTT.3a</w:t>
      </w:r>
      <w:r>
        <w:rPr>
          <w:b/>
          <w:bCs/>
          <w:color w:val="000000"/>
          <w:sz w:val="18"/>
          <w:szCs w:val="18"/>
        </w:rPr>
        <w:tab/>
        <w:t>t</w:t>
      </w:r>
      <w:r>
        <w:rPr>
          <w:b/>
          <w:bCs/>
          <w:color w:val="000000"/>
          <w:sz w:val="18"/>
          <w:szCs w:val="18"/>
        </w:rPr>
        <w:tab/>
        <w:t>Transporte tierras o desbroces camión 15 t 20 km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Transporte de tierras y piedras o material de desbroce en camión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15 t realizado por transportista autorizado a instalación de valori-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zación y/o eliminación considerando una distancia de 20 km y los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tiempos de carga y espera.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Huella edificio</w:t>
      </w:r>
      <w:r>
        <w:rPr>
          <w:color w:val="000000"/>
          <w:sz w:val="18"/>
          <w:szCs w:val="18"/>
        </w:rPr>
        <w:tab/>
        <w:t>0,98</w:t>
      </w:r>
      <w:r>
        <w:rPr>
          <w:color w:val="000000"/>
          <w:sz w:val="18"/>
          <w:szCs w:val="18"/>
        </w:rPr>
        <w:tab/>
        <w:t>541,00</w:t>
      </w:r>
      <w:r>
        <w:rPr>
          <w:color w:val="000000"/>
          <w:sz w:val="18"/>
          <w:szCs w:val="18"/>
        </w:rPr>
        <w:tab/>
        <w:t>530,18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Espacio exterior</w:t>
      </w:r>
      <w:r>
        <w:rPr>
          <w:color w:val="000000"/>
          <w:sz w:val="18"/>
          <w:szCs w:val="18"/>
        </w:rPr>
        <w:tab/>
        <w:t>0,98</w:t>
      </w:r>
      <w:r>
        <w:rPr>
          <w:color w:val="000000"/>
          <w:sz w:val="18"/>
          <w:szCs w:val="18"/>
        </w:rPr>
        <w:tab/>
        <w:t>1.309,00</w:t>
      </w:r>
      <w:r>
        <w:rPr>
          <w:color w:val="000000"/>
          <w:sz w:val="18"/>
          <w:szCs w:val="18"/>
        </w:rPr>
        <w:tab/>
        <w:t>1.282,82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1.813,00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1.813,00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AMMR.7cb</w:t>
      </w:r>
      <w:r>
        <w:rPr>
          <w:b/>
          <w:bCs/>
          <w:color w:val="000000"/>
          <w:sz w:val="18"/>
          <w:szCs w:val="18"/>
        </w:rPr>
        <w:tab/>
        <w:t>m³</w:t>
      </w:r>
      <w:r>
        <w:rPr>
          <w:b/>
          <w:bCs/>
          <w:color w:val="000000"/>
          <w:sz w:val="18"/>
          <w:szCs w:val="18"/>
        </w:rPr>
        <w:tab/>
        <w:t>Relleno extendido zahorra band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Relleno y extendido de zahorras con medios mecánicos en capas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25cm de espesor máximo, incluido el riego y compactación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 grado de 95% del Proctor modificado.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A1-A19-A20-A21-A22-A33-A34-A35-A44-A48-A49-A50-A51</w:t>
      </w:r>
      <w:r>
        <w:rPr>
          <w:color w:val="000000"/>
          <w:sz w:val="18"/>
          <w:szCs w:val="18"/>
        </w:rPr>
        <w:tab/>
        <w:t>16,9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8,45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A2-A4-A6-A7-A8</w:t>
      </w:r>
      <w:r>
        <w:rPr>
          <w:color w:val="000000"/>
          <w:sz w:val="18"/>
          <w:szCs w:val="18"/>
        </w:rPr>
        <w:tab/>
        <w:t>6,5</w:t>
      </w:r>
      <w:r>
        <w:rPr>
          <w:color w:val="000000"/>
          <w:sz w:val="18"/>
          <w:szCs w:val="18"/>
        </w:rPr>
        <w:tab/>
        <w:t>1,20</w:t>
      </w:r>
      <w:r>
        <w:rPr>
          <w:color w:val="000000"/>
          <w:sz w:val="18"/>
          <w:szCs w:val="18"/>
        </w:rPr>
        <w:tab/>
        <w:t>1,20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4,68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A3</w:t>
      </w:r>
      <w:r>
        <w:rPr>
          <w:color w:val="000000"/>
          <w:sz w:val="18"/>
          <w:szCs w:val="18"/>
        </w:rPr>
        <w:tab/>
        <w:t>1,3</w:t>
      </w:r>
      <w:r>
        <w:rPr>
          <w:color w:val="000000"/>
          <w:sz w:val="18"/>
          <w:szCs w:val="18"/>
        </w:rPr>
        <w:tab/>
        <w:t>1,40</w:t>
      </w:r>
      <w:r>
        <w:rPr>
          <w:color w:val="000000"/>
          <w:sz w:val="18"/>
          <w:szCs w:val="18"/>
        </w:rPr>
        <w:tab/>
        <w:t>1,40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1,27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A5</w:t>
      </w:r>
      <w:r>
        <w:rPr>
          <w:color w:val="000000"/>
          <w:sz w:val="18"/>
          <w:szCs w:val="18"/>
        </w:rPr>
        <w:tab/>
        <w:t>1,3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0,65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A9-A54</w:t>
      </w:r>
      <w:r>
        <w:rPr>
          <w:color w:val="000000"/>
          <w:sz w:val="18"/>
          <w:szCs w:val="18"/>
        </w:rPr>
        <w:tab/>
        <w:t>2,6</w:t>
      </w:r>
      <w:r>
        <w:rPr>
          <w:color w:val="000000"/>
          <w:sz w:val="18"/>
          <w:szCs w:val="18"/>
        </w:rPr>
        <w:tab/>
        <w:t>1,20</w:t>
      </w:r>
      <w:r>
        <w:rPr>
          <w:color w:val="000000"/>
          <w:sz w:val="18"/>
          <w:szCs w:val="18"/>
        </w:rPr>
        <w:tab/>
        <w:t>1,20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1,87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A13-A14-A31-A32-A38-A39-A17-A18-A23-A25</w:t>
      </w:r>
      <w:r>
        <w:rPr>
          <w:color w:val="000000"/>
          <w:sz w:val="18"/>
          <w:szCs w:val="18"/>
        </w:rPr>
        <w:tab/>
        <w:t>13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6,50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A28-A29-A30-A37-A36</w:t>
      </w:r>
      <w:r>
        <w:rPr>
          <w:color w:val="000000"/>
          <w:sz w:val="18"/>
          <w:szCs w:val="18"/>
        </w:rPr>
        <w:tab/>
        <w:t>6,5</w:t>
      </w:r>
      <w:r>
        <w:rPr>
          <w:color w:val="000000"/>
          <w:sz w:val="18"/>
          <w:szCs w:val="18"/>
        </w:rPr>
        <w:tab/>
        <w:t>1,20</w:t>
      </w:r>
      <w:r>
        <w:rPr>
          <w:color w:val="000000"/>
          <w:sz w:val="18"/>
          <w:szCs w:val="18"/>
        </w:rPr>
        <w:tab/>
        <w:t>1,20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4,68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A40</w:t>
      </w:r>
      <w:r>
        <w:rPr>
          <w:color w:val="000000"/>
          <w:sz w:val="18"/>
          <w:szCs w:val="18"/>
        </w:rPr>
        <w:tab/>
        <w:t>1,3</w:t>
      </w:r>
      <w:r>
        <w:rPr>
          <w:color w:val="000000"/>
          <w:sz w:val="18"/>
          <w:szCs w:val="18"/>
        </w:rPr>
        <w:tab/>
        <w:t>1,40</w:t>
      </w:r>
      <w:r>
        <w:rPr>
          <w:color w:val="000000"/>
          <w:sz w:val="18"/>
          <w:szCs w:val="18"/>
        </w:rPr>
        <w:tab/>
        <w:t>1,40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1,27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A43-A45-A46-A47</w:t>
      </w:r>
      <w:r>
        <w:rPr>
          <w:color w:val="000000"/>
          <w:sz w:val="18"/>
          <w:szCs w:val="18"/>
        </w:rPr>
        <w:tab/>
        <w:t>5,2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2,60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(A10-A15)</w:t>
      </w:r>
      <w:r>
        <w:rPr>
          <w:color w:val="000000"/>
          <w:sz w:val="18"/>
          <w:szCs w:val="18"/>
        </w:rPr>
        <w:tab/>
        <w:t>1,3</w:t>
      </w:r>
      <w:r>
        <w:rPr>
          <w:color w:val="000000"/>
          <w:sz w:val="18"/>
          <w:szCs w:val="18"/>
        </w:rPr>
        <w:tab/>
        <w:t>2,25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1,46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(A11-A16)</w:t>
      </w:r>
      <w:r>
        <w:rPr>
          <w:color w:val="000000"/>
          <w:sz w:val="18"/>
          <w:szCs w:val="18"/>
        </w:rPr>
        <w:tab/>
        <w:t>1,3</w:t>
      </w:r>
      <w:r>
        <w:rPr>
          <w:color w:val="000000"/>
          <w:sz w:val="18"/>
          <w:szCs w:val="18"/>
        </w:rPr>
        <w:tab/>
        <w:t>2,25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1,46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(A12-A24)</w:t>
      </w:r>
      <w:r>
        <w:rPr>
          <w:color w:val="000000"/>
          <w:sz w:val="18"/>
          <w:szCs w:val="18"/>
        </w:rPr>
        <w:tab/>
        <w:t>1,3</w:t>
      </w:r>
      <w:r>
        <w:rPr>
          <w:color w:val="000000"/>
          <w:sz w:val="18"/>
          <w:szCs w:val="18"/>
        </w:rPr>
        <w:tab/>
        <w:t>2,45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1,59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(A26-A27)</w:t>
      </w:r>
      <w:r>
        <w:rPr>
          <w:color w:val="000000"/>
          <w:sz w:val="18"/>
          <w:szCs w:val="18"/>
        </w:rPr>
        <w:tab/>
        <w:t>1,3</w:t>
      </w:r>
      <w:r>
        <w:rPr>
          <w:color w:val="000000"/>
          <w:sz w:val="18"/>
          <w:szCs w:val="18"/>
        </w:rPr>
        <w:tab/>
        <w:t>2,25</w:t>
      </w:r>
      <w:r>
        <w:rPr>
          <w:color w:val="000000"/>
          <w:sz w:val="18"/>
          <w:szCs w:val="18"/>
        </w:rPr>
        <w:tab/>
        <w:t>0,90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1,32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(A41-A42)</w:t>
      </w:r>
      <w:r>
        <w:rPr>
          <w:color w:val="000000"/>
          <w:sz w:val="18"/>
          <w:szCs w:val="18"/>
        </w:rPr>
        <w:tab/>
        <w:t>1,3</w:t>
      </w:r>
      <w:r>
        <w:rPr>
          <w:color w:val="000000"/>
          <w:sz w:val="18"/>
          <w:szCs w:val="18"/>
        </w:rPr>
        <w:tab/>
        <w:t>2,25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1,46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(A52-A53)</w:t>
      </w:r>
      <w:r>
        <w:rPr>
          <w:color w:val="000000"/>
          <w:sz w:val="18"/>
          <w:szCs w:val="18"/>
        </w:rPr>
        <w:tab/>
        <w:t>1,3</w:t>
      </w:r>
      <w:r>
        <w:rPr>
          <w:color w:val="000000"/>
          <w:sz w:val="18"/>
          <w:szCs w:val="18"/>
        </w:rPr>
        <w:tab/>
        <w:t>2,25</w:t>
      </w:r>
      <w:r>
        <w:rPr>
          <w:color w:val="000000"/>
          <w:sz w:val="18"/>
          <w:szCs w:val="18"/>
        </w:rPr>
        <w:tab/>
        <w:t>0,90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1,32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B1-B2</w:t>
      </w:r>
      <w:r>
        <w:rPr>
          <w:color w:val="000000"/>
          <w:sz w:val="18"/>
          <w:szCs w:val="18"/>
        </w:rPr>
        <w:tab/>
        <w:t>2,6</w:t>
      </w:r>
      <w:r>
        <w:rPr>
          <w:color w:val="000000"/>
          <w:sz w:val="18"/>
          <w:szCs w:val="18"/>
        </w:rPr>
        <w:tab/>
        <w:t>1,60</w:t>
      </w:r>
      <w:r>
        <w:rPr>
          <w:color w:val="000000"/>
          <w:sz w:val="18"/>
          <w:szCs w:val="18"/>
        </w:rPr>
        <w:tab/>
        <w:t>2,40</w:t>
      </w:r>
      <w:r>
        <w:rPr>
          <w:color w:val="000000"/>
          <w:sz w:val="18"/>
          <w:szCs w:val="18"/>
        </w:rPr>
        <w:tab/>
        <w:t>0,60</w:t>
      </w:r>
      <w:r>
        <w:rPr>
          <w:color w:val="000000"/>
          <w:sz w:val="18"/>
          <w:szCs w:val="18"/>
        </w:rPr>
        <w:tab/>
        <w:t>5,99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B3-B4</w:t>
      </w:r>
      <w:r>
        <w:rPr>
          <w:color w:val="000000"/>
          <w:sz w:val="18"/>
          <w:szCs w:val="18"/>
        </w:rPr>
        <w:tab/>
        <w:t>2,6</w:t>
      </w:r>
      <w:r>
        <w:rPr>
          <w:color w:val="000000"/>
          <w:sz w:val="18"/>
          <w:szCs w:val="18"/>
        </w:rPr>
        <w:tab/>
        <w:t>1,40</w:t>
      </w:r>
      <w:r>
        <w:rPr>
          <w:color w:val="000000"/>
          <w:sz w:val="18"/>
          <w:szCs w:val="18"/>
        </w:rPr>
        <w:tab/>
        <w:t>1,40</w:t>
      </w:r>
      <w:r>
        <w:rPr>
          <w:color w:val="000000"/>
          <w:sz w:val="18"/>
          <w:szCs w:val="18"/>
        </w:rPr>
        <w:tab/>
        <w:t>0,60</w:t>
      </w:r>
      <w:r>
        <w:rPr>
          <w:color w:val="000000"/>
          <w:sz w:val="18"/>
          <w:szCs w:val="18"/>
        </w:rPr>
        <w:tab/>
        <w:t>3,06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B5-B6</w:t>
      </w:r>
      <w:r>
        <w:rPr>
          <w:color w:val="000000"/>
          <w:sz w:val="18"/>
          <w:szCs w:val="18"/>
        </w:rPr>
        <w:tab/>
        <w:t>2,6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1,30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(B7-B9)</w:t>
      </w:r>
      <w:r>
        <w:rPr>
          <w:color w:val="000000"/>
          <w:sz w:val="18"/>
          <w:szCs w:val="18"/>
        </w:rPr>
        <w:tab/>
        <w:t>1,3</w:t>
      </w:r>
      <w:r>
        <w:rPr>
          <w:color w:val="000000"/>
          <w:sz w:val="18"/>
          <w:szCs w:val="18"/>
        </w:rPr>
        <w:tab/>
        <w:t>3,65</w:t>
      </w:r>
      <w:r>
        <w:rPr>
          <w:color w:val="000000"/>
          <w:sz w:val="18"/>
          <w:szCs w:val="18"/>
        </w:rPr>
        <w:tab/>
        <w:t>1,20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2,85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</w:rPr>
        <w:tab/>
      </w:r>
      <w:r w:rsidRPr="000A2A5C">
        <w:rPr>
          <w:color w:val="000000"/>
          <w:sz w:val="18"/>
          <w:szCs w:val="18"/>
          <w:lang w:val="en-US"/>
        </w:rPr>
        <w:t>(B8-B10)</w:t>
      </w:r>
      <w:r w:rsidRPr="000A2A5C">
        <w:rPr>
          <w:color w:val="000000"/>
          <w:sz w:val="18"/>
          <w:szCs w:val="18"/>
          <w:lang w:val="en-US"/>
        </w:rPr>
        <w:tab/>
        <w:t>1,3</w:t>
      </w:r>
      <w:r w:rsidRPr="000A2A5C">
        <w:rPr>
          <w:color w:val="000000"/>
          <w:sz w:val="18"/>
          <w:szCs w:val="18"/>
          <w:lang w:val="en-US"/>
        </w:rPr>
        <w:tab/>
        <w:t>3,65</w:t>
      </w:r>
      <w:r w:rsidRPr="000A2A5C">
        <w:rPr>
          <w:color w:val="000000"/>
          <w:sz w:val="18"/>
          <w:szCs w:val="18"/>
          <w:lang w:val="en-US"/>
        </w:rPr>
        <w:tab/>
        <w:t>1,20</w:t>
      </w:r>
      <w:r w:rsidRPr="000A2A5C">
        <w:rPr>
          <w:color w:val="000000"/>
          <w:sz w:val="18"/>
          <w:szCs w:val="18"/>
          <w:lang w:val="en-US"/>
        </w:rPr>
        <w:tab/>
        <w:t>0,50</w:t>
      </w:r>
      <w:r w:rsidRPr="000A2A5C">
        <w:rPr>
          <w:color w:val="000000"/>
          <w:sz w:val="18"/>
          <w:szCs w:val="18"/>
          <w:lang w:val="en-US"/>
        </w:rPr>
        <w:tab/>
        <w:t>2,85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C1-C2-C3-C4</w:t>
      </w:r>
      <w:r w:rsidRPr="000A2A5C">
        <w:rPr>
          <w:color w:val="000000"/>
          <w:sz w:val="18"/>
          <w:szCs w:val="18"/>
          <w:lang w:val="en-US"/>
        </w:rPr>
        <w:tab/>
        <w:t>5,2</w:t>
      </w:r>
      <w:r w:rsidRPr="000A2A5C">
        <w:rPr>
          <w:color w:val="000000"/>
          <w:sz w:val="18"/>
          <w:szCs w:val="18"/>
          <w:lang w:val="en-US"/>
        </w:rPr>
        <w:tab/>
        <w:t>1,20</w:t>
      </w:r>
      <w:r w:rsidRPr="000A2A5C">
        <w:rPr>
          <w:color w:val="000000"/>
          <w:sz w:val="18"/>
          <w:szCs w:val="18"/>
          <w:lang w:val="en-US"/>
        </w:rPr>
        <w:tab/>
        <w:t>1,20</w:t>
      </w:r>
      <w:r w:rsidRPr="000A2A5C">
        <w:rPr>
          <w:color w:val="000000"/>
          <w:sz w:val="18"/>
          <w:szCs w:val="18"/>
          <w:lang w:val="en-US"/>
        </w:rPr>
        <w:tab/>
        <w:t>0,50</w:t>
      </w:r>
      <w:r w:rsidRPr="000A2A5C">
        <w:rPr>
          <w:color w:val="000000"/>
          <w:sz w:val="18"/>
          <w:szCs w:val="18"/>
          <w:lang w:val="en-US"/>
        </w:rPr>
        <w:tab/>
        <w:t>3,74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C5-C8-C9-C10-C11-C12</w:t>
      </w:r>
      <w:r w:rsidRPr="000A2A5C">
        <w:rPr>
          <w:color w:val="000000"/>
          <w:sz w:val="18"/>
          <w:szCs w:val="18"/>
          <w:lang w:val="en-US"/>
        </w:rPr>
        <w:tab/>
        <w:t>7,8</w:t>
      </w:r>
      <w:r w:rsidRPr="000A2A5C">
        <w:rPr>
          <w:color w:val="000000"/>
          <w:sz w:val="18"/>
          <w:szCs w:val="18"/>
          <w:lang w:val="en-US"/>
        </w:rPr>
        <w:tab/>
        <w:t>1,50</w:t>
      </w:r>
      <w:r w:rsidRPr="000A2A5C">
        <w:rPr>
          <w:color w:val="000000"/>
          <w:sz w:val="18"/>
          <w:szCs w:val="18"/>
          <w:lang w:val="en-US"/>
        </w:rPr>
        <w:tab/>
        <w:t>1,50</w:t>
      </w:r>
      <w:r w:rsidRPr="000A2A5C">
        <w:rPr>
          <w:color w:val="000000"/>
          <w:sz w:val="18"/>
          <w:szCs w:val="18"/>
          <w:lang w:val="en-US"/>
        </w:rPr>
        <w:tab/>
        <w:t>0,50</w:t>
      </w:r>
      <w:r w:rsidRPr="000A2A5C">
        <w:rPr>
          <w:color w:val="000000"/>
          <w:sz w:val="18"/>
          <w:szCs w:val="18"/>
          <w:lang w:val="en-US"/>
        </w:rPr>
        <w:tab/>
        <w:t>8,78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 w:rsidRPr="000A2A5C"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</w:rPr>
        <w:t>C6-C7</w:t>
      </w:r>
      <w:r>
        <w:rPr>
          <w:color w:val="000000"/>
          <w:sz w:val="18"/>
          <w:szCs w:val="18"/>
        </w:rPr>
        <w:tab/>
        <w:t>2,6</w:t>
      </w:r>
      <w:r>
        <w:rPr>
          <w:color w:val="000000"/>
          <w:sz w:val="18"/>
          <w:szCs w:val="18"/>
        </w:rPr>
        <w:tab/>
        <w:t>1,20</w:t>
      </w:r>
      <w:r>
        <w:rPr>
          <w:color w:val="000000"/>
          <w:sz w:val="18"/>
          <w:szCs w:val="18"/>
        </w:rPr>
        <w:tab/>
        <w:t>1,20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1,87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C13-C14</w:t>
      </w:r>
      <w:r>
        <w:rPr>
          <w:color w:val="000000"/>
          <w:sz w:val="18"/>
          <w:szCs w:val="18"/>
        </w:rPr>
        <w:tab/>
        <w:t>2,6</w:t>
      </w:r>
      <w:r>
        <w:rPr>
          <w:color w:val="000000"/>
          <w:sz w:val="18"/>
          <w:szCs w:val="18"/>
        </w:rPr>
        <w:tab/>
        <w:t>2,50</w:t>
      </w:r>
      <w:r>
        <w:rPr>
          <w:color w:val="000000"/>
          <w:sz w:val="18"/>
          <w:szCs w:val="18"/>
        </w:rPr>
        <w:tab/>
        <w:t>1,70</w:t>
      </w:r>
      <w:r>
        <w:rPr>
          <w:color w:val="000000"/>
          <w:sz w:val="18"/>
          <w:szCs w:val="18"/>
        </w:rPr>
        <w:tab/>
        <w:t>0,80</w:t>
      </w:r>
      <w:r>
        <w:rPr>
          <w:color w:val="000000"/>
          <w:sz w:val="18"/>
          <w:szCs w:val="18"/>
        </w:rPr>
        <w:tab/>
        <w:t>8,84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C15-C18</w:t>
      </w:r>
      <w:r>
        <w:rPr>
          <w:color w:val="000000"/>
          <w:sz w:val="18"/>
          <w:szCs w:val="18"/>
        </w:rPr>
        <w:tab/>
        <w:t>2,6</w:t>
      </w:r>
      <w:r>
        <w:rPr>
          <w:color w:val="000000"/>
          <w:sz w:val="18"/>
          <w:szCs w:val="18"/>
        </w:rPr>
        <w:tab/>
        <w:t>1,90</w:t>
      </w:r>
      <w:r>
        <w:rPr>
          <w:color w:val="000000"/>
          <w:sz w:val="18"/>
          <w:szCs w:val="18"/>
        </w:rPr>
        <w:tab/>
        <w:t>1,90</w:t>
      </w:r>
      <w:r>
        <w:rPr>
          <w:color w:val="000000"/>
          <w:sz w:val="18"/>
          <w:szCs w:val="18"/>
        </w:rPr>
        <w:tab/>
        <w:t>0,80</w:t>
      </w:r>
      <w:r>
        <w:rPr>
          <w:color w:val="000000"/>
          <w:sz w:val="18"/>
          <w:szCs w:val="18"/>
        </w:rPr>
        <w:tab/>
        <w:t>7,51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C16-C17</w:t>
      </w:r>
      <w:r>
        <w:rPr>
          <w:color w:val="000000"/>
          <w:sz w:val="18"/>
          <w:szCs w:val="18"/>
        </w:rPr>
        <w:tab/>
        <w:t>2,6</w:t>
      </w:r>
      <w:r>
        <w:rPr>
          <w:color w:val="000000"/>
          <w:sz w:val="18"/>
          <w:szCs w:val="18"/>
        </w:rPr>
        <w:tab/>
        <w:t>1,80</w:t>
      </w:r>
      <w:r>
        <w:rPr>
          <w:color w:val="000000"/>
          <w:sz w:val="18"/>
          <w:szCs w:val="18"/>
        </w:rPr>
        <w:tab/>
        <w:t>2,70</w:t>
      </w:r>
      <w:r>
        <w:rPr>
          <w:color w:val="000000"/>
          <w:sz w:val="18"/>
          <w:szCs w:val="18"/>
        </w:rPr>
        <w:tab/>
        <w:t>0,80</w:t>
      </w:r>
      <w:r>
        <w:rPr>
          <w:color w:val="000000"/>
          <w:sz w:val="18"/>
          <w:szCs w:val="18"/>
        </w:rPr>
        <w:tab/>
        <w:t>10,11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97,48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97,48</w:t>
      </w:r>
    </w:p>
    <w:p w:rsidR="005359D1" w:rsidRDefault="005359D1">
      <w:pPr>
        <w:pStyle w:val="Elemento1"/>
        <w:tabs>
          <w:tab w:val="left" w:pos="1305"/>
          <w:tab w:val="right" w:pos="9930"/>
        </w:tabs>
        <w:rPr>
          <w:b/>
          <w:bCs/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8"/>
          <w:szCs w:val="28"/>
        </w:rPr>
        <w:t>CAPÍTULO 03 Cimentaciones</w:t>
      </w:r>
      <w:r>
        <w:rPr>
          <w:b/>
          <w:bCs/>
          <w:color w:val="000000"/>
          <w:sz w:val="28"/>
          <w:szCs w:val="28"/>
        </w:rPr>
        <w:tab/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6"/>
          <w:szCs w:val="26"/>
        </w:rPr>
        <w:t>SUBCAPÍTULO 03.1 Regularización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ECHH.2cbaa</w:t>
      </w:r>
      <w:r>
        <w:rPr>
          <w:b/>
          <w:bCs/>
          <w:color w:val="000000"/>
          <w:sz w:val="18"/>
          <w:szCs w:val="18"/>
        </w:rPr>
        <w:tab/>
        <w:t>m²</w:t>
      </w:r>
      <w:r>
        <w:rPr>
          <w:b/>
          <w:bCs/>
          <w:color w:val="000000"/>
          <w:sz w:val="18"/>
          <w:szCs w:val="18"/>
        </w:rPr>
        <w:tab/>
        <w:t>Hormigón de limpieza 150/F/20 e=10 cm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y vertido de capa de hormigón de limpieza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HL-150/F/20, para formación de solera de asiento, con una dosifi-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cación mínima de cemento de 150 kg/m3, de consistencia fluida,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tamaño máximo del árido 20 mm y 10 cm de espesor, en la base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la cimentación, vertido directamente desde camión, transporta-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y puesto en obra, según EHE-08, DB SE-C del CTE y NTE-CS.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2,89</w:t>
      </w:r>
      <w:r>
        <w:rPr>
          <w:color w:val="000000"/>
          <w:sz w:val="18"/>
          <w:szCs w:val="18"/>
        </w:rPr>
        <w:tab/>
        <w:t>2,89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A3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2,10</w:t>
      </w:r>
      <w:r>
        <w:rPr>
          <w:color w:val="000000"/>
          <w:sz w:val="18"/>
          <w:szCs w:val="18"/>
        </w:rPr>
        <w:tab/>
        <w:t>2,10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A4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2,10</w:t>
      </w:r>
      <w:r>
        <w:rPr>
          <w:color w:val="000000"/>
          <w:sz w:val="18"/>
          <w:szCs w:val="18"/>
        </w:rPr>
        <w:tab/>
        <w:t>2,10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A5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2,10</w:t>
      </w:r>
      <w:r>
        <w:rPr>
          <w:color w:val="000000"/>
          <w:sz w:val="18"/>
          <w:szCs w:val="18"/>
        </w:rPr>
        <w:tab/>
        <w:t>2,10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A6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2,10</w:t>
      </w:r>
      <w:r>
        <w:rPr>
          <w:color w:val="000000"/>
          <w:sz w:val="18"/>
          <w:szCs w:val="18"/>
        </w:rPr>
        <w:tab/>
        <w:t>2,10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A7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2,10</w:t>
      </w:r>
      <w:r>
        <w:rPr>
          <w:color w:val="000000"/>
          <w:sz w:val="18"/>
          <w:szCs w:val="18"/>
        </w:rPr>
        <w:tab/>
        <w:t>2,10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A8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2,89</w:t>
      </w:r>
      <w:r>
        <w:rPr>
          <w:color w:val="000000"/>
          <w:sz w:val="18"/>
          <w:szCs w:val="18"/>
        </w:rPr>
        <w:tab/>
        <w:t>2,89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C3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2,89</w:t>
      </w:r>
      <w:r>
        <w:rPr>
          <w:color w:val="000000"/>
          <w:sz w:val="18"/>
          <w:szCs w:val="18"/>
        </w:rPr>
        <w:tab/>
        <w:t>2,89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C4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2,89</w:t>
      </w:r>
      <w:r>
        <w:rPr>
          <w:color w:val="000000"/>
          <w:sz w:val="18"/>
          <w:szCs w:val="18"/>
        </w:rPr>
        <w:tab/>
        <w:t>2,89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C5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2,89</w:t>
      </w:r>
      <w:r>
        <w:rPr>
          <w:color w:val="000000"/>
          <w:sz w:val="18"/>
          <w:szCs w:val="18"/>
        </w:rPr>
        <w:tab/>
        <w:t>2,89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C6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2,89</w:t>
      </w:r>
      <w:r>
        <w:rPr>
          <w:color w:val="000000"/>
          <w:sz w:val="18"/>
          <w:szCs w:val="18"/>
        </w:rPr>
        <w:tab/>
        <w:t>2,89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D7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1,69</w:t>
      </w:r>
      <w:r>
        <w:rPr>
          <w:color w:val="000000"/>
          <w:sz w:val="18"/>
          <w:szCs w:val="18"/>
        </w:rPr>
        <w:tab/>
        <w:t>1,69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1,69</w:t>
      </w:r>
      <w:r>
        <w:rPr>
          <w:color w:val="000000"/>
          <w:sz w:val="18"/>
          <w:szCs w:val="18"/>
        </w:rPr>
        <w:tab/>
        <w:t>1,69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1,21</w:t>
      </w:r>
      <w:r>
        <w:rPr>
          <w:color w:val="000000"/>
          <w:sz w:val="18"/>
          <w:szCs w:val="18"/>
        </w:rPr>
        <w:tab/>
        <w:t>1,21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E3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1,21</w:t>
      </w:r>
      <w:r>
        <w:rPr>
          <w:color w:val="000000"/>
          <w:sz w:val="18"/>
          <w:szCs w:val="18"/>
        </w:rPr>
        <w:tab/>
        <w:t>1,21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F4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1,21</w:t>
      </w:r>
      <w:r>
        <w:rPr>
          <w:color w:val="000000"/>
          <w:sz w:val="18"/>
          <w:szCs w:val="18"/>
        </w:rPr>
        <w:tab/>
        <w:t>1,21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F5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1,21</w:t>
      </w:r>
      <w:r>
        <w:rPr>
          <w:color w:val="000000"/>
          <w:sz w:val="18"/>
          <w:szCs w:val="18"/>
        </w:rPr>
        <w:tab/>
        <w:t>1,21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F6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1,21</w:t>
      </w:r>
      <w:r>
        <w:rPr>
          <w:color w:val="000000"/>
          <w:sz w:val="18"/>
          <w:szCs w:val="18"/>
        </w:rPr>
        <w:tab/>
        <w:t>1,21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1,69</w:t>
      </w:r>
      <w:r>
        <w:rPr>
          <w:color w:val="000000"/>
          <w:sz w:val="18"/>
          <w:szCs w:val="18"/>
        </w:rPr>
        <w:tab/>
        <w:t>1,69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1,21</w:t>
      </w:r>
      <w:r>
        <w:rPr>
          <w:color w:val="000000"/>
          <w:sz w:val="18"/>
          <w:szCs w:val="18"/>
        </w:rPr>
        <w:tab/>
        <w:t>1,21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G3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1,21</w:t>
      </w:r>
      <w:r>
        <w:rPr>
          <w:color w:val="000000"/>
          <w:sz w:val="18"/>
          <w:szCs w:val="18"/>
        </w:rPr>
        <w:tab/>
        <w:t>1,21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G7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1,69</w:t>
      </w:r>
      <w:r>
        <w:rPr>
          <w:color w:val="000000"/>
          <w:sz w:val="18"/>
          <w:szCs w:val="18"/>
        </w:rPr>
        <w:tab/>
        <w:t>1,69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2,56</w:t>
      </w:r>
      <w:r>
        <w:rPr>
          <w:color w:val="000000"/>
          <w:sz w:val="18"/>
          <w:szCs w:val="18"/>
        </w:rPr>
        <w:tab/>
        <w:t>2,56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</w:rPr>
        <w:tab/>
      </w:r>
      <w:r w:rsidRPr="000A2A5C">
        <w:rPr>
          <w:color w:val="000000"/>
          <w:sz w:val="18"/>
          <w:szCs w:val="18"/>
          <w:lang w:val="en-US"/>
        </w:rPr>
        <w:t>H2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1,69</w:t>
      </w:r>
      <w:r w:rsidRPr="000A2A5C">
        <w:rPr>
          <w:color w:val="000000"/>
          <w:sz w:val="18"/>
          <w:szCs w:val="18"/>
          <w:lang w:val="en-US"/>
        </w:rPr>
        <w:tab/>
        <w:t>1,69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H3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1,69</w:t>
      </w:r>
      <w:r w:rsidRPr="000A2A5C">
        <w:rPr>
          <w:color w:val="000000"/>
          <w:sz w:val="18"/>
          <w:szCs w:val="18"/>
          <w:lang w:val="en-US"/>
        </w:rPr>
        <w:tab/>
        <w:t>1,69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H4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1,69</w:t>
      </w:r>
      <w:r w:rsidRPr="000A2A5C">
        <w:rPr>
          <w:color w:val="000000"/>
          <w:sz w:val="18"/>
          <w:szCs w:val="18"/>
          <w:lang w:val="en-US"/>
        </w:rPr>
        <w:tab/>
        <w:t>1,69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H5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1,69</w:t>
      </w:r>
      <w:r w:rsidRPr="000A2A5C">
        <w:rPr>
          <w:color w:val="000000"/>
          <w:sz w:val="18"/>
          <w:szCs w:val="18"/>
          <w:lang w:val="en-US"/>
        </w:rPr>
        <w:tab/>
        <w:t>1,69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H6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1,69</w:t>
      </w:r>
      <w:r w:rsidRPr="000A2A5C">
        <w:rPr>
          <w:color w:val="000000"/>
          <w:sz w:val="18"/>
          <w:szCs w:val="18"/>
          <w:lang w:val="en-US"/>
        </w:rPr>
        <w:tab/>
        <w:t>1,69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H7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1,69</w:t>
      </w:r>
      <w:r w:rsidRPr="000A2A5C">
        <w:rPr>
          <w:color w:val="000000"/>
          <w:sz w:val="18"/>
          <w:szCs w:val="18"/>
          <w:lang w:val="en-US"/>
        </w:rPr>
        <w:tab/>
        <w:t>1,69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B10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2,56</w:t>
      </w:r>
      <w:r w:rsidRPr="000A2A5C">
        <w:rPr>
          <w:color w:val="000000"/>
          <w:sz w:val="18"/>
          <w:szCs w:val="18"/>
          <w:lang w:val="en-US"/>
        </w:rPr>
        <w:tab/>
        <w:t>2,56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D10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1,69</w:t>
      </w:r>
      <w:r w:rsidRPr="000A2A5C">
        <w:rPr>
          <w:color w:val="000000"/>
          <w:sz w:val="18"/>
          <w:szCs w:val="18"/>
          <w:lang w:val="en-US"/>
        </w:rPr>
        <w:tab/>
        <w:t>1,69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G10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1,69</w:t>
      </w:r>
      <w:r w:rsidRPr="000A2A5C">
        <w:rPr>
          <w:color w:val="000000"/>
          <w:sz w:val="18"/>
          <w:szCs w:val="18"/>
          <w:lang w:val="en-US"/>
        </w:rPr>
        <w:tab/>
        <w:t>1,69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H10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2,72</w:t>
      </w:r>
      <w:r w:rsidRPr="000A2A5C">
        <w:rPr>
          <w:color w:val="000000"/>
          <w:sz w:val="18"/>
          <w:szCs w:val="18"/>
          <w:lang w:val="en-US"/>
        </w:rPr>
        <w:tab/>
        <w:t>2,72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B1-C1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3,64</w:t>
      </w:r>
      <w:r w:rsidRPr="000A2A5C">
        <w:rPr>
          <w:color w:val="000000"/>
          <w:sz w:val="18"/>
          <w:szCs w:val="18"/>
          <w:lang w:val="en-US"/>
        </w:rPr>
        <w:tab/>
        <w:t>3,64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B2-C2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3,64</w:t>
      </w:r>
      <w:r w:rsidRPr="000A2A5C">
        <w:rPr>
          <w:color w:val="000000"/>
          <w:sz w:val="18"/>
          <w:szCs w:val="18"/>
          <w:lang w:val="en-US"/>
        </w:rPr>
        <w:tab/>
        <w:t>3,64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B8-B9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2,85</w:t>
      </w:r>
      <w:r w:rsidRPr="000A2A5C">
        <w:rPr>
          <w:color w:val="000000"/>
          <w:sz w:val="18"/>
          <w:szCs w:val="18"/>
          <w:lang w:val="en-US"/>
        </w:rPr>
        <w:tab/>
        <w:t>2,85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C7-B7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3,64</w:t>
      </w:r>
      <w:r w:rsidRPr="000A2A5C">
        <w:rPr>
          <w:color w:val="000000"/>
          <w:sz w:val="18"/>
          <w:szCs w:val="18"/>
          <w:lang w:val="en-US"/>
        </w:rPr>
        <w:tab/>
        <w:t>3,64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D8-D9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3,09</w:t>
      </w:r>
      <w:r w:rsidRPr="000A2A5C">
        <w:rPr>
          <w:color w:val="000000"/>
          <w:sz w:val="18"/>
          <w:szCs w:val="18"/>
          <w:lang w:val="en-US"/>
        </w:rPr>
        <w:tab/>
        <w:t>3,09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G8-G9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3,09</w:t>
      </w:r>
      <w:r w:rsidRPr="000A2A5C">
        <w:rPr>
          <w:color w:val="000000"/>
          <w:sz w:val="18"/>
          <w:szCs w:val="18"/>
          <w:lang w:val="en-US"/>
        </w:rPr>
        <w:tab/>
        <w:t>3,09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H8-H9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2,85</w:t>
      </w:r>
      <w:r w:rsidRPr="000A2A5C">
        <w:rPr>
          <w:color w:val="000000"/>
          <w:sz w:val="18"/>
          <w:szCs w:val="18"/>
          <w:lang w:val="en-US"/>
        </w:rPr>
        <w:tab/>
        <w:t>2,85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[D10 - G10]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1,03</w:t>
      </w:r>
      <w:r w:rsidRPr="000A2A5C">
        <w:rPr>
          <w:color w:val="000000"/>
          <w:sz w:val="18"/>
          <w:szCs w:val="18"/>
          <w:lang w:val="en-US"/>
        </w:rPr>
        <w:tab/>
        <w:t>1,03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[H3 - H2]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1,66</w:t>
      </w:r>
      <w:r w:rsidRPr="000A2A5C">
        <w:rPr>
          <w:color w:val="000000"/>
          <w:sz w:val="18"/>
          <w:szCs w:val="18"/>
          <w:lang w:val="en-US"/>
        </w:rPr>
        <w:tab/>
        <w:t>1,66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[H4 - H3]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1,28</w:t>
      </w:r>
      <w:r w:rsidRPr="000A2A5C">
        <w:rPr>
          <w:color w:val="000000"/>
          <w:sz w:val="18"/>
          <w:szCs w:val="18"/>
          <w:lang w:val="en-US"/>
        </w:rPr>
        <w:tab/>
        <w:t>1,28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[H6 - H5]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1,40</w:t>
      </w:r>
      <w:r w:rsidRPr="000A2A5C">
        <w:rPr>
          <w:color w:val="000000"/>
          <w:sz w:val="18"/>
          <w:szCs w:val="18"/>
          <w:lang w:val="en-US"/>
        </w:rPr>
        <w:tab/>
        <w:t>1,40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[H5 - H4]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0,56</w:t>
      </w:r>
      <w:r w:rsidRPr="000A2A5C">
        <w:rPr>
          <w:color w:val="000000"/>
          <w:sz w:val="18"/>
          <w:szCs w:val="18"/>
          <w:lang w:val="en-US"/>
        </w:rPr>
        <w:tab/>
        <w:t>0,56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[H7 - H6]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0,71</w:t>
      </w:r>
      <w:r w:rsidRPr="000A2A5C">
        <w:rPr>
          <w:color w:val="000000"/>
          <w:sz w:val="18"/>
          <w:szCs w:val="18"/>
          <w:lang w:val="en-US"/>
        </w:rPr>
        <w:tab/>
        <w:t>0,71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 w:rsidRPr="000A2A5C"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</w:rPr>
        <w:t>C.1.1 [E1 - G1]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0,78</w:t>
      </w:r>
      <w:r>
        <w:rPr>
          <w:color w:val="000000"/>
          <w:sz w:val="18"/>
          <w:szCs w:val="18"/>
        </w:rPr>
        <w:tab/>
        <w:t>0,78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[G7 - H7]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0,77</w:t>
      </w:r>
      <w:r>
        <w:rPr>
          <w:color w:val="000000"/>
          <w:sz w:val="18"/>
          <w:szCs w:val="18"/>
        </w:rPr>
        <w:tab/>
        <w:t>0,77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C.1.1 [D7 - G7]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1,03</w:t>
      </w:r>
      <w:r>
        <w:rPr>
          <w:color w:val="000000"/>
          <w:sz w:val="18"/>
          <w:szCs w:val="18"/>
        </w:rPr>
        <w:tab/>
        <w:t>1,03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[C3 - C4]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1,12</w:t>
      </w:r>
      <w:r>
        <w:rPr>
          <w:color w:val="000000"/>
          <w:sz w:val="18"/>
          <w:szCs w:val="18"/>
        </w:rPr>
        <w:tab/>
        <w:t>1,12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</w:rPr>
        <w:tab/>
      </w:r>
      <w:r w:rsidRPr="000A2A5C">
        <w:rPr>
          <w:color w:val="000000"/>
          <w:sz w:val="18"/>
          <w:szCs w:val="18"/>
          <w:lang w:val="en-US"/>
        </w:rPr>
        <w:t>C.1.1 [C4 - C5]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0,40</w:t>
      </w:r>
      <w:r w:rsidRPr="000A2A5C">
        <w:rPr>
          <w:color w:val="000000"/>
          <w:sz w:val="18"/>
          <w:szCs w:val="18"/>
          <w:lang w:val="en-US"/>
        </w:rPr>
        <w:tab/>
        <w:t>0,40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[C5 - C6]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1,24</w:t>
      </w:r>
      <w:r w:rsidRPr="000A2A5C">
        <w:rPr>
          <w:color w:val="000000"/>
          <w:sz w:val="18"/>
          <w:szCs w:val="18"/>
          <w:lang w:val="en-US"/>
        </w:rPr>
        <w:tab/>
        <w:t>1,24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[(C7-B7) - D7]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0,68</w:t>
      </w:r>
      <w:r w:rsidRPr="000A2A5C">
        <w:rPr>
          <w:color w:val="000000"/>
          <w:sz w:val="18"/>
          <w:szCs w:val="18"/>
          <w:lang w:val="en-US"/>
        </w:rPr>
        <w:tab/>
        <w:t>0,68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[C6 - (C7-B7)]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0,64</w:t>
      </w:r>
      <w:r w:rsidRPr="000A2A5C">
        <w:rPr>
          <w:color w:val="000000"/>
          <w:sz w:val="18"/>
          <w:szCs w:val="18"/>
          <w:lang w:val="en-US"/>
        </w:rPr>
        <w:tab/>
        <w:t>0,64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[A2 - (B2-C2)]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0,79</w:t>
      </w:r>
      <w:r w:rsidRPr="000A2A5C">
        <w:rPr>
          <w:color w:val="000000"/>
          <w:sz w:val="18"/>
          <w:szCs w:val="18"/>
          <w:lang w:val="en-US"/>
        </w:rPr>
        <w:tab/>
        <w:t>0,79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[(B2-C2) - C3]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1,59</w:t>
      </w:r>
      <w:r w:rsidRPr="000A2A5C">
        <w:rPr>
          <w:color w:val="000000"/>
          <w:sz w:val="18"/>
          <w:szCs w:val="18"/>
          <w:lang w:val="en-US"/>
        </w:rPr>
        <w:tab/>
        <w:t>1,59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 w:rsidRPr="000A2A5C"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</w:rPr>
        <w:t>C.1.1 [(B1-C1) - E1]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0,94</w:t>
      </w:r>
      <w:r>
        <w:rPr>
          <w:color w:val="000000"/>
          <w:sz w:val="18"/>
          <w:szCs w:val="18"/>
        </w:rPr>
        <w:tab/>
        <w:t>0,94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[G2 - H2]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0,81</w:t>
      </w:r>
      <w:r>
        <w:rPr>
          <w:color w:val="000000"/>
          <w:sz w:val="18"/>
          <w:szCs w:val="18"/>
        </w:rPr>
        <w:tab/>
        <w:t>0,81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[(B2-C2) - E2]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0,97</w:t>
      </w:r>
      <w:r>
        <w:rPr>
          <w:color w:val="000000"/>
          <w:sz w:val="18"/>
          <w:szCs w:val="18"/>
        </w:rPr>
        <w:tab/>
        <w:t>0,97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[E2 - G2]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0,86</w:t>
      </w:r>
      <w:r>
        <w:rPr>
          <w:color w:val="000000"/>
          <w:sz w:val="18"/>
          <w:szCs w:val="18"/>
        </w:rPr>
        <w:tab/>
        <w:t>0,86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[G3 - H3]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0,81</w:t>
      </w:r>
      <w:r>
        <w:rPr>
          <w:color w:val="000000"/>
          <w:sz w:val="18"/>
          <w:szCs w:val="18"/>
        </w:rPr>
        <w:tab/>
        <w:t>0,81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[C3 - E3]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0,89</w:t>
      </w:r>
      <w:r>
        <w:rPr>
          <w:color w:val="000000"/>
          <w:sz w:val="18"/>
          <w:szCs w:val="18"/>
        </w:rPr>
        <w:tab/>
        <w:t>0,89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[E3 - G3]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0,86</w:t>
      </w:r>
      <w:r>
        <w:rPr>
          <w:color w:val="000000"/>
          <w:sz w:val="18"/>
          <w:szCs w:val="18"/>
        </w:rPr>
        <w:tab/>
        <w:t>0,86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</w:rPr>
        <w:tab/>
      </w:r>
      <w:r w:rsidRPr="000A2A5C">
        <w:rPr>
          <w:color w:val="000000"/>
          <w:sz w:val="18"/>
          <w:szCs w:val="18"/>
          <w:lang w:val="en-US"/>
        </w:rPr>
        <w:t>C.1.1 [H2 - H1]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1,71</w:t>
      </w:r>
      <w:r w:rsidRPr="000A2A5C">
        <w:rPr>
          <w:color w:val="000000"/>
          <w:sz w:val="18"/>
          <w:szCs w:val="18"/>
          <w:lang w:val="en-US"/>
        </w:rPr>
        <w:tab/>
        <w:t>1,71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[G1 - H1]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0,71</w:t>
      </w:r>
      <w:r w:rsidRPr="000A2A5C">
        <w:rPr>
          <w:color w:val="000000"/>
          <w:sz w:val="18"/>
          <w:szCs w:val="18"/>
          <w:lang w:val="en-US"/>
        </w:rPr>
        <w:tab/>
        <w:t>0,71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[B10 - D10]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1,22</w:t>
      </w:r>
      <w:r w:rsidRPr="000A2A5C">
        <w:rPr>
          <w:color w:val="000000"/>
          <w:sz w:val="18"/>
          <w:szCs w:val="18"/>
          <w:lang w:val="en-US"/>
        </w:rPr>
        <w:tab/>
        <w:t>1,22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CB.1.1 [H7 - (H8-H9)]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1,82</w:t>
      </w:r>
      <w:r w:rsidRPr="000A2A5C">
        <w:rPr>
          <w:color w:val="000000"/>
          <w:sz w:val="18"/>
          <w:szCs w:val="18"/>
          <w:lang w:val="en-US"/>
        </w:rPr>
        <w:tab/>
        <w:t>1,82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[A8 - (B8-B9)]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0,87</w:t>
      </w:r>
      <w:r w:rsidRPr="000A2A5C">
        <w:rPr>
          <w:color w:val="000000"/>
          <w:sz w:val="18"/>
          <w:szCs w:val="18"/>
          <w:lang w:val="en-US"/>
        </w:rPr>
        <w:tab/>
        <w:t>0,87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C.1.3 [(B8-B9) - (C7-B7)]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1,81</w:t>
      </w:r>
      <w:r w:rsidRPr="000A2A5C">
        <w:rPr>
          <w:color w:val="000000"/>
          <w:sz w:val="18"/>
          <w:szCs w:val="18"/>
          <w:lang w:val="en-US"/>
        </w:rPr>
        <w:tab/>
        <w:t>1,81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[(B8-B9) - B10]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1,52</w:t>
      </w:r>
      <w:r w:rsidRPr="000A2A5C">
        <w:rPr>
          <w:color w:val="000000"/>
          <w:sz w:val="18"/>
          <w:szCs w:val="18"/>
          <w:lang w:val="en-US"/>
        </w:rPr>
        <w:tab/>
        <w:t>1,52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[G7 - (G8-G9)]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1,77</w:t>
      </w:r>
      <w:r w:rsidRPr="000A2A5C">
        <w:rPr>
          <w:color w:val="000000"/>
          <w:sz w:val="18"/>
          <w:szCs w:val="18"/>
          <w:lang w:val="en-US"/>
        </w:rPr>
        <w:tab/>
        <w:t>1,77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[(G8-G9) - (H8-H9)]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0,92</w:t>
      </w:r>
      <w:r w:rsidRPr="000A2A5C">
        <w:rPr>
          <w:color w:val="000000"/>
          <w:sz w:val="18"/>
          <w:szCs w:val="18"/>
          <w:lang w:val="en-US"/>
        </w:rPr>
        <w:tab/>
        <w:t>0,92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[(G8-G9) - G10]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1,54</w:t>
      </w:r>
      <w:r w:rsidRPr="000A2A5C">
        <w:rPr>
          <w:color w:val="000000"/>
          <w:sz w:val="18"/>
          <w:szCs w:val="18"/>
          <w:lang w:val="en-US"/>
        </w:rPr>
        <w:tab/>
        <w:t>1,54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[D7 - (D8-D9)]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1,77</w:t>
      </w:r>
      <w:r w:rsidRPr="000A2A5C">
        <w:rPr>
          <w:color w:val="000000"/>
          <w:sz w:val="18"/>
          <w:szCs w:val="18"/>
          <w:lang w:val="en-US"/>
        </w:rPr>
        <w:tab/>
        <w:t>1,77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[(B8-B9) - (D8-D9)]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1,42</w:t>
      </w:r>
      <w:r w:rsidRPr="000A2A5C">
        <w:rPr>
          <w:color w:val="000000"/>
          <w:sz w:val="18"/>
          <w:szCs w:val="18"/>
          <w:lang w:val="en-US"/>
        </w:rPr>
        <w:tab/>
        <w:t>1,42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[(D8-D9) - D10]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1,53</w:t>
      </w:r>
      <w:r w:rsidRPr="000A2A5C">
        <w:rPr>
          <w:color w:val="000000"/>
          <w:sz w:val="18"/>
          <w:szCs w:val="18"/>
          <w:lang w:val="en-US"/>
        </w:rPr>
        <w:tab/>
        <w:t>1,53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[(D8-D9) - (G8-G9)]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1,17</w:t>
      </w:r>
      <w:r w:rsidRPr="000A2A5C">
        <w:rPr>
          <w:color w:val="000000"/>
          <w:sz w:val="18"/>
          <w:szCs w:val="18"/>
          <w:lang w:val="en-US"/>
        </w:rPr>
        <w:tab/>
        <w:t>1,17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[F4 - H4]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1,51</w:t>
      </w:r>
      <w:r w:rsidRPr="000A2A5C">
        <w:rPr>
          <w:color w:val="000000"/>
          <w:sz w:val="18"/>
          <w:szCs w:val="18"/>
          <w:lang w:val="en-US"/>
        </w:rPr>
        <w:tab/>
        <w:t>1,51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[C4 - F4]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1,49</w:t>
      </w:r>
      <w:r w:rsidRPr="000A2A5C">
        <w:rPr>
          <w:color w:val="000000"/>
          <w:sz w:val="18"/>
          <w:szCs w:val="18"/>
          <w:lang w:val="en-US"/>
        </w:rPr>
        <w:tab/>
        <w:t>1,49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[F5 - H5]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1,51</w:t>
      </w:r>
      <w:r w:rsidRPr="000A2A5C">
        <w:rPr>
          <w:color w:val="000000"/>
          <w:sz w:val="18"/>
          <w:szCs w:val="18"/>
          <w:lang w:val="en-US"/>
        </w:rPr>
        <w:tab/>
        <w:t>1,51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[C5 - F5]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1,49</w:t>
      </w:r>
      <w:r w:rsidRPr="000A2A5C">
        <w:rPr>
          <w:color w:val="000000"/>
          <w:sz w:val="18"/>
          <w:szCs w:val="18"/>
          <w:lang w:val="en-US"/>
        </w:rPr>
        <w:tab/>
        <w:t>1,49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[F6 - H6]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1,51</w:t>
      </w:r>
      <w:r w:rsidRPr="000A2A5C">
        <w:rPr>
          <w:color w:val="000000"/>
          <w:sz w:val="18"/>
          <w:szCs w:val="18"/>
          <w:lang w:val="en-US"/>
        </w:rPr>
        <w:tab/>
        <w:t>1,51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[C6 - F6]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1,49</w:t>
      </w:r>
      <w:r w:rsidRPr="000A2A5C">
        <w:rPr>
          <w:color w:val="000000"/>
          <w:sz w:val="18"/>
          <w:szCs w:val="18"/>
          <w:lang w:val="en-US"/>
        </w:rPr>
        <w:tab/>
        <w:t>1,49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[G10 - H10]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0,69</w:t>
      </w:r>
      <w:r w:rsidRPr="000A2A5C">
        <w:rPr>
          <w:color w:val="000000"/>
          <w:sz w:val="18"/>
          <w:szCs w:val="18"/>
          <w:lang w:val="en-US"/>
        </w:rPr>
        <w:tab/>
        <w:t>0,69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[H10 - (H8-H9)]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1,52</w:t>
      </w:r>
      <w:r w:rsidRPr="000A2A5C">
        <w:rPr>
          <w:color w:val="000000"/>
          <w:sz w:val="18"/>
          <w:szCs w:val="18"/>
          <w:lang w:val="en-US"/>
        </w:rPr>
        <w:tab/>
        <w:t>1,52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[A2 - A3]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1,55</w:t>
      </w:r>
      <w:r w:rsidRPr="000A2A5C">
        <w:rPr>
          <w:color w:val="000000"/>
          <w:sz w:val="18"/>
          <w:szCs w:val="18"/>
          <w:lang w:val="en-US"/>
        </w:rPr>
        <w:tab/>
        <w:t>1,55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[A3 - C3]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1,36</w:t>
      </w:r>
      <w:r w:rsidRPr="000A2A5C">
        <w:rPr>
          <w:color w:val="000000"/>
          <w:sz w:val="18"/>
          <w:szCs w:val="18"/>
          <w:lang w:val="en-US"/>
        </w:rPr>
        <w:tab/>
        <w:t>1,36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[A4 - C4]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1,36</w:t>
      </w:r>
      <w:r w:rsidRPr="000A2A5C">
        <w:rPr>
          <w:color w:val="000000"/>
          <w:sz w:val="18"/>
          <w:szCs w:val="18"/>
          <w:lang w:val="en-US"/>
        </w:rPr>
        <w:tab/>
        <w:t>1,36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[A4 - A3]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1,22</w:t>
      </w:r>
      <w:r w:rsidRPr="000A2A5C">
        <w:rPr>
          <w:color w:val="000000"/>
          <w:sz w:val="18"/>
          <w:szCs w:val="18"/>
          <w:lang w:val="en-US"/>
        </w:rPr>
        <w:tab/>
        <w:t>1,22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[A5 - C5]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1,36</w:t>
      </w:r>
      <w:r w:rsidRPr="000A2A5C">
        <w:rPr>
          <w:color w:val="000000"/>
          <w:sz w:val="18"/>
          <w:szCs w:val="18"/>
          <w:lang w:val="en-US"/>
        </w:rPr>
        <w:tab/>
        <w:t>1,36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[A4 - A5]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0,50</w:t>
      </w:r>
      <w:r w:rsidRPr="000A2A5C">
        <w:rPr>
          <w:color w:val="000000"/>
          <w:sz w:val="18"/>
          <w:szCs w:val="18"/>
          <w:lang w:val="en-US"/>
        </w:rPr>
        <w:tab/>
        <w:t>0,50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[A6 - C6]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1,36</w:t>
      </w:r>
      <w:r w:rsidRPr="000A2A5C">
        <w:rPr>
          <w:color w:val="000000"/>
          <w:sz w:val="18"/>
          <w:szCs w:val="18"/>
          <w:lang w:val="en-US"/>
        </w:rPr>
        <w:tab/>
        <w:t>1,36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[A5 - A6]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1,34</w:t>
      </w:r>
      <w:r w:rsidRPr="000A2A5C">
        <w:rPr>
          <w:color w:val="000000"/>
          <w:sz w:val="18"/>
          <w:szCs w:val="18"/>
          <w:lang w:val="en-US"/>
        </w:rPr>
        <w:tab/>
        <w:t>1,34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 w:rsidRPr="000A2A5C"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</w:rPr>
        <w:t>C.1.1 [A7 - A8]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1,61</w:t>
      </w:r>
      <w:r>
        <w:rPr>
          <w:color w:val="000000"/>
          <w:sz w:val="18"/>
          <w:szCs w:val="18"/>
        </w:rPr>
        <w:tab/>
        <w:t>1,61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[A7 - (C7-B7)]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0,84</w:t>
      </w:r>
      <w:r>
        <w:rPr>
          <w:color w:val="000000"/>
          <w:sz w:val="18"/>
          <w:szCs w:val="18"/>
        </w:rPr>
        <w:tab/>
        <w:t>0,84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[A6 - A7]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0,64</w:t>
      </w:r>
      <w:r>
        <w:rPr>
          <w:color w:val="000000"/>
          <w:sz w:val="18"/>
          <w:szCs w:val="18"/>
        </w:rPr>
        <w:tab/>
        <w:t>0,64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[(B1-C1) - (B2-C2)]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1,76</w:t>
      </w:r>
      <w:r>
        <w:rPr>
          <w:color w:val="000000"/>
          <w:sz w:val="18"/>
          <w:szCs w:val="18"/>
        </w:rPr>
        <w:tab/>
        <w:t>1,76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154,94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154,94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26"/>
          <w:szCs w:val="26"/>
        </w:rPr>
        <w:t>SUBCAPÍTULO 03.2 Superficiales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E22.ECDZ.1abcbabb</w:t>
      </w:r>
      <w:r>
        <w:rPr>
          <w:b/>
          <w:bCs/>
          <w:color w:val="000000"/>
          <w:sz w:val="18"/>
          <w:szCs w:val="18"/>
        </w:rPr>
        <w:tab/>
        <w:t>m³</w:t>
      </w:r>
      <w:r>
        <w:rPr>
          <w:b/>
          <w:bCs/>
          <w:color w:val="000000"/>
          <w:sz w:val="18"/>
          <w:szCs w:val="18"/>
        </w:rPr>
        <w:tab/>
        <w:t>HA-25/F/20/IIa en zapatas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Zapata de hormigón armado HA-25/F/20/IIa preparado en central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vertido mediante cubilote, con una cuantía media de acero B 500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 de 40 kg suministrado en jaulas y colocado en obra, incluido ver-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tido, vibrado y curado del hormigón según EHE-08, DB SE-C del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CTE y NTE-CS.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1,70</w:t>
      </w:r>
      <w:r>
        <w:rPr>
          <w:color w:val="000000"/>
          <w:sz w:val="18"/>
          <w:szCs w:val="18"/>
        </w:rPr>
        <w:tab/>
        <w:t>1,70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1,45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A3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1,45</w:t>
      </w:r>
      <w:r>
        <w:rPr>
          <w:color w:val="000000"/>
          <w:sz w:val="18"/>
          <w:szCs w:val="18"/>
        </w:rPr>
        <w:tab/>
        <w:t>1,45</w:t>
      </w:r>
      <w:r>
        <w:rPr>
          <w:color w:val="000000"/>
          <w:sz w:val="18"/>
          <w:szCs w:val="18"/>
        </w:rPr>
        <w:tab/>
        <w:t>0,60</w:t>
      </w:r>
      <w:r>
        <w:rPr>
          <w:color w:val="000000"/>
          <w:sz w:val="18"/>
          <w:szCs w:val="18"/>
        </w:rPr>
        <w:tab/>
        <w:t>1,26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A4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1,45</w:t>
      </w:r>
      <w:r>
        <w:rPr>
          <w:color w:val="000000"/>
          <w:sz w:val="18"/>
          <w:szCs w:val="18"/>
        </w:rPr>
        <w:tab/>
        <w:t>1,45</w:t>
      </w:r>
      <w:r>
        <w:rPr>
          <w:color w:val="000000"/>
          <w:sz w:val="18"/>
          <w:szCs w:val="18"/>
        </w:rPr>
        <w:tab/>
        <w:t>0,60</w:t>
      </w:r>
      <w:r>
        <w:rPr>
          <w:color w:val="000000"/>
          <w:sz w:val="18"/>
          <w:szCs w:val="18"/>
        </w:rPr>
        <w:tab/>
        <w:t>1,26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A5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1,45</w:t>
      </w:r>
      <w:r>
        <w:rPr>
          <w:color w:val="000000"/>
          <w:sz w:val="18"/>
          <w:szCs w:val="18"/>
        </w:rPr>
        <w:tab/>
        <w:t>1,45</w:t>
      </w:r>
      <w:r>
        <w:rPr>
          <w:color w:val="000000"/>
          <w:sz w:val="18"/>
          <w:szCs w:val="18"/>
        </w:rPr>
        <w:tab/>
        <w:t>0,60</w:t>
      </w:r>
      <w:r>
        <w:rPr>
          <w:color w:val="000000"/>
          <w:sz w:val="18"/>
          <w:szCs w:val="18"/>
        </w:rPr>
        <w:tab/>
        <w:t>1,26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A6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1,45</w:t>
      </w:r>
      <w:r>
        <w:rPr>
          <w:color w:val="000000"/>
          <w:sz w:val="18"/>
          <w:szCs w:val="18"/>
        </w:rPr>
        <w:tab/>
        <w:t>1,45</w:t>
      </w:r>
      <w:r>
        <w:rPr>
          <w:color w:val="000000"/>
          <w:sz w:val="18"/>
          <w:szCs w:val="18"/>
        </w:rPr>
        <w:tab/>
        <w:t>0,60</w:t>
      </w:r>
      <w:r>
        <w:rPr>
          <w:color w:val="000000"/>
          <w:sz w:val="18"/>
          <w:szCs w:val="18"/>
        </w:rPr>
        <w:tab/>
        <w:t>1,26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A7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1,45</w:t>
      </w:r>
      <w:r>
        <w:rPr>
          <w:color w:val="000000"/>
          <w:sz w:val="18"/>
          <w:szCs w:val="18"/>
        </w:rPr>
        <w:tab/>
        <w:t>1,45</w:t>
      </w:r>
      <w:r>
        <w:rPr>
          <w:color w:val="000000"/>
          <w:sz w:val="18"/>
          <w:szCs w:val="18"/>
        </w:rPr>
        <w:tab/>
        <w:t>0,60</w:t>
      </w:r>
      <w:r>
        <w:rPr>
          <w:color w:val="000000"/>
          <w:sz w:val="18"/>
          <w:szCs w:val="18"/>
        </w:rPr>
        <w:tab/>
        <w:t>1,26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A8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1,70</w:t>
      </w:r>
      <w:r>
        <w:rPr>
          <w:color w:val="000000"/>
          <w:sz w:val="18"/>
          <w:szCs w:val="18"/>
        </w:rPr>
        <w:tab/>
        <w:t>1,70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1,45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C3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1,70</w:t>
      </w:r>
      <w:r>
        <w:rPr>
          <w:color w:val="000000"/>
          <w:sz w:val="18"/>
          <w:szCs w:val="18"/>
        </w:rPr>
        <w:tab/>
        <w:t>1,70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1,45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C4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1,70</w:t>
      </w:r>
      <w:r>
        <w:rPr>
          <w:color w:val="000000"/>
          <w:sz w:val="18"/>
          <w:szCs w:val="18"/>
        </w:rPr>
        <w:tab/>
        <w:t>1,70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1,45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C5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1,70</w:t>
      </w:r>
      <w:r>
        <w:rPr>
          <w:color w:val="000000"/>
          <w:sz w:val="18"/>
          <w:szCs w:val="18"/>
        </w:rPr>
        <w:tab/>
        <w:t>1,70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1,45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C6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1,70</w:t>
      </w:r>
      <w:r>
        <w:rPr>
          <w:color w:val="000000"/>
          <w:sz w:val="18"/>
          <w:szCs w:val="18"/>
        </w:rPr>
        <w:tab/>
        <w:t>1,70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1,45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D7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1,30</w:t>
      </w:r>
      <w:r>
        <w:rPr>
          <w:color w:val="000000"/>
          <w:sz w:val="18"/>
          <w:szCs w:val="18"/>
        </w:rPr>
        <w:tab/>
        <w:t>1,30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0,85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1,30</w:t>
      </w:r>
      <w:r>
        <w:rPr>
          <w:color w:val="000000"/>
          <w:sz w:val="18"/>
          <w:szCs w:val="18"/>
        </w:rPr>
        <w:tab/>
        <w:t>1,30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0,85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1,10</w:t>
      </w:r>
      <w:r>
        <w:rPr>
          <w:color w:val="000000"/>
          <w:sz w:val="18"/>
          <w:szCs w:val="18"/>
        </w:rPr>
        <w:tab/>
        <w:t>1,10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0,61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E3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1,10</w:t>
      </w:r>
      <w:r>
        <w:rPr>
          <w:color w:val="000000"/>
          <w:sz w:val="18"/>
          <w:szCs w:val="18"/>
        </w:rPr>
        <w:tab/>
        <w:t>1,10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0,61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F4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1,10</w:t>
      </w:r>
      <w:r>
        <w:rPr>
          <w:color w:val="000000"/>
          <w:sz w:val="18"/>
          <w:szCs w:val="18"/>
        </w:rPr>
        <w:tab/>
        <w:t>1,10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0,61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F5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1,10</w:t>
      </w:r>
      <w:r>
        <w:rPr>
          <w:color w:val="000000"/>
          <w:sz w:val="18"/>
          <w:szCs w:val="18"/>
        </w:rPr>
        <w:tab/>
        <w:t>1,10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0,61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F6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1,10</w:t>
      </w:r>
      <w:r>
        <w:rPr>
          <w:color w:val="000000"/>
          <w:sz w:val="18"/>
          <w:szCs w:val="18"/>
        </w:rPr>
        <w:tab/>
        <w:t>1,10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0,61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1,30</w:t>
      </w:r>
      <w:r>
        <w:rPr>
          <w:color w:val="000000"/>
          <w:sz w:val="18"/>
          <w:szCs w:val="18"/>
        </w:rPr>
        <w:tab/>
        <w:t>1,30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0,85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1,10</w:t>
      </w:r>
      <w:r>
        <w:rPr>
          <w:color w:val="000000"/>
          <w:sz w:val="18"/>
          <w:szCs w:val="18"/>
        </w:rPr>
        <w:tab/>
        <w:t>1,10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0,61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G3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1,10</w:t>
      </w:r>
      <w:r>
        <w:rPr>
          <w:color w:val="000000"/>
          <w:sz w:val="18"/>
          <w:szCs w:val="18"/>
        </w:rPr>
        <w:tab/>
        <w:t>1,10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0,61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G7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1,30</w:t>
      </w:r>
      <w:r>
        <w:rPr>
          <w:color w:val="000000"/>
          <w:sz w:val="18"/>
          <w:szCs w:val="18"/>
        </w:rPr>
        <w:tab/>
        <w:t>1,30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0,85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1,60</w:t>
      </w:r>
      <w:r>
        <w:rPr>
          <w:color w:val="000000"/>
          <w:sz w:val="18"/>
          <w:szCs w:val="18"/>
        </w:rPr>
        <w:tab/>
        <w:t>1,60</w:t>
      </w:r>
      <w:r>
        <w:rPr>
          <w:color w:val="000000"/>
          <w:sz w:val="18"/>
          <w:szCs w:val="18"/>
        </w:rPr>
        <w:tab/>
        <w:t>0,55</w:t>
      </w:r>
      <w:r>
        <w:rPr>
          <w:color w:val="000000"/>
          <w:sz w:val="18"/>
          <w:szCs w:val="18"/>
        </w:rPr>
        <w:tab/>
        <w:t>1,41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</w:rPr>
        <w:tab/>
      </w:r>
      <w:r w:rsidRPr="000A2A5C">
        <w:rPr>
          <w:color w:val="000000"/>
          <w:sz w:val="18"/>
          <w:szCs w:val="18"/>
          <w:lang w:val="en-US"/>
        </w:rPr>
        <w:t>H2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1,30</w:t>
      </w:r>
      <w:r w:rsidRPr="000A2A5C">
        <w:rPr>
          <w:color w:val="000000"/>
          <w:sz w:val="18"/>
          <w:szCs w:val="18"/>
          <w:lang w:val="en-US"/>
        </w:rPr>
        <w:tab/>
        <w:t>1,30</w:t>
      </w:r>
      <w:r w:rsidRPr="000A2A5C">
        <w:rPr>
          <w:color w:val="000000"/>
          <w:sz w:val="18"/>
          <w:szCs w:val="18"/>
          <w:lang w:val="en-US"/>
        </w:rPr>
        <w:tab/>
        <w:t>0,50</w:t>
      </w:r>
      <w:r w:rsidRPr="000A2A5C">
        <w:rPr>
          <w:color w:val="000000"/>
          <w:sz w:val="18"/>
          <w:szCs w:val="18"/>
          <w:lang w:val="en-US"/>
        </w:rPr>
        <w:tab/>
        <w:t>0,85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H3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1,30</w:t>
      </w:r>
      <w:r w:rsidRPr="000A2A5C">
        <w:rPr>
          <w:color w:val="000000"/>
          <w:sz w:val="18"/>
          <w:szCs w:val="18"/>
          <w:lang w:val="en-US"/>
        </w:rPr>
        <w:tab/>
        <w:t>1,30</w:t>
      </w:r>
      <w:r w:rsidRPr="000A2A5C">
        <w:rPr>
          <w:color w:val="000000"/>
          <w:sz w:val="18"/>
          <w:szCs w:val="18"/>
          <w:lang w:val="en-US"/>
        </w:rPr>
        <w:tab/>
        <w:t>0,50</w:t>
      </w:r>
      <w:r w:rsidRPr="000A2A5C">
        <w:rPr>
          <w:color w:val="000000"/>
          <w:sz w:val="18"/>
          <w:szCs w:val="18"/>
          <w:lang w:val="en-US"/>
        </w:rPr>
        <w:tab/>
        <w:t>0,85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H4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1,30</w:t>
      </w:r>
      <w:r w:rsidRPr="000A2A5C">
        <w:rPr>
          <w:color w:val="000000"/>
          <w:sz w:val="18"/>
          <w:szCs w:val="18"/>
          <w:lang w:val="en-US"/>
        </w:rPr>
        <w:tab/>
        <w:t>1,30</w:t>
      </w:r>
      <w:r w:rsidRPr="000A2A5C">
        <w:rPr>
          <w:color w:val="000000"/>
          <w:sz w:val="18"/>
          <w:szCs w:val="18"/>
          <w:lang w:val="en-US"/>
        </w:rPr>
        <w:tab/>
        <w:t>0,50</w:t>
      </w:r>
      <w:r w:rsidRPr="000A2A5C">
        <w:rPr>
          <w:color w:val="000000"/>
          <w:sz w:val="18"/>
          <w:szCs w:val="18"/>
          <w:lang w:val="en-US"/>
        </w:rPr>
        <w:tab/>
        <w:t>0,85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H5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1,30</w:t>
      </w:r>
      <w:r w:rsidRPr="000A2A5C">
        <w:rPr>
          <w:color w:val="000000"/>
          <w:sz w:val="18"/>
          <w:szCs w:val="18"/>
          <w:lang w:val="en-US"/>
        </w:rPr>
        <w:tab/>
        <w:t>1,30</w:t>
      </w:r>
      <w:r w:rsidRPr="000A2A5C">
        <w:rPr>
          <w:color w:val="000000"/>
          <w:sz w:val="18"/>
          <w:szCs w:val="18"/>
          <w:lang w:val="en-US"/>
        </w:rPr>
        <w:tab/>
        <w:t>0,50</w:t>
      </w:r>
      <w:r w:rsidRPr="000A2A5C">
        <w:rPr>
          <w:color w:val="000000"/>
          <w:sz w:val="18"/>
          <w:szCs w:val="18"/>
          <w:lang w:val="en-US"/>
        </w:rPr>
        <w:tab/>
        <w:t>0,85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H6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1,30</w:t>
      </w:r>
      <w:r w:rsidRPr="000A2A5C">
        <w:rPr>
          <w:color w:val="000000"/>
          <w:sz w:val="18"/>
          <w:szCs w:val="18"/>
          <w:lang w:val="en-US"/>
        </w:rPr>
        <w:tab/>
        <w:t>1,30</w:t>
      </w:r>
      <w:r w:rsidRPr="000A2A5C">
        <w:rPr>
          <w:color w:val="000000"/>
          <w:sz w:val="18"/>
          <w:szCs w:val="18"/>
          <w:lang w:val="en-US"/>
        </w:rPr>
        <w:tab/>
        <w:t>0,50</w:t>
      </w:r>
      <w:r w:rsidRPr="000A2A5C">
        <w:rPr>
          <w:color w:val="000000"/>
          <w:sz w:val="18"/>
          <w:szCs w:val="18"/>
          <w:lang w:val="en-US"/>
        </w:rPr>
        <w:tab/>
        <w:t>0,85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H7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1,30</w:t>
      </w:r>
      <w:r w:rsidRPr="000A2A5C">
        <w:rPr>
          <w:color w:val="000000"/>
          <w:sz w:val="18"/>
          <w:szCs w:val="18"/>
          <w:lang w:val="en-US"/>
        </w:rPr>
        <w:tab/>
        <w:t>1,30</w:t>
      </w:r>
      <w:r w:rsidRPr="000A2A5C">
        <w:rPr>
          <w:color w:val="000000"/>
          <w:sz w:val="18"/>
          <w:szCs w:val="18"/>
          <w:lang w:val="en-US"/>
        </w:rPr>
        <w:tab/>
        <w:t>0,50</w:t>
      </w:r>
      <w:r w:rsidRPr="000A2A5C">
        <w:rPr>
          <w:color w:val="000000"/>
          <w:sz w:val="18"/>
          <w:szCs w:val="18"/>
          <w:lang w:val="en-US"/>
        </w:rPr>
        <w:tab/>
        <w:t>0,85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B10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1,60</w:t>
      </w:r>
      <w:r w:rsidRPr="000A2A5C">
        <w:rPr>
          <w:color w:val="000000"/>
          <w:sz w:val="18"/>
          <w:szCs w:val="18"/>
          <w:lang w:val="en-US"/>
        </w:rPr>
        <w:tab/>
        <w:t>1,60</w:t>
      </w:r>
      <w:r w:rsidRPr="000A2A5C">
        <w:rPr>
          <w:color w:val="000000"/>
          <w:sz w:val="18"/>
          <w:szCs w:val="18"/>
          <w:lang w:val="en-US"/>
        </w:rPr>
        <w:tab/>
        <w:t>0,55</w:t>
      </w:r>
      <w:r w:rsidRPr="000A2A5C">
        <w:rPr>
          <w:color w:val="000000"/>
          <w:sz w:val="18"/>
          <w:szCs w:val="18"/>
          <w:lang w:val="en-US"/>
        </w:rPr>
        <w:tab/>
        <w:t>1,41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D10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1,30</w:t>
      </w:r>
      <w:r w:rsidRPr="000A2A5C">
        <w:rPr>
          <w:color w:val="000000"/>
          <w:sz w:val="18"/>
          <w:szCs w:val="18"/>
          <w:lang w:val="en-US"/>
        </w:rPr>
        <w:tab/>
        <w:t>1,30</w:t>
      </w:r>
      <w:r w:rsidRPr="000A2A5C">
        <w:rPr>
          <w:color w:val="000000"/>
          <w:sz w:val="18"/>
          <w:szCs w:val="18"/>
          <w:lang w:val="en-US"/>
        </w:rPr>
        <w:tab/>
        <w:t>0,50</w:t>
      </w:r>
      <w:r w:rsidRPr="000A2A5C">
        <w:rPr>
          <w:color w:val="000000"/>
          <w:sz w:val="18"/>
          <w:szCs w:val="18"/>
          <w:lang w:val="en-US"/>
        </w:rPr>
        <w:tab/>
        <w:t>0,85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G10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1,30</w:t>
      </w:r>
      <w:r w:rsidRPr="000A2A5C">
        <w:rPr>
          <w:color w:val="000000"/>
          <w:sz w:val="18"/>
          <w:szCs w:val="18"/>
          <w:lang w:val="en-US"/>
        </w:rPr>
        <w:tab/>
        <w:t>1,30</w:t>
      </w:r>
      <w:r w:rsidRPr="000A2A5C">
        <w:rPr>
          <w:color w:val="000000"/>
          <w:sz w:val="18"/>
          <w:szCs w:val="18"/>
          <w:lang w:val="en-US"/>
        </w:rPr>
        <w:tab/>
        <w:t>0,50</w:t>
      </w:r>
      <w:r w:rsidRPr="000A2A5C">
        <w:rPr>
          <w:color w:val="000000"/>
          <w:sz w:val="18"/>
          <w:szCs w:val="18"/>
          <w:lang w:val="en-US"/>
        </w:rPr>
        <w:tab/>
        <w:t>0,85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H10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1,65</w:t>
      </w:r>
      <w:r w:rsidRPr="000A2A5C">
        <w:rPr>
          <w:color w:val="000000"/>
          <w:sz w:val="18"/>
          <w:szCs w:val="18"/>
          <w:lang w:val="en-US"/>
        </w:rPr>
        <w:tab/>
        <w:t>1,65</w:t>
      </w:r>
      <w:r w:rsidRPr="000A2A5C">
        <w:rPr>
          <w:color w:val="000000"/>
          <w:sz w:val="18"/>
          <w:szCs w:val="18"/>
          <w:lang w:val="en-US"/>
        </w:rPr>
        <w:tab/>
        <w:t>0,55</w:t>
      </w:r>
      <w:r w:rsidRPr="000A2A5C">
        <w:rPr>
          <w:color w:val="000000"/>
          <w:sz w:val="18"/>
          <w:szCs w:val="18"/>
          <w:lang w:val="en-US"/>
        </w:rPr>
        <w:tab/>
        <w:t>1,50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B1-C1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2,80</w:t>
      </w:r>
      <w:r w:rsidRPr="000A2A5C">
        <w:rPr>
          <w:color w:val="000000"/>
          <w:sz w:val="18"/>
          <w:szCs w:val="18"/>
          <w:lang w:val="en-US"/>
        </w:rPr>
        <w:tab/>
        <w:t>1,30</w:t>
      </w:r>
      <w:r w:rsidRPr="000A2A5C">
        <w:rPr>
          <w:color w:val="000000"/>
          <w:sz w:val="18"/>
          <w:szCs w:val="18"/>
          <w:lang w:val="en-US"/>
        </w:rPr>
        <w:tab/>
        <w:t>0,50</w:t>
      </w:r>
      <w:r w:rsidRPr="000A2A5C">
        <w:rPr>
          <w:color w:val="000000"/>
          <w:sz w:val="18"/>
          <w:szCs w:val="18"/>
          <w:lang w:val="en-US"/>
        </w:rPr>
        <w:tab/>
        <w:t>1,82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B2-C2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2,80</w:t>
      </w:r>
      <w:r w:rsidRPr="000A2A5C">
        <w:rPr>
          <w:color w:val="000000"/>
          <w:sz w:val="18"/>
          <w:szCs w:val="18"/>
          <w:lang w:val="en-US"/>
        </w:rPr>
        <w:tab/>
        <w:t>1,30</w:t>
      </w:r>
      <w:r w:rsidRPr="000A2A5C">
        <w:rPr>
          <w:color w:val="000000"/>
          <w:sz w:val="18"/>
          <w:szCs w:val="18"/>
          <w:lang w:val="en-US"/>
        </w:rPr>
        <w:tab/>
        <w:t>0,50</w:t>
      </w:r>
      <w:r w:rsidRPr="000A2A5C">
        <w:rPr>
          <w:color w:val="000000"/>
          <w:sz w:val="18"/>
          <w:szCs w:val="18"/>
          <w:lang w:val="en-US"/>
        </w:rPr>
        <w:tab/>
        <w:t>1,82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B8-B9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3,00</w:t>
      </w:r>
      <w:r w:rsidRPr="000A2A5C">
        <w:rPr>
          <w:color w:val="000000"/>
          <w:sz w:val="18"/>
          <w:szCs w:val="18"/>
          <w:lang w:val="en-US"/>
        </w:rPr>
        <w:tab/>
        <w:t>0,95</w:t>
      </w:r>
      <w:r w:rsidRPr="000A2A5C">
        <w:rPr>
          <w:color w:val="000000"/>
          <w:sz w:val="18"/>
          <w:szCs w:val="18"/>
          <w:lang w:val="en-US"/>
        </w:rPr>
        <w:tab/>
        <w:t>0,60</w:t>
      </w:r>
      <w:r w:rsidRPr="000A2A5C">
        <w:rPr>
          <w:color w:val="000000"/>
          <w:sz w:val="18"/>
          <w:szCs w:val="18"/>
          <w:lang w:val="en-US"/>
        </w:rPr>
        <w:tab/>
        <w:t>1,71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C7-B7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2,80</w:t>
      </w:r>
      <w:r w:rsidRPr="000A2A5C">
        <w:rPr>
          <w:color w:val="000000"/>
          <w:sz w:val="18"/>
          <w:szCs w:val="18"/>
          <w:lang w:val="en-US"/>
        </w:rPr>
        <w:tab/>
        <w:t>1,30</w:t>
      </w:r>
      <w:r w:rsidRPr="000A2A5C">
        <w:rPr>
          <w:color w:val="000000"/>
          <w:sz w:val="18"/>
          <w:szCs w:val="18"/>
          <w:lang w:val="en-US"/>
        </w:rPr>
        <w:tab/>
        <w:t>0,50</w:t>
      </w:r>
      <w:r w:rsidRPr="000A2A5C">
        <w:rPr>
          <w:color w:val="000000"/>
          <w:sz w:val="18"/>
          <w:szCs w:val="18"/>
          <w:lang w:val="en-US"/>
        </w:rPr>
        <w:tab/>
        <w:t>1,82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D8-D9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3,25</w:t>
      </w:r>
      <w:r w:rsidRPr="000A2A5C">
        <w:rPr>
          <w:color w:val="000000"/>
          <w:sz w:val="18"/>
          <w:szCs w:val="18"/>
          <w:lang w:val="en-US"/>
        </w:rPr>
        <w:tab/>
        <w:t>0,95</w:t>
      </w:r>
      <w:r w:rsidRPr="000A2A5C">
        <w:rPr>
          <w:color w:val="000000"/>
          <w:sz w:val="18"/>
          <w:szCs w:val="18"/>
          <w:lang w:val="en-US"/>
        </w:rPr>
        <w:tab/>
        <w:t>0,70</w:t>
      </w:r>
      <w:r w:rsidRPr="000A2A5C">
        <w:rPr>
          <w:color w:val="000000"/>
          <w:sz w:val="18"/>
          <w:szCs w:val="18"/>
          <w:lang w:val="en-US"/>
        </w:rPr>
        <w:tab/>
        <w:t>2,16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 w:rsidRPr="000A2A5C"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</w:rPr>
        <w:t>G8-G9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3,25</w:t>
      </w:r>
      <w:r>
        <w:rPr>
          <w:color w:val="000000"/>
          <w:sz w:val="18"/>
          <w:szCs w:val="18"/>
        </w:rPr>
        <w:tab/>
        <w:t>0,95</w:t>
      </w:r>
      <w:r>
        <w:rPr>
          <w:color w:val="000000"/>
          <w:sz w:val="18"/>
          <w:szCs w:val="18"/>
        </w:rPr>
        <w:tab/>
        <w:t>0,70</w:t>
      </w:r>
      <w:r>
        <w:rPr>
          <w:color w:val="000000"/>
          <w:sz w:val="18"/>
          <w:szCs w:val="18"/>
        </w:rPr>
        <w:tab/>
        <w:t>2,16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H8-H9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3,00</w:t>
      </w:r>
      <w:r>
        <w:rPr>
          <w:color w:val="000000"/>
          <w:sz w:val="18"/>
          <w:szCs w:val="18"/>
        </w:rPr>
        <w:tab/>
        <w:t>0,95</w:t>
      </w:r>
      <w:r>
        <w:rPr>
          <w:color w:val="000000"/>
          <w:sz w:val="18"/>
          <w:szCs w:val="18"/>
        </w:rPr>
        <w:tab/>
        <w:t>0,60</w:t>
      </w:r>
      <w:r>
        <w:rPr>
          <w:color w:val="000000"/>
          <w:sz w:val="18"/>
          <w:szCs w:val="18"/>
        </w:rPr>
        <w:tab/>
        <w:t>1,71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46,99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46,99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E22B.ECHC.1a</w:t>
      </w:r>
      <w:r>
        <w:rPr>
          <w:b/>
          <w:bCs/>
          <w:color w:val="000000"/>
          <w:sz w:val="18"/>
          <w:szCs w:val="18"/>
        </w:rPr>
        <w:tab/>
        <w:t>m²</w:t>
      </w:r>
      <w:r>
        <w:rPr>
          <w:b/>
          <w:bCs/>
          <w:color w:val="000000"/>
          <w:sz w:val="18"/>
          <w:szCs w:val="18"/>
        </w:rPr>
        <w:tab/>
        <w:t>Encofrado zapatas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Montaje de encofrado para zapatas, incluso desencofrado, limpie-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za y almacenamiento.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3,08</w:t>
      </w:r>
      <w:r>
        <w:rPr>
          <w:color w:val="000000"/>
          <w:sz w:val="18"/>
          <w:szCs w:val="18"/>
        </w:rPr>
        <w:tab/>
        <w:t>3,08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A3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3,00</w:t>
      </w:r>
      <w:r>
        <w:rPr>
          <w:color w:val="000000"/>
          <w:sz w:val="18"/>
          <w:szCs w:val="18"/>
        </w:rPr>
        <w:tab/>
        <w:t>3,00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A4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3,00</w:t>
      </w:r>
      <w:r>
        <w:rPr>
          <w:color w:val="000000"/>
          <w:sz w:val="18"/>
          <w:szCs w:val="18"/>
        </w:rPr>
        <w:tab/>
        <w:t>3,00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A5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3,00</w:t>
      </w:r>
      <w:r>
        <w:rPr>
          <w:color w:val="000000"/>
          <w:sz w:val="18"/>
          <w:szCs w:val="18"/>
        </w:rPr>
        <w:tab/>
        <w:t>3,00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A6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3,00</w:t>
      </w:r>
      <w:r>
        <w:rPr>
          <w:color w:val="000000"/>
          <w:sz w:val="18"/>
          <w:szCs w:val="18"/>
        </w:rPr>
        <w:tab/>
        <w:t>3,00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A7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3,00</w:t>
      </w:r>
      <w:r>
        <w:rPr>
          <w:color w:val="000000"/>
          <w:sz w:val="18"/>
          <w:szCs w:val="18"/>
        </w:rPr>
        <w:tab/>
        <w:t>3,00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A8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3,08</w:t>
      </w:r>
      <w:r>
        <w:rPr>
          <w:color w:val="000000"/>
          <w:sz w:val="18"/>
          <w:szCs w:val="18"/>
        </w:rPr>
        <w:tab/>
        <w:t>3,08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C3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2,76</w:t>
      </w:r>
      <w:r>
        <w:rPr>
          <w:color w:val="000000"/>
          <w:sz w:val="18"/>
          <w:szCs w:val="18"/>
        </w:rPr>
        <w:tab/>
        <w:t>2,76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C4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2,76</w:t>
      </w:r>
      <w:r>
        <w:rPr>
          <w:color w:val="000000"/>
          <w:sz w:val="18"/>
          <w:szCs w:val="18"/>
        </w:rPr>
        <w:tab/>
        <w:t>2,76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C5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2,76</w:t>
      </w:r>
      <w:r>
        <w:rPr>
          <w:color w:val="000000"/>
          <w:sz w:val="18"/>
          <w:szCs w:val="18"/>
        </w:rPr>
        <w:tab/>
        <w:t>2,76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C6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2,76</w:t>
      </w:r>
      <w:r>
        <w:rPr>
          <w:color w:val="000000"/>
          <w:sz w:val="18"/>
          <w:szCs w:val="18"/>
        </w:rPr>
        <w:tab/>
        <w:t>2,76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D7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2,12</w:t>
      </w:r>
      <w:r>
        <w:rPr>
          <w:color w:val="000000"/>
          <w:sz w:val="18"/>
          <w:szCs w:val="18"/>
        </w:rPr>
        <w:tab/>
        <w:t>2,12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2,28</w:t>
      </w:r>
      <w:r>
        <w:rPr>
          <w:color w:val="000000"/>
          <w:sz w:val="18"/>
          <w:szCs w:val="18"/>
        </w:rPr>
        <w:tab/>
        <w:t>2,28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1,88</w:t>
      </w:r>
      <w:r>
        <w:rPr>
          <w:color w:val="000000"/>
          <w:sz w:val="18"/>
          <w:szCs w:val="18"/>
        </w:rPr>
        <w:tab/>
        <w:t>1,88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E3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1,88</w:t>
      </w:r>
      <w:r>
        <w:rPr>
          <w:color w:val="000000"/>
          <w:sz w:val="18"/>
          <w:szCs w:val="18"/>
        </w:rPr>
        <w:tab/>
        <w:t>1,88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F4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1,88</w:t>
      </w:r>
      <w:r>
        <w:rPr>
          <w:color w:val="000000"/>
          <w:sz w:val="18"/>
          <w:szCs w:val="18"/>
        </w:rPr>
        <w:tab/>
        <w:t>1,88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F5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1,88</w:t>
      </w:r>
      <w:r>
        <w:rPr>
          <w:color w:val="000000"/>
          <w:sz w:val="18"/>
          <w:szCs w:val="18"/>
        </w:rPr>
        <w:tab/>
        <w:t>1,88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F6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1,88</w:t>
      </w:r>
      <w:r>
        <w:rPr>
          <w:color w:val="000000"/>
          <w:sz w:val="18"/>
          <w:szCs w:val="18"/>
        </w:rPr>
        <w:tab/>
        <w:t>1,88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2,28</w:t>
      </w:r>
      <w:r>
        <w:rPr>
          <w:color w:val="000000"/>
          <w:sz w:val="18"/>
          <w:szCs w:val="18"/>
        </w:rPr>
        <w:tab/>
        <w:t>2,28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1,88</w:t>
      </w:r>
      <w:r>
        <w:rPr>
          <w:color w:val="000000"/>
          <w:sz w:val="18"/>
          <w:szCs w:val="18"/>
        </w:rPr>
        <w:tab/>
        <w:t>1,88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G3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1,88</w:t>
      </w:r>
      <w:r>
        <w:rPr>
          <w:color w:val="000000"/>
          <w:sz w:val="18"/>
          <w:szCs w:val="18"/>
        </w:rPr>
        <w:tab/>
        <w:t>1,88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G7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2,12</w:t>
      </w:r>
      <w:r>
        <w:rPr>
          <w:color w:val="000000"/>
          <w:sz w:val="18"/>
          <w:szCs w:val="18"/>
        </w:rPr>
        <w:tab/>
        <w:t>2,12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3,20</w:t>
      </w:r>
      <w:r>
        <w:rPr>
          <w:color w:val="000000"/>
          <w:sz w:val="18"/>
          <w:szCs w:val="18"/>
        </w:rPr>
        <w:tab/>
        <w:t>3,20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</w:rPr>
        <w:tab/>
      </w:r>
      <w:r w:rsidRPr="000A2A5C">
        <w:rPr>
          <w:color w:val="000000"/>
          <w:sz w:val="18"/>
          <w:szCs w:val="18"/>
          <w:lang w:val="en-US"/>
        </w:rPr>
        <w:t>H2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2,12</w:t>
      </w:r>
      <w:r w:rsidRPr="000A2A5C">
        <w:rPr>
          <w:color w:val="000000"/>
          <w:sz w:val="18"/>
          <w:szCs w:val="18"/>
          <w:lang w:val="en-US"/>
        </w:rPr>
        <w:tab/>
        <w:t>2,12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H3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2,12</w:t>
      </w:r>
      <w:r w:rsidRPr="000A2A5C">
        <w:rPr>
          <w:color w:val="000000"/>
          <w:sz w:val="18"/>
          <w:szCs w:val="18"/>
          <w:lang w:val="en-US"/>
        </w:rPr>
        <w:tab/>
        <w:t>2,12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H4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2,12</w:t>
      </w:r>
      <w:r w:rsidRPr="000A2A5C">
        <w:rPr>
          <w:color w:val="000000"/>
          <w:sz w:val="18"/>
          <w:szCs w:val="18"/>
          <w:lang w:val="en-US"/>
        </w:rPr>
        <w:tab/>
        <w:t>2,12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H5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2,12</w:t>
      </w:r>
      <w:r w:rsidRPr="000A2A5C">
        <w:rPr>
          <w:color w:val="000000"/>
          <w:sz w:val="18"/>
          <w:szCs w:val="18"/>
          <w:lang w:val="en-US"/>
        </w:rPr>
        <w:tab/>
        <w:t>2,12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H6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2,12</w:t>
      </w:r>
      <w:r w:rsidRPr="000A2A5C">
        <w:rPr>
          <w:color w:val="000000"/>
          <w:sz w:val="18"/>
          <w:szCs w:val="18"/>
          <w:lang w:val="en-US"/>
        </w:rPr>
        <w:tab/>
        <w:t>2,12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H7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2,12</w:t>
      </w:r>
      <w:r w:rsidRPr="000A2A5C">
        <w:rPr>
          <w:color w:val="000000"/>
          <w:sz w:val="18"/>
          <w:szCs w:val="18"/>
          <w:lang w:val="en-US"/>
        </w:rPr>
        <w:tab/>
        <w:t>2,12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B10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3,20</w:t>
      </w:r>
      <w:r w:rsidRPr="000A2A5C">
        <w:rPr>
          <w:color w:val="000000"/>
          <w:sz w:val="18"/>
          <w:szCs w:val="18"/>
          <w:lang w:val="en-US"/>
        </w:rPr>
        <w:tab/>
        <w:t>3,20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D10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2,12</w:t>
      </w:r>
      <w:r w:rsidRPr="000A2A5C">
        <w:rPr>
          <w:color w:val="000000"/>
          <w:sz w:val="18"/>
          <w:szCs w:val="18"/>
          <w:lang w:val="en-US"/>
        </w:rPr>
        <w:tab/>
        <w:t>2,12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G10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2,12</w:t>
      </w:r>
      <w:r w:rsidRPr="000A2A5C">
        <w:rPr>
          <w:color w:val="000000"/>
          <w:sz w:val="18"/>
          <w:szCs w:val="18"/>
          <w:lang w:val="en-US"/>
        </w:rPr>
        <w:tab/>
        <w:t>2,12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H10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3,31</w:t>
      </w:r>
      <w:r w:rsidRPr="000A2A5C">
        <w:rPr>
          <w:color w:val="000000"/>
          <w:sz w:val="18"/>
          <w:szCs w:val="18"/>
          <w:lang w:val="en-US"/>
        </w:rPr>
        <w:tab/>
        <w:t>3,31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B1-C1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3,78</w:t>
      </w:r>
      <w:r w:rsidRPr="000A2A5C">
        <w:rPr>
          <w:color w:val="000000"/>
          <w:sz w:val="18"/>
          <w:szCs w:val="18"/>
          <w:lang w:val="en-US"/>
        </w:rPr>
        <w:tab/>
        <w:t>3,78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B2-C2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3,46</w:t>
      </w:r>
      <w:r w:rsidRPr="000A2A5C">
        <w:rPr>
          <w:color w:val="000000"/>
          <w:sz w:val="18"/>
          <w:szCs w:val="18"/>
          <w:lang w:val="en-US"/>
        </w:rPr>
        <w:tab/>
        <w:t>3,46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B8-B9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4,10</w:t>
      </w:r>
      <w:r w:rsidRPr="000A2A5C">
        <w:rPr>
          <w:color w:val="000000"/>
          <w:sz w:val="18"/>
          <w:szCs w:val="18"/>
          <w:lang w:val="en-US"/>
        </w:rPr>
        <w:tab/>
        <w:t>4,10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C7-B7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3,46</w:t>
      </w:r>
      <w:r w:rsidRPr="000A2A5C">
        <w:rPr>
          <w:color w:val="000000"/>
          <w:sz w:val="18"/>
          <w:szCs w:val="18"/>
          <w:lang w:val="en-US"/>
        </w:rPr>
        <w:tab/>
        <w:t>3,46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D8-D9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5,24</w:t>
      </w:r>
      <w:r w:rsidRPr="000A2A5C">
        <w:rPr>
          <w:color w:val="000000"/>
          <w:sz w:val="18"/>
          <w:szCs w:val="18"/>
          <w:lang w:val="en-US"/>
        </w:rPr>
        <w:tab/>
        <w:t>5,24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 w:rsidRPr="000A2A5C"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</w:rPr>
        <w:t>G8-G9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5,24</w:t>
      </w:r>
      <w:r>
        <w:rPr>
          <w:color w:val="000000"/>
          <w:sz w:val="18"/>
          <w:szCs w:val="18"/>
        </w:rPr>
        <w:tab/>
        <w:t>5,24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H8-H9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4,26</w:t>
      </w:r>
      <w:r>
        <w:rPr>
          <w:color w:val="000000"/>
          <w:sz w:val="18"/>
          <w:szCs w:val="18"/>
        </w:rPr>
        <w:tab/>
        <w:t>4,26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110,37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110,37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6"/>
          <w:szCs w:val="26"/>
        </w:rPr>
        <w:t>SUBCAPÍTULO 03.3 Arriostramientos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E22b.ECDZ.1abcbabb</w:t>
      </w:r>
      <w:r>
        <w:rPr>
          <w:b/>
          <w:bCs/>
          <w:color w:val="000000"/>
          <w:sz w:val="18"/>
          <w:szCs w:val="18"/>
        </w:rPr>
        <w:tab/>
        <w:t>m³</w:t>
      </w:r>
      <w:r>
        <w:rPr>
          <w:b/>
          <w:bCs/>
          <w:color w:val="000000"/>
          <w:sz w:val="18"/>
          <w:szCs w:val="18"/>
        </w:rPr>
        <w:tab/>
        <w:t>HA-25/F/20/IIa en riostras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Riostra de hormigón armado HA-25/F/20/IIa preparado en central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vertido mediante cubilote, con una cuantía media de acero B 500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 de 40 kg suministrado en jaulas y colocado en obra, incluido ver-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tido, vibrado y curado del hormigón según EHE-08, DB SE-C del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CTE y NTE-CS.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[D10 - G10]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0,41</w:t>
      </w:r>
      <w:r>
        <w:rPr>
          <w:color w:val="000000"/>
          <w:sz w:val="18"/>
          <w:szCs w:val="18"/>
        </w:rPr>
        <w:tab/>
        <w:t>0,41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</w:rPr>
        <w:tab/>
      </w:r>
      <w:r w:rsidRPr="000A2A5C">
        <w:rPr>
          <w:color w:val="000000"/>
          <w:sz w:val="18"/>
          <w:szCs w:val="18"/>
          <w:lang w:val="en-US"/>
        </w:rPr>
        <w:t>C.1.1 [H3 - H2]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0,66</w:t>
      </w:r>
      <w:r w:rsidRPr="000A2A5C">
        <w:rPr>
          <w:color w:val="000000"/>
          <w:sz w:val="18"/>
          <w:szCs w:val="18"/>
          <w:lang w:val="en-US"/>
        </w:rPr>
        <w:tab/>
        <w:t>0,66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[H4 - H3]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0,51</w:t>
      </w:r>
      <w:r w:rsidRPr="000A2A5C">
        <w:rPr>
          <w:color w:val="000000"/>
          <w:sz w:val="18"/>
          <w:szCs w:val="18"/>
          <w:lang w:val="en-US"/>
        </w:rPr>
        <w:tab/>
        <w:t>0,51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[H6 - H5]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0,56</w:t>
      </w:r>
      <w:r w:rsidRPr="000A2A5C">
        <w:rPr>
          <w:color w:val="000000"/>
          <w:sz w:val="18"/>
          <w:szCs w:val="18"/>
          <w:lang w:val="en-US"/>
        </w:rPr>
        <w:tab/>
        <w:t>0,56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[H5 - H4]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0,22</w:t>
      </w:r>
      <w:r w:rsidRPr="000A2A5C">
        <w:rPr>
          <w:color w:val="000000"/>
          <w:sz w:val="18"/>
          <w:szCs w:val="18"/>
          <w:lang w:val="en-US"/>
        </w:rPr>
        <w:tab/>
        <w:t>0,22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[H7 - H6]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0,28</w:t>
      </w:r>
      <w:r w:rsidRPr="000A2A5C">
        <w:rPr>
          <w:color w:val="000000"/>
          <w:sz w:val="18"/>
          <w:szCs w:val="18"/>
          <w:lang w:val="en-US"/>
        </w:rPr>
        <w:tab/>
        <w:t>0,28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[E1 - G1]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0,31</w:t>
      </w:r>
      <w:r w:rsidRPr="000A2A5C">
        <w:rPr>
          <w:color w:val="000000"/>
          <w:sz w:val="18"/>
          <w:szCs w:val="18"/>
          <w:lang w:val="en-US"/>
        </w:rPr>
        <w:tab/>
        <w:t>0,31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[G7 - H7]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0,31</w:t>
      </w:r>
      <w:r w:rsidRPr="000A2A5C">
        <w:rPr>
          <w:color w:val="000000"/>
          <w:sz w:val="18"/>
          <w:szCs w:val="18"/>
          <w:lang w:val="en-US"/>
        </w:rPr>
        <w:tab/>
        <w:t>0,31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[D7 - G7]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0,41</w:t>
      </w:r>
      <w:r w:rsidRPr="000A2A5C">
        <w:rPr>
          <w:color w:val="000000"/>
          <w:sz w:val="18"/>
          <w:szCs w:val="18"/>
          <w:lang w:val="en-US"/>
        </w:rPr>
        <w:tab/>
        <w:t>0,41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[C3 - C4]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0,45</w:t>
      </w:r>
      <w:r w:rsidRPr="000A2A5C">
        <w:rPr>
          <w:color w:val="000000"/>
          <w:sz w:val="18"/>
          <w:szCs w:val="18"/>
          <w:lang w:val="en-US"/>
        </w:rPr>
        <w:tab/>
        <w:t>0,45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[C4 - C5]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0,16</w:t>
      </w:r>
      <w:r w:rsidRPr="000A2A5C">
        <w:rPr>
          <w:color w:val="000000"/>
          <w:sz w:val="18"/>
          <w:szCs w:val="18"/>
          <w:lang w:val="en-US"/>
        </w:rPr>
        <w:tab/>
        <w:t>0,16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[C5 - C6]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0,49</w:t>
      </w:r>
      <w:r w:rsidRPr="000A2A5C">
        <w:rPr>
          <w:color w:val="000000"/>
          <w:sz w:val="18"/>
          <w:szCs w:val="18"/>
          <w:lang w:val="en-US"/>
        </w:rPr>
        <w:tab/>
        <w:t>0,49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[(C7-B7) - D7]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0,27</w:t>
      </w:r>
      <w:r w:rsidRPr="000A2A5C">
        <w:rPr>
          <w:color w:val="000000"/>
          <w:sz w:val="18"/>
          <w:szCs w:val="18"/>
          <w:lang w:val="en-US"/>
        </w:rPr>
        <w:tab/>
        <w:t>0,27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[C6 - (C7-B7)]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0,26</w:t>
      </w:r>
      <w:r w:rsidRPr="000A2A5C">
        <w:rPr>
          <w:color w:val="000000"/>
          <w:sz w:val="18"/>
          <w:szCs w:val="18"/>
          <w:lang w:val="en-US"/>
        </w:rPr>
        <w:tab/>
        <w:t>0,26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[A2 - (B2-C2)]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0,32</w:t>
      </w:r>
      <w:r w:rsidRPr="000A2A5C">
        <w:rPr>
          <w:color w:val="000000"/>
          <w:sz w:val="18"/>
          <w:szCs w:val="18"/>
          <w:lang w:val="en-US"/>
        </w:rPr>
        <w:tab/>
        <w:t>0,32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 w:rsidRPr="000A2A5C"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</w:rPr>
        <w:t>C.1.1 [(B2-C2) - C3]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0,63</w:t>
      </w:r>
      <w:r>
        <w:rPr>
          <w:color w:val="000000"/>
          <w:sz w:val="18"/>
          <w:szCs w:val="18"/>
        </w:rPr>
        <w:tab/>
        <w:t>0,63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[(B1-C1) - E1]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0,37</w:t>
      </w:r>
      <w:r>
        <w:rPr>
          <w:color w:val="000000"/>
          <w:sz w:val="18"/>
          <w:szCs w:val="18"/>
        </w:rPr>
        <w:tab/>
        <w:t>0,37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[G2 - H2]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0,33</w:t>
      </w:r>
      <w:r>
        <w:rPr>
          <w:color w:val="000000"/>
          <w:sz w:val="18"/>
          <w:szCs w:val="18"/>
        </w:rPr>
        <w:tab/>
        <w:t>0,33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[(B2-C2) - E2]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0,39</w:t>
      </w:r>
      <w:r>
        <w:rPr>
          <w:color w:val="000000"/>
          <w:sz w:val="18"/>
          <w:szCs w:val="18"/>
        </w:rPr>
        <w:tab/>
        <w:t>0,39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[E2 - G2]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0,34</w:t>
      </w:r>
      <w:r>
        <w:rPr>
          <w:color w:val="000000"/>
          <w:sz w:val="18"/>
          <w:szCs w:val="18"/>
        </w:rPr>
        <w:tab/>
        <w:t>0,34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[G3 - H3]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0,33</w:t>
      </w:r>
      <w:r>
        <w:rPr>
          <w:color w:val="000000"/>
          <w:sz w:val="18"/>
          <w:szCs w:val="18"/>
        </w:rPr>
        <w:tab/>
        <w:t>0,33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[C3 - E3]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0,36</w:t>
      </w:r>
      <w:r>
        <w:rPr>
          <w:color w:val="000000"/>
          <w:sz w:val="18"/>
          <w:szCs w:val="18"/>
        </w:rPr>
        <w:tab/>
        <w:t>0,36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[E3 - G3]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0,34</w:t>
      </w:r>
      <w:r>
        <w:rPr>
          <w:color w:val="000000"/>
          <w:sz w:val="18"/>
          <w:szCs w:val="18"/>
        </w:rPr>
        <w:tab/>
        <w:t>0,34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[H2 - H1]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0,68</w:t>
      </w:r>
      <w:r>
        <w:rPr>
          <w:color w:val="000000"/>
          <w:sz w:val="18"/>
          <w:szCs w:val="18"/>
        </w:rPr>
        <w:tab/>
        <w:t>0,68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[G1 - H1]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0,29</w:t>
      </w:r>
      <w:r>
        <w:rPr>
          <w:color w:val="000000"/>
          <w:sz w:val="18"/>
          <w:szCs w:val="18"/>
        </w:rPr>
        <w:tab/>
        <w:t>0,29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</w:rPr>
        <w:tab/>
      </w:r>
      <w:r w:rsidRPr="000A2A5C">
        <w:rPr>
          <w:color w:val="000000"/>
          <w:sz w:val="18"/>
          <w:szCs w:val="18"/>
          <w:lang w:val="en-US"/>
        </w:rPr>
        <w:t>C.1.1 [B10 - D10]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0,49</w:t>
      </w:r>
      <w:r w:rsidRPr="000A2A5C">
        <w:rPr>
          <w:color w:val="000000"/>
          <w:sz w:val="18"/>
          <w:szCs w:val="18"/>
          <w:lang w:val="en-US"/>
        </w:rPr>
        <w:tab/>
        <w:t>0,49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CB.1.1 [H7 - (H8-H9)]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0,73</w:t>
      </w:r>
      <w:r w:rsidRPr="000A2A5C">
        <w:rPr>
          <w:color w:val="000000"/>
          <w:sz w:val="18"/>
          <w:szCs w:val="18"/>
          <w:lang w:val="en-US"/>
        </w:rPr>
        <w:tab/>
        <w:t>0,73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[A8 - (B8-B9)]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0,35</w:t>
      </w:r>
      <w:r w:rsidRPr="000A2A5C">
        <w:rPr>
          <w:color w:val="000000"/>
          <w:sz w:val="18"/>
          <w:szCs w:val="18"/>
          <w:lang w:val="en-US"/>
        </w:rPr>
        <w:tab/>
        <w:t>0,35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C.1.3 [(B8-B9) - (C7-B7)]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0,72</w:t>
      </w:r>
      <w:r w:rsidRPr="000A2A5C">
        <w:rPr>
          <w:color w:val="000000"/>
          <w:sz w:val="18"/>
          <w:szCs w:val="18"/>
          <w:lang w:val="en-US"/>
        </w:rPr>
        <w:tab/>
        <w:t>0,72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[(B8-B9) - B10]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0,61</w:t>
      </w:r>
      <w:r w:rsidRPr="000A2A5C">
        <w:rPr>
          <w:color w:val="000000"/>
          <w:sz w:val="18"/>
          <w:szCs w:val="18"/>
          <w:lang w:val="en-US"/>
        </w:rPr>
        <w:tab/>
        <w:t>0,61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[G7 - (G8-G9)]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0,71</w:t>
      </w:r>
      <w:r w:rsidRPr="000A2A5C">
        <w:rPr>
          <w:color w:val="000000"/>
          <w:sz w:val="18"/>
          <w:szCs w:val="18"/>
          <w:lang w:val="en-US"/>
        </w:rPr>
        <w:tab/>
        <w:t>0,71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[(G8-G9) - (H8-H9)]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0,37</w:t>
      </w:r>
      <w:r w:rsidRPr="000A2A5C">
        <w:rPr>
          <w:color w:val="000000"/>
          <w:sz w:val="18"/>
          <w:szCs w:val="18"/>
          <w:lang w:val="en-US"/>
        </w:rPr>
        <w:tab/>
        <w:t>0,37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[(G8-G9) - G10]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0,61</w:t>
      </w:r>
      <w:r w:rsidRPr="000A2A5C">
        <w:rPr>
          <w:color w:val="000000"/>
          <w:sz w:val="18"/>
          <w:szCs w:val="18"/>
          <w:lang w:val="en-US"/>
        </w:rPr>
        <w:tab/>
        <w:t>0,61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[D7 - (D8-D9)]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0,71</w:t>
      </w:r>
      <w:r w:rsidRPr="000A2A5C">
        <w:rPr>
          <w:color w:val="000000"/>
          <w:sz w:val="18"/>
          <w:szCs w:val="18"/>
          <w:lang w:val="en-US"/>
        </w:rPr>
        <w:tab/>
        <w:t>0,71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[(B8-B9) - (D8-D9)]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0,57</w:t>
      </w:r>
      <w:r w:rsidRPr="000A2A5C">
        <w:rPr>
          <w:color w:val="000000"/>
          <w:sz w:val="18"/>
          <w:szCs w:val="18"/>
          <w:lang w:val="en-US"/>
        </w:rPr>
        <w:tab/>
        <w:t>0,57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[(D8-D9) - D10]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0,61</w:t>
      </w:r>
      <w:r w:rsidRPr="000A2A5C">
        <w:rPr>
          <w:color w:val="000000"/>
          <w:sz w:val="18"/>
          <w:szCs w:val="18"/>
          <w:lang w:val="en-US"/>
        </w:rPr>
        <w:tab/>
        <w:t>0,61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[(D8-D9) - (G8-G9)]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0,47</w:t>
      </w:r>
      <w:r w:rsidRPr="000A2A5C">
        <w:rPr>
          <w:color w:val="000000"/>
          <w:sz w:val="18"/>
          <w:szCs w:val="18"/>
          <w:lang w:val="en-US"/>
        </w:rPr>
        <w:tab/>
        <w:t>0,47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[F4 - H4]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0,61</w:t>
      </w:r>
      <w:r w:rsidRPr="000A2A5C">
        <w:rPr>
          <w:color w:val="000000"/>
          <w:sz w:val="18"/>
          <w:szCs w:val="18"/>
          <w:lang w:val="en-US"/>
        </w:rPr>
        <w:tab/>
        <w:t>0,61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[C4 - F4]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0,60</w:t>
      </w:r>
      <w:r w:rsidRPr="000A2A5C">
        <w:rPr>
          <w:color w:val="000000"/>
          <w:sz w:val="18"/>
          <w:szCs w:val="18"/>
          <w:lang w:val="en-US"/>
        </w:rPr>
        <w:tab/>
        <w:t>0,60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[F5 - H5]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0,61</w:t>
      </w:r>
      <w:r w:rsidRPr="000A2A5C">
        <w:rPr>
          <w:color w:val="000000"/>
          <w:sz w:val="18"/>
          <w:szCs w:val="18"/>
          <w:lang w:val="en-US"/>
        </w:rPr>
        <w:tab/>
        <w:t>0,61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[C5 - F5]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0,60</w:t>
      </w:r>
      <w:r w:rsidRPr="000A2A5C">
        <w:rPr>
          <w:color w:val="000000"/>
          <w:sz w:val="18"/>
          <w:szCs w:val="18"/>
          <w:lang w:val="en-US"/>
        </w:rPr>
        <w:tab/>
        <w:t>0,60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[F6 - H6]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0,61</w:t>
      </w:r>
      <w:r w:rsidRPr="000A2A5C">
        <w:rPr>
          <w:color w:val="000000"/>
          <w:sz w:val="18"/>
          <w:szCs w:val="18"/>
          <w:lang w:val="en-US"/>
        </w:rPr>
        <w:tab/>
        <w:t>0,61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[C6 - F6]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0,60</w:t>
      </w:r>
      <w:r w:rsidRPr="000A2A5C">
        <w:rPr>
          <w:color w:val="000000"/>
          <w:sz w:val="18"/>
          <w:szCs w:val="18"/>
          <w:lang w:val="en-US"/>
        </w:rPr>
        <w:tab/>
        <w:t>0,60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[G10 - H10]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0,28</w:t>
      </w:r>
      <w:r w:rsidRPr="000A2A5C">
        <w:rPr>
          <w:color w:val="000000"/>
          <w:sz w:val="18"/>
          <w:szCs w:val="18"/>
          <w:lang w:val="en-US"/>
        </w:rPr>
        <w:tab/>
        <w:t>0,28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[H10 - (H8-H9)]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0,61</w:t>
      </w:r>
      <w:r w:rsidRPr="000A2A5C">
        <w:rPr>
          <w:color w:val="000000"/>
          <w:sz w:val="18"/>
          <w:szCs w:val="18"/>
          <w:lang w:val="en-US"/>
        </w:rPr>
        <w:tab/>
        <w:t>0,61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[A2 - A3]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0,62</w:t>
      </w:r>
      <w:r w:rsidRPr="000A2A5C">
        <w:rPr>
          <w:color w:val="000000"/>
          <w:sz w:val="18"/>
          <w:szCs w:val="18"/>
          <w:lang w:val="en-US"/>
        </w:rPr>
        <w:tab/>
        <w:t>0,62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[A3 - C3]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0,55</w:t>
      </w:r>
      <w:r w:rsidRPr="000A2A5C">
        <w:rPr>
          <w:color w:val="000000"/>
          <w:sz w:val="18"/>
          <w:szCs w:val="18"/>
          <w:lang w:val="en-US"/>
        </w:rPr>
        <w:tab/>
        <w:t>0,55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[A4 - C4]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0,55</w:t>
      </w:r>
      <w:r w:rsidRPr="000A2A5C">
        <w:rPr>
          <w:color w:val="000000"/>
          <w:sz w:val="18"/>
          <w:szCs w:val="18"/>
          <w:lang w:val="en-US"/>
        </w:rPr>
        <w:tab/>
        <w:t>0,55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[A4 - A3]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0,49</w:t>
      </w:r>
      <w:r w:rsidRPr="000A2A5C">
        <w:rPr>
          <w:color w:val="000000"/>
          <w:sz w:val="18"/>
          <w:szCs w:val="18"/>
          <w:lang w:val="en-US"/>
        </w:rPr>
        <w:tab/>
        <w:t>0,49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[A5 - C5]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0,55</w:t>
      </w:r>
      <w:r w:rsidRPr="000A2A5C">
        <w:rPr>
          <w:color w:val="000000"/>
          <w:sz w:val="18"/>
          <w:szCs w:val="18"/>
          <w:lang w:val="en-US"/>
        </w:rPr>
        <w:tab/>
        <w:t>0,55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[A4 - A5]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0,20</w:t>
      </w:r>
      <w:r w:rsidRPr="000A2A5C">
        <w:rPr>
          <w:color w:val="000000"/>
          <w:sz w:val="18"/>
          <w:szCs w:val="18"/>
          <w:lang w:val="en-US"/>
        </w:rPr>
        <w:tab/>
        <w:t>0,20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lastRenderedPageBreak/>
        <w:tab/>
        <w:t>C.1.1 [A6 - C6]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0,55</w:t>
      </w:r>
      <w:r w:rsidRPr="000A2A5C">
        <w:rPr>
          <w:color w:val="000000"/>
          <w:sz w:val="18"/>
          <w:szCs w:val="18"/>
          <w:lang w:val="en-US"/>
        </w:rPr>
        <w:tab/>
        <w:t>0,55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 w:rsidRPr="000A2A5C"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</w:rPr>
        <w:t>C.1.1 [A5 - A6]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0,53</w:t>
      </w:r>
      <w:r>
        <w:rPr>
          <w:color w:val="000000"/>
          <w:sz w:val="18"/>
          <w:szCs w:val="18"/>
        </w:rPr>
        <w:tab/>
        <w:t>0,53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[A7 - A8]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0,64</w:t>
      </w:r>
      <w:r>
        <w:rPr>
          <w:color w:val="000000"/>
          <w:sz w:val="18"/>
          <w:szCs w:val="18"/>
        </w:rPr>
        <w:tab/>
        <w:t>0,64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[A7 - (C7-B7)]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0,34</w:t>
      </w:r>
      <w:r>
        <w:rPr>
          <w:color w:val="000000"/>
          <w:sz w:val="18"/>
          <w:szCs w:val="18"/>
        </w:rPr>
        <w:tab/>
        <w:t>0,34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[A6 - A7]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0,26</w:t>
      </w:r>
      <w:r>
        <w:rPr>
          <w:color w:val="000000"/>
          <w:sz w:val="18"/>
          <w:szCs w:val="18"/>
        </w:rPr>
        <w:tab/>
        <w:t>0,26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[(B1-C1) - (B2-C2)]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0,70</w:t>
      </w:r>
      <w:r>
        <w:rPr>
          <w:color w:val="000000"/>
          <w:sz w:val="18"/>
          <w:szCs w:val="18"/>
        </w:rPr>
        <w:tab/>
        <w:t>0,70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27,13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27,13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E22.ECHC.1a</w:t>
      </w:r>
      <w:r>
        <w:rPr>
          <w:b/>
          <w:bCs/>
          <w:color w:val="000000"/>
          <w:sz w:val="18"/>
          <w:szCs w:val="18"/>
        </w:rPr>
        <w:tab/>
        <w:t>m²</w:t>
      </w:r>
      <w:r>
        <w:rPr>
          <w:b/>
          <w:bCs/>
          <w:color w:val="000000"/>
          <w:sz w:val="18"/>
          <w:szCs w:val="18"/>
        </w:rPr>
        <w:tab/>
        <w:t>Encofrado riostras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Montaje de encofrado de vigas riostras, incluso desencofrado, lim-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pieza y almacenamiento.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[D10 - G10]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2,06</w:t>
      </w:r>
      <w:r>
        <w:rPr>
          <w:color w:val="000000"/>
          <w:sz w:val="18"/>
          <w:szCs w:val="18"/>
        </w:rPr>
        <w:tab/>
        <w:t>2,06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</w:rPr>
        <w:tab/>
      </w:r>
      <w:r w:rsidRPr="000A2A5C">
        <w:rPr>
          <w:color w:val="000000"/>
          <w:sz w:val="18"/>
          <w:szCs w:val="18"/>
          <w:lang w:val="en-US"/>
        </w:rPr>
        <w:t>C.1.1 [H3 - H2]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3,32</w:t>
      </w:r>
      <w:r w:rsidRPr="000A2A5C">
        <w:rPr>
          <w:color w:val="000000"/>
          <w:sz w:val="18"/>
          <w:szCs w:val="18"/>
          <w:lang w:val="en-US"/>
        </w:rPr>
        <w:tab/>
        <w:t>3,32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[H4 - H3]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2,56</w:t>
      </w:r>
      <w:r w:rsidRPr="000A2A5C">
        <w:rPr>
          <w:color w:val="000000"/>
          <w:sz w:val="18"/>
          <w:szCs w:val="18"/>
          <w:lang w:val="en-US"/>
        </w:rPr>
        <w:tab/>
        <w:t>2,56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[H6 - H5]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2,79</w:t>
      </w:r>
      <w:r w:rsidRPr="000A2A5C">
        <w:rPr>
          <w:color w:val="000000"/>
          <w:sz w:val="18"/>
          <w:szCs w:val="18"/>
          <w:lang w:val="en-US"/>
        </w:rPr>
        <w:tab/>
        <w:t>2,79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[H5 - H4]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1,12</w:t>
      </w:r>
      <w:r w:rsidRPr="000A2A5C">
        <w:rPr>
          <w:color w:val="000000"/>
          <w:sz w:val="18"/>
          <w:szCs w:val="18"/>
          <w:lang w:val="en-US"/>
        </w:rPr>
        <w:tab/>
        <w:t>1,12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[H7 - H6]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1,42</w:t>
      </w:r>
      <w:r w:rsidRPr="000A2A5C">
        <w:rPr>
          <w:color w:val="000000"/>
          <w:sz w:val="18"/>
          <w:szCs w:val="18"/>
          <w:lang w:val="en-US"/>
        </w:rPr>
        <w:tab/>
        <w:t>1,42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[E1 - G1]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1,56</w:t>
      </w:r>
      <w:r w:rsidRPr="000A2A5C">
        <w:rPr>
          <w:color w:val="000000"/>
          <w:sz w:val="18"/>
          <w:szCs w:val="18"/>
          <w:lang w:val="en-US"/>
        </w:rPr>
        <w:tab/>
        <w:t>1,56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[G7 - H7]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1,54</w:t>
      </w:r>
      <w:r w:rsidRPr="000A2A5C">
        <w:rPr>
          <w:color w:val="000000"/>
          <w:sz w:val="18"/>
          <w:szCs w:val="18"/>
          <w:lang w:val="en-US"/>
        </w:rPr>
        <w:tab/>
        <w:t>1,54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[D7 - G7]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2,06</w:t>
      </w:r>
      <w:r w:rsidRPr="000A2A5C">
        <w:rPr>
          <w:color w:val="000000"/>
          <w:sz w:val="18"/>
          <w:szCs w:val="18"/>
          <w:lang w:val="en-US"/>
        </w:rPr>
        <w:tab/>
        <w:t>2,06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[C3 - C4]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2,24</w:t>
      </w:r>
      <w:r w:rsidRPr="000A2A5C">
        <w:rPr>
          <w:color w:val="000000"/>
          <w:sz w:val="18"/>
          <w:szCs w:val="18"/>
          <w:lang w:val="en-US"/>
        </w:rPr>
        <w:tab/>
        <w:t>2,24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[C4 - C5]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0,80</w:t>
      </w:r>
      <w:r w:rsidRPr="000A2A5C">
        <w:rPr>
          <w:color w:val="000000"/>
          <w:sz w:val="18"/>
          <w:szCs w:val="18"/>
          <w:lang w:val="en-US"/>
        </w:rPr>
        <w:tab/>
        <w:t>0,80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[C5 - C6]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2,47</w:t>
      </w:r>
      <w:r w:rsidRPr="000A2A5C">
        <w:rPr>
          <w:color w:val="000000"/>
          <w:sz w:val="18"/>
          <w:szCs w:val="18"/>
          <w:lang w:val="en-US"/>
        </w:rPr>
        <w:tab/>
        <w:t>2,47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[(C7-B7) - D7]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1,37</w:t>
      </w:r>
      <w:r w:rsidRPr="000A2A5C">
        <w:rPr>
          <w:color w:val="000000"/>
          <w:sz w:val="18"/>
          <w:szCs w:val="18"/>
          <w:lang w:val="en-US"/>
        </w:rPr>
        <w:tab/>
        <w:t>1,37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[C6 - (C7-B7)]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1,28</w:t>
      </w:r>
      <w:r w:rsidRPr="000A2A5C">
        <w:rPr>
          <w:color w:val="000000"/>
          <w:sz w:val="18"/>
          <w:szCs w:val="18"/>
          <w:lang w:val="en-US"/>
        </w:rPr>
        <w:tab/>
        <w:t>1,28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[A2 - (B2-C2)]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1,59</w:t>
      </w:r>
      <w:r w:rsidRPr="000A2A5C">
        <w:rPr>
          <w:color w:val="000000"/>
          <w:sz w:val="18"/>
          <w:szCs w:val="18"/>
          <w:lang w:val="en-US"/>
        </w:rPr>
        <w:tab/>
        <w:t>1,59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 w:rsidRPr="000A2A5C"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</w:rPr>
        <w:t>C.1.1 [(B2-C2) - C3]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3,17</w:t>
      </w:r>
      <w:r>
        <w:rPr>
          <w:color w:val="000000"/>
          <w:sz w:val="18"/>
          <w:szCs w:val="18"/>
        </w:rPr>
        <w:tab/>
        <w:t>3,17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[(B1-C1) - E1]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1,87</w:t>
      </w:r>
      <w:r>
        <w:rPr>
          <w:color w:val="000000"/>
          <w:sz w:val="18"/>
          <w:szCs w:val="18"/>
        </w:rPr>
        <w:tab/>
        <w:t>1,87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[G2 - H2]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1,63</w:t>
      </w:r>
      <w:r>
        <w:rPr>
          <w:color w:val="000000"/>
          <w:sz w:val="18"/>
          <w:szCs w:val="18"/>
        </w:rPr>
        <w:tab/>
        <w:t>1,63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[(B2-C2) - E2]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1,95</w:t>
      </w:r>
      <w:r>
        <w:rPr>
          <w:color w:val="000000"/>
          <w:sz w:val="18"/>
          <w:szCs w:val="18"/>
        </w:rPr>
        <w:tab/>
        <w:t>1,95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[E2 - G2]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1,72</w:t>
      </w:r>
      <w:r>
        <w:rPr>
          <w:color w:val="000000"/>
          <w:sz w:val="18"/>
          <w:szCs w:val="18"/>
        </w:rPr>
        <w:tab/>
        <w:t>1,72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[G3 - H3]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1,63</w:t>
      </w:r>
      <w:r>
        <w:rPr>
          <w:color w:val="000000"/>
          <w:sz w:val="18"/>
          <w:szCs w:val="18"/>
        </w:rPr>
        <w:tab/>
        <w:t>1,63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[C3 - E3]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1,78</w:t>
      </w:r>
      <w:r>
        <w:rPr>
          <w:color w:val="000000"/>
          <w:sz w:val="18"/>
          <w:szCs w:val="18"/>
        </w:rPr>
        <w:tab/>
        <w:t>1,78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[E3 - G3]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1,72</w:t>
      </w:r>
      <w:r>
        <w:rPr>
          <w:color w:val="000000"/>
          <w:sz w:val="18"/>
          <w:szCs w:val="18"/>
        </w:rPr>
        <w:tab/>
        <w:t>1,72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[H2 - H1]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3,42</w:t>
      </w:r>
      <w:r>
        <w:rPr>
          <w:color w:val="000000"/>
          <w:sz w:val="18"/>
          <w:szCs w:val="18"/>
        </w:rPr>
        <w:tab/>
        <w:t>3,42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[G1 - H1]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1,43</w:t>
      </w:r>
      <w:r>
        <w:rPr>
          <w:color w:val="000000"/>
          <w:sz w:val="18"/>
          <w:szCs w:val="18"/>
        </w:rPr>
        <w:tab/>
        <w:t>1,43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</w:rPr>
        <w:tab/>
      </w:r>
      <w:r w:rsidRPr="000A2A5C">
        <w:rPr>
          <w:color w:val="000000"/>
          <w:sz w:val="18"/>
          <w:szCs w:val="18"/>
          <w:lang w:val="en-US"/>
        </w:rPr>
        <w:t>C.1.1 [B10 - D10]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2,44</w:t>
      </w:r>
      <w:r w:rsidRPr="000A2A5C">
        <w:rPr>
          <w:color w:val="000000"/>
          <w:sz w:val="18"/>
          <w:szCs w:val="18"/>
          <w:lang w:val="en-US"/>
        </w:rPr>
        <w:tab/>
        <w:t>2,44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CB.1.1 [H7 - (H8-H9)]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3,63</w:t>
      </w:r>
      <w:r w:rsidRPr="000A2A5C">
        <w:rPr>
          <w:color w:val="000000"/>
          <w:sz w:val="18"/>
          <w:szCs w:val="18"/>
          <w:lang w:val="en-US"/>
        </w:rPr>
        <w:tab/>
        <w:t>3,63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[A8 - (B8-B9)]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1,74</w:t>
      </w:r>
      <w:r w:rsidRPr="000A2A5C">
        <w:rPr>
          <w:color w:val="000000"/>
          <w:sz w:val="18"/>
          <w:szCs w:val="18"/>
          <w:lang w:val="en-US"/>
        </w:rPr>
        <w:tab/>
        <w:t>1,74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C.1.3 [(B8-B9) - (C7-B7)]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3,61</w:t>
      </w:r>
      <w:r w:rsidRPr="000A2A5C">
        <w:rPr>
          <w:color w:val="000000"/>
          <w:sz w:val="18"/>
          <w:szCs w:val="18"/>
          <w:lang w:val="en-US"/>
        </w:rPr>
        <w:tab/>
        <w:t>3,61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[(B8-B9) - B10]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3,04</w:t>
      </w:r>
      <w:r w:rsidRPr="000A2A5C">
        <w:rPr>
          <w:color w:val="000000"/>
          <w:sz w:val="18"/>
          <w:szCs w:val="18"/>
          <w:lang w:val="en-US"/>
        </w:rPr>
        <w:tab/>
        <w:t>3,04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[G7 - (G8-G9)]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3,53</w:t>
      </w:r>
      <w:r w:rsidRPr="000A2A5C">
        <w:rPr>
          <w:color w:val="000000"/>
          <w:sz w:val="18"/>
          <w:szCs w:val="18"/>
          <w:lang w:val="en-US"/>
        </w:rPr>
        <w:tab/>
        <w:t>3,53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[(G8-G9) - (H8-H9)]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1,83</w:t>
      </w:r>
      <w:r w:rsidRPr="000A2A5C">
        <w:rPr>
          <w:color w:val="000000"/>
          <w:sz w:val="18"/>
          <w:szCs w:val="18"/>
          <w:lang w:val="en-US"/>
        </w:rPr>
        <w:tab/>
        <w:t>1,83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[(G8-G9) - G10]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3,07</w:t>
      </w:r>
      <w:r w:rsidRPr="000A2A5C">
        <w:rPr>
          <w:color w:val="000000"/>
          <w:sz w:val="18"/>
          <w:szCs w:val="18"/>
          <w:lang w:val="en-US"/>
        </w:rPr>
        <w:tab/>
        <w:t>3,07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[D7 - (D8-D9)]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3,53</w:t>
      </w:r>
      <w:r w:rsidRPr="000A2A5C">
        <w:rPr>
          <w:color w:val="000000"/>
          <w:sz w:val="18"/>
          <w:szCs w:val="18"/>
          <w:lang w:val="en-US"/>
        </w:rPr>
        <w:tab/>
        <w:t>3,53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[(B8-B9) - (D8-D9)]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2,84</w:t>
      </w:r>
      <w:r w:rsidRPr="000A2A5C">
        <w:rPr>
          <w:color w:val="000000"/>
          <w:sz w:val="18"/>
          <w:szCs w:val="18"/>
          <w:lang w:val="en-US"/>
        </w:rPr>
        <w:tab/>
        <w:t>2,84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[(D8-D9) - D10]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3,06</w:t>
      </w:r>
      <w:r w:rsidRPr="000A2A5C">
        <w:rPr>
          <w:color w:val="000000"/>
          <w:sz w:val="18"/>
          <w:szCs w:val="18"/>
          <w:lang w:val="en-US"/>
        </w:rPr>
        <w:tab/>
        <w:t>3,06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[(D8-D9) - (G8-G9)]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2,34</w:t>
      </w:r>
      <w:r w:rsidRPr="000A2A5C">
        <w:rPr>
          <w:color w:val="000000"/>
          <w:sz w:val="18"/>
          <w:szCs w:val="18"/>
          <w:lang w:val="en-US"/>
        </w:rPr>
        <w:tab/>
        <w:t>2,34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[F4 - H4]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3,03</w:t>
      </w:r>
      <w:r w:rsidRPr="000A2A5C">
        <w:rPr>
          <w:color w:val="000000"/>
          <w:sz w:val="18"/>
          <w:szCs w:val="18"/>
          <w:lang w:val="en-US"/>
        </w:rPr>
        <w:tab/>
        <w:t>3,03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[C4 - F4]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2,99</w:t>
      </w:r>
      <w:r w:rsidRPr="000A2A5C">
        <w:rPr>
          <w:color w:val="000000"/>
          <w:sz w:val="18"/>
          <w:szCs w:val="18"/>
          <w:lang w:val="en-US"/>
        </w:rPr>
        <w:tab/>
        <w:t>2,99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[F5 - H5]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3,03</w:t>
      </w:r>
      <w:r w:rsidRPr="000A2A5C">
        <w:rPr>
          <w:color w:val="000000"/>
          <w:sz w:val="18"/>
          <w:szCs w:val="18"/>
          <w:lang w:val="en-US"/>
        </w:rPr>
        <w:tab/>
        <w:t>3,03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[C5 - F5]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2,99</w:t>
      </w:r>
      <w:r w:rsidRPr="000A2A5C">
        <w:rPr>
          <w:color w:val="000000"/>
          <w:sz w:val="18"/>
          <w:szCs w:val="18"/>
          <w:lang w:val="en-US"/>
        </w:rPr>
        <w:tab/>
        <w:t>2,99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[F6 - H6]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3,03</w:t>
      </w:r>
      <w:r w:rsidRPr="000A2A5C">
        <w:rPr>
          <w:color w:val="000000"/>
          <w:sz w:val="18"/>
          <w:szCs w:val="18"/>
          <w:lang w:val="en-US"/>
        </w:rPr>
        <w:tab/>
        <w:t>3,03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[C6 - F6]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2,99</w:t>
      </w:r>
      <w:r w:rsidRPr="000A2A5C">
        <w:rPr>
          <w:color w:val="000000"/>
          <w:sz w:val="18"/>
          <w:szCs w:val="18"/>
          <w:lang w:val="en-US"/>
        </w:rPr>
        <w:tab/>
        <w:t>2,99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[G10 - H10]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1,39</w:t>
      </w:r>
      <w:r w:rsidRPr="000A2A5C">
        <w:rPr>
          <w:color w:val="000000"/>
          <w:sz w:val="18"/>
          <w:szCs w:val="18"/>
          <w:lang w:val="en-US"/>
        </w:rPr>
        <w:tab/>
        <w:t>1,39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[H10 - (H8-H9)]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3,03</w:t>
      </w:r>
      <w:r w:rsidRPr="000A2A5C">
        <w:rPr>
          <w:color w:val="000000"/>
          <w:sz w:val="18"/>
          <w:szCs w:val="18"/>
          <w:lang w:val="en-US"/>
        </w:rPr>
        <w:tab/>
        <w:t>3,03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[A2 - A3]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3,10</w:t>
      </w:r>
      <w:r w:rsidRPr="000A2A5C">
        <w:rPr>
          <w:color w:val="000000"/>
          <w:sz w:val="18"/>
          <w:szCs w:val="18"/>
          <w:lang w:val="en-US"/>
        </w:rPr>
        <w:tab/>
        <w:t>3,10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lastRenderedPageBreak/>
        <w:tab/>
        <w:t>C.1.1 [A3 - C3]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2,73</w:t>
      </w:r>
      <w:r w:rsidRPr="000A2A5C">
        <w:rPr>
          <w:color w:val="000000"/>
          <w:sz w:val="18"/>
          <w:szCs w:val="18"/>
          <w:lang w:val="en-US"/>
        </w:rPr>
        <w:tab/>
        <w:t>2,73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[A4 - C4]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2,73</w:t>
      </w:r>
      <w:r w:rsidRPr="000A2A5C">
        <w:rPr>
          <w:color w:val="000000"/>
          <w:sz w:val="18"/>
          <w:szCs w:val="18"/>
          <w:lang w:val="en-US"/>
        </w:rPr>
        <w:tab/>
        <w:t>2,73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[A4 - A3]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2,44</w:t>
      </w:r>
      <w:r w:rsidRPr="000A2A5C">
        <w:rPr>
          <w:color w:val="000000"/>
          <w:sz w:val="18"/>
          <w:szCs w:val="18"/>
          <w:lang w:val="en-US"/>
        </w:rPr>
        <w:tab/>
        <w:t>2,44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[A5 - C5]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2,73</w:t>
      </w:r>
      <w:r w:rsidRPr="000A2A5C">
        <w:rPr>
          <w:color w:val="000000"/>
          <w:sz w:val="18"/>
          <w:szCs w:val="18"/>
          <w:lang w:val="en-US"/>
        </w:rPr>
        <w:tab/>
        <w:t>2,73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[A4 - A5]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1,00</w:t>
      </w:r>
      <w:r w:rsidRPr="000A2A5C">
        <w:rPr>
          <w:color w:val="000000"/>
          <w:sz w:val="18"/>
          <w:szCs w:val="18"/>
          <w:lang w:val="en-US"/>
        </w:rPr>
        <w:tab/>
        <w:t>1,00</w:t>
      </w:r>
    </w:p>
    <w:p w:rsidR="005359D1" w:rsidRPr="000A2A5C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  <w:t>C.1.1 [A6 - C6]</w:t>
      </w:r>
      <w:r w:rsidRPr="000A2A5C">
        <w:rPr>
          <w:color w:val="000000"/>
          <w:sz w:val="18"/>
          <w:szCs w:val="18"/>
          <w:lang w:val="en-US"/>
        </w:rPr>
        <w:tab/>
        <w:t>1</w:t>
      </w:r>
      <w:r w:rsidRPr="000A2A5C">
        <w:rPr>
          <w:color w:val="000000"/>
          <w:sz w:val="18"/>
          <w:szCs w:val="18"/>
          <w:lang w:val="en-US"/>
        </w:rPr>
        <w:tab/>
        <w:t>2,73</w:t>
      </w:r>
      <w:r w:rsidRPr="000A2A5C">
        <w:rPr>
          <w:color w:val="000000"/>
          <w:sz w:val="18"/>
          <w:szCs w:val="18"/>
          <w:lang w:val="en-US"/>
        </w:rPr>
        <w:tab/>
        <w:t>2,73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 w:rsidRPr="000A2A5C"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</w:rPr>
        <w:t>C.1.1 [A5 - A6]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2,67</w:t>
      </w:r>
      <w:r>
        <w:rPr>
          <w:color w:val="000000"/>
          <w:sz w:val="18"/>
          <w:szCs w:val="18"/>
        </w:rPr>
        <w:tab/>
        <w:t>2,67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[A7 - A8]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3,22</w:t>
      </w:r>
      <w:r>
        <w:rPr>
          <w:color w:val="000000"/>
          <w:sz w:val="18"/>
          <w:szCs w:val="18"/>
        </w:rPr>
        <w:tab/>
        <w:t>3,22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[A7 - (C7-B7)]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1,68</w:t>
      </w:r>
      <w:r>
        <w:rPr>
          <w:color w:val="000000"/>
          <w:sz w:val="18"/>
          <w:szCs w:val="18"/>
        </w:rPr>
        <w:tab/>
        <w:t>1,68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[A6 - A7]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1,29</w:t>
      </w:r>
      <w:r>
        <w:rPr>
          <w:color w:val="000000"/>
          <w:sz w:val="18"/>
          <w:szCs w:val="18"/>
        </w:rPr>
        <w:tab/>
        <w:t>1,29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C.1.1 [(B1-C1) - (B2-C2)]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3,52</w:t>
      </w:r>
      <w:r>
        <w:rPr>
          <w:color w:val="000000"/>
          <w:sz w:val="18"/>
          <w:szCs w:val="18"/>
        </w:rPr>
        <w:tab/>
        <w:t>3,52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135,48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135,48</w:t>
      </w:r>
    </w:p>
    <w:p w:rsidR="005359D1" w:rsidRDefault="005359D1">
      <w:pPr>
        <w:pStyle w:val="Elemento1"/>
        <w:tabs>
          <w:tab w:val="left" w:pos="1305"/>
          <w:tab w:val="right" w:pos="9930"/>
        </w:tabs>
        <w:rPr>
          <w:b/>
          <w:bCs/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8"/>
          <w:szCs w:val="28"/>
        </w:rPr>
        <w:t>CAPÍTULO 04 Estructuras</w:t>
      </w:r>
      <w:r>
        <w:rPr>
          <w:b/>
          <w:bCs/>
          <w:color w:val="000000"/>
          <w:sz w:val="28"/>
          <w:szCs w:val="28"/>
        </w:rPr>
        <w:tab/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6"/>
          <w:szCs w:val="26"/>
        </w:rPr>
        <w:t>SUBCAPÍTULO 04.1 Acero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EEZP.1abbaaa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Placa anclaje 25x25x1.5 cm S275JR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y montaje de placa de anclaje de acero S275JR, de di-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mensiones 25x25x1.5 cm, con 4 barras de acero B500S de 12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mm de diámetro y 50 cm de longitud, soldadas o atornilladas,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cluso taladro central, nivelación, relleno con mortero autonivelante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expansivo, parte proporcional de soldaduras, cortes, piezas espe-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ciales y despuntes. Según SE-A del CTE e Instrucción EAE.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250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250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E22.EEZP.1abbaaa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Placa anclaje 25x30x1.5 cm S275JR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y montaje de placa de anclaje de acero S275JR, de di-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mensiones 25x30x1.5 cm, con 4 barras de acero B500S de 12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mm de diámetro y 50 cm de longitud, soldadas o atornilladas,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cluso taladro central, nivelación, relleno con mortero autonivelante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expansivo, parte proporcional de soldaduras, cortes, piezas espe-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ciales y despuntes. Según SE-A del CTE e Instrucción EAE.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250 mm, Ancho Y: 300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37,00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37,00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E22.EEZP.1cbbaaa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Placa anclaje 30x35x1.5 cm S275JR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y montaje de placa de anclaje de acero S275JR, de di-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mensiones 30x35x1.5 cm, con 4 barras de acero B500S de 12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mm de diámetro y 50 cm de longitud, soldadas o atornilladas,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cluso taladro central, nivelación, relleno con mortero autonivelante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expansivo, parte proporcional de soldaduras, cortes, piezas espe-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ciales y despuntes. Según SE-A del CTE e Instrucción EAE.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300 mm, Ancho Y: 350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300 mm, Ancho Y: 350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300 mm, Ancho Y: 350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300 mm, Ancho Y: 350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Ancho X: 300 mm, Ancho Y: 350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300 mm, Ancho Y: 350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300 mm, Ancho Y: 350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Ancho X: 300 mm, Ancho Y: 350 mm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Espesor: 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8,00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8,00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EEHE.1baaaaa</w:t>
      </w:r>
      <w:r>
        <w:rPr>
          <w:b/>
          <w:bCs/>
          <w:color w:val="000000"/>
          <w:sz w:val="18"/>
          <w:szCs w:val="18"/>
        </w:rPr>
        <w:tab/>
        <w:t>kg</w:t>
      </w:r>
      <w:r>
        <w:rPr>
          <w:b/>
          <w:bCs/>
          <w:color w:val="000000"/>
          <w:sz w:val="18"/>
          <w:szCs w:val="18"/>
        </w:rPr>
        <w:tab/>
        <w:t>Suministro y montaje acero S 275 JR soldado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de acero S 275JR, en perfil laminado en caliente serie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IPN, IPE, HEB, HEA, HEM, UPN, UPE, U, acabado con capa de im-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primación antioxidante, con montaje soldado en estructura de ace-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ro, incluso parte proporcional de cortes, piezas especiales y des-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puntes, según SE-A del CTE e Instrucción EAE.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Pilares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A2, A3, A4, A5, A6, A7, A8, G10 y H10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673,00</w:t>
      </w:r>
      <w:r>
        <w:rPr>
          <w:color w:val="000000"/>
          <w:sz w:val="18"/>
          <w:szCs w:val="18"/>
        </w:rPr>
        <w:tab/>
        <w:t>673,00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(Cimentación)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B1, B2, C1, C2, C6, C7, E1, E2, E3,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1.345,00</w:t>
      </w:r>
      <w:r>
        <w:rPr>
          <w:color w:val="000000"/>
          <w:sz w:val="18"/>
          <w:szCs w:val="18"/>
        </w:rPr>
        <w:tab/>
        <w:t>1.345,00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F4, F5, F6, G1, G2, G3, H1,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B7, B8, B9, B10, C3, C4 y C5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602,00</w:t>
      </w:r>
      <w:r>
        <w:rPr>
          <w:color w:val="000000"/>
          <w:sz w:val="18"/>
          <w:szCs w:val="18"/>
        </w:rPr>
        <w:tab/>
        <w:t>602,00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(Cimentación)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D7, D8, D9, D10, G7, G8, G9, H7, H8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747,00</w:t>
      </w:r>
      <w:r>
        <w:rPr>
          <w:color w:val="000000"/>
          <w:sz w:val="18"/>
          <w:szCs w:val="18"/>
        </w:rPr>
        <w:tab/>
        <w:t>747,00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H9 (Cimentación)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B1, B2, C2, C7, F4 y F5 (PLANTA BAJA)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605,00</w:t>
      </w:r>
      <w:r>
        <w:rPr>
          <w:color w:val="000000"/>
          <w:sz w:val="18"/>
          <w:szCs w:val="18"/>
        </w:rPr>
        <w:tab/>
        <w:t>605,00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B7, B8, B9, B10, C1, C3, C4, C5, C6,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2.730,00</w:t>
      </w:r>
      <w:r>
        <w:rPr>
          <w:color w:val="000000"/>
          <w:sz w:val="18"/>
          <w:szCs w:val="18"/>
        </w:rPr>
        <w:tab/>
        <w:t>2.730,00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E1, E2, E3, F6, G1, G2, G3,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D7, D8, D9, D10 y H7 (PLANTA BAJA)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692,00</w:t>
      </w:r>
      <w:r>
        <w:rPr>
          <w:color w:val="000000"/>
          <w:sz w:val="18"/>
          <w:szCs w:val="18"/>
        </w:rPr>
        <w:tab/>
        <w:t>692,00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G8, G9, H8 y H9 (PLANTA BAJA)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559,00</w:t>
      </w:r>
      <w:r>
        <w:rPr>
          <w:color w:val="000000"/>
          <w:sz w:val="18"/>
          <w:szCs w:val="18"/>
        </w:rPr>
        <w:tab/>
        <w:t>559,00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G10 y H10 (PLANTA BAJA)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237,00</w:t>
      </w:r>
      <w:r>
        <w:rPr>
          <w:color w:val="000000"/>
          <w:sz w:val="18"/>
          <w:szCs w:val="18"/>
        </w:rPr>
        <w:tab/>
        <w:t>237,00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D7, D8, D9, D10 y H7 (CUBIERTA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123,00</w:t>
      </w:r>
      <w:r>
        <w:rPr>
          <w:color w:val="000000"/>
          <w:sz w:val="18"/>
          <w:szCs w:val="18"/>
        </w:rPr>
        <w:tab/>
        <w:t>123,00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BAJA)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G7 (CUBIERTA BAJA)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21,00</w:t>
      </w:r>
      <w:r>
        <w:rPr>
          <w:color w:val="000000"/>
          <w:sz w:val="18"/>
          <w:szCs w:val="18"/>
        </w:rPr>
        <w:tab/>
        <w:t>21,00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G10 y H10 (CUBIERTA BAJA)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42,00</w:t>
      </w:r>
      <w:r>
        <w:rPr>
          <w:color w:val="000000"/>
          <w:sz w:val="18"/>
          <w:szCs w:val="18"/>
        </w:rPr>
        <w:tab/>
        <w:t>42,00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D7, D8, D9, D10, G7, G8, G9, H7, H8 y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1.074,00</w:t>
      </w:r>
      <w:r>
        <w:rPr>
          <w:color w:val="000000"/>
          <w:sz w:val="18"/>
          <w:szCs w:val="18"/>
        </w:rPr>
        <w:tab/>
        <w:t>1.074,00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H9 (PLANTA PRIMERA EMISORA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G10 y H10 (PLANTA PRIMERA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215,00</w:t>
      </w:r>
      <w:r>
        <w:rPr>
          <w:color w:val="000000"/>
          <w:sz w:val="18"/>
          <w:szCs w:val="18"/>
        </w:rPr>
        <w:tab/>
        <w:t>215,00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EMISORAS)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Vigas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3 - 1(B7-B8)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280,64</w:t>
      </w:r>
      <w:r>
        <w:rPr>
          <w:color w:val="000000"/>
          <w:sz w:val="18"/>
          <w:szCs w:val="18"/>
        </w:rPr>
        <w:tab/>
        <w:t>280,64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3 - 3(B9-B10)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251,37</w:t>
      </w:r>
      <w:r>
        <w:rPr>
          <w:color w:val="000000"/>
          <w:sz w:val="18"/>
          <w:szCs w:val="18"/>
        </w:rPr>
        <w:tab/>
        <w:t>251,37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4 - 1(C1-C2)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344,85</w:t>
      </w:r>
      <w:r>
        <w:rPr>
          <w:color w:val="000000"/>
          <w:sz w:val="18"/>
          <w:szCs w:val="18"/>
        </w:rPr>
        <w:tab/>
        <w:t>344,85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4 - 2(C2-C3)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275,09</w:t>
      </w:r>
      <w:r>
        <w:rPr>
          <w:color w:val="000000"/>
          <w:sz w:val="18"/>
          <w:szCs w:val="18"/>
        </w:rPr>
        <w:tab/>
        <w:t>275,09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5 - 1(D7-D8)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337,01</w:t>
      </w:r>
      <w:r>
        <w:rPr>
          <w:color w:val="000000"/>
          <w:sz w:val="18"/>
          <w:szCs w:val="18"/>
        </w:rPr>
        <w:tab/>
        <w:t>337,01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5 - 3(D9-D10)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300,84</w:t>
      </w:r>
      <w:r>
        <w:rPr>
          <w:color w:val="000000"/>
          <w:sz w:val="18"/>
          <w:szCs w:val="18"/>
        </w:rPr>
        <w:tab/>
        <w:t>300,84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6 - 1(E1-E2)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344,85</w:t>
      </w:r>
      <w:r>
        <w:rPr>
          <w:color w:val="000000"/>
          <w:sz w:val="18"/>
          <w:szCs w:val="18"/>
        </w:rPr>
        <w:tab/>
        <w:t>344,85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6 - 2(E2-E3)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328,57</w:t>
      </w:r>
      <w:r>
        <w:rPr>
          <w:color w:val="000000"/>
          <w:sz w:val="18"/>
          <w:szCs w:val="18"/>
        </w:rPr>
        <w:tab/>
        <w:t>328,57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8 - 1(G1-G2)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344,85</w:t>
      </w:r>
      <w:r>
        <w:rPr>
          <w:color w:val="000000"/>
          <w:sz w:val="18"/>
          <w:szCs w:val="18"/>
        </w:rPr>
        <w:tab/>
        <w:t>344,85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8 - 2(G2-G3)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328,57</w:t>
      </w:r>
      <w:r>
        <w:rPr>
          <w:color w:val="000000"/>
          <w:sz w:val="18"/>
          <w:szCs w:val="18"/>
        </w:rPr>
        <w:tab/>
        <w:t>328,57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9 - 1(G7-G8)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337,01</w:t>
      </w:r>
      <w:r>
        <w:rPr>
          <w:color w:val="000000"/>
          <w:sz w:val="18"/>
          <w:szCs w:val="18"/>
        </w:rPr>
        <w:tab/>
        <w:t>337,01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10 - 1(G9-G10)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302,04</w:t>
      </w:r>
      <w:r>
        <w:rPr>
          <w:color w:val="000000"/>
          <w:sz w:val="18"/>
          <w:szCs w:val="18"/>
        </w:rPr>
        <w:tab/>
        <w:t>302,04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11 - 1(H1-H2)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288,72</w:t>
      </w:r>
      <w:r>
        <w:rPr>
          <w:color w:val="000000"/>
          <w:sz w:val="18"/>
          <w:szCs w:val="18"/>
        </w:rPr>
        <w:tab/>
        <w:t>288,72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11 - 2(H2-H3)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275,09</w:t>
      </w:r>
      <w:r>
        <w:rPr>
          <w:color w:val="000000"/>
          <w:sz w:val="18"/>
          <w:szCs w:val="18"/>
        </w:rPr>
        <w:tab/>
        <w:t>275,09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11 - 7(H7-H8)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282,16</w:t>
      </w:r>
      <w:r>
        <w:rPr>
          <w:color w:val="000000"/>
          <w:sz w:val="18"/>
          <w:szCs w:val="18"/>
        </w:rPr>
        <w:tab/>
        <w:t>282,16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11 - 9(H9-H10)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252,88</w:t>
      </w:r>
      <w:r>
        <w:rPr>
          <w:color w:val="000000"/>
          <w:sz w:val="18"/>
          <w:szCs w:val="18"/>
        </w:rPr>
        <w:tab/>
        <w:t>252,88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14 - 1(A3-C3)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300,23</w:t>
      </w:r>
      <w:r>
        <w:rPr>
          <w:color w:val="000000"/>
          <w:sz w:val="18"/>
          <w:szCs w:val="18"/>
        </w:rPr>
        <w:tab/>
        <w:t>300,23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PLANTA BAJA - Pórtico 18 - 1(A7-B7)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175,65</w:t>
      </w:r>
      <w:r>
        <w:rPr>
          <w:color w:val="000000"/>
          <w:sz w:val="18"/>
          <w:szCs w:val="18"/>
        </w:rPr>
        <w:tab/>
        <w:t>175,65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1 - 1(A2-A3)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167,28</w:t>
      </w:r>
      <w:r>
        <w:rPr>
          <w:color w:val="000000"/>
          <w:sz w:val="18"/>
          <w:szCs w:val="18"/>
        </w:rPr>
        <w:tab/>
        <w:t>167,28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1 - 2(A3-A4)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138,43</w:t>
      </w:r>
      <w:r>
        <w:rPr>
          <w:color w:val="000000"/>
          <w:sz w:val="18"/>
          <w:szCs w:val="18"/>
        </w:rPr>
        <w:tab/>
        <w:t>138,43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1 - 3(A4-A5)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82,87</w:t>
      </w:r>
      <w:r>
        <w:rPr>
          <w:color w:val="000000"/>
          <w:sz w:val="18"/>
          <w:szCs w:val="18"/>
        </w:rPr>
        <w:tab/>
        <w:t>82,87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1 - 4(A5-A6)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147,02</w:t>
      </w:r>
      <w:r>
        <w:rPr>
          <w:color w:val="000000"/>
          <w:sz w:val="18"/>
          <w:szCs w:val="18"/>
        </w:rPr>
        <w:tab/>
        <w:t>147,02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1 - 5(A6-A7)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94,23</w:t>
      </w:r>
      <w:r>
        <w:rPr>
          <w:color w:val="000000"/>
          <w:sz w:val="18"/>
          <w:szCs w:val="18"/>
        </w:rPr>
        <w:tab/>
        <w:t>94,23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1 - 6(A7-A8)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171,58</w:t>
      </w:r>
      <w:r>
        <w:rPr>
          <w:color w:val="000000"/>
          <w:sz w:val="18"/>
          <w:szCs w:val="18"/>
        </w:rPr>
        <w:tab/>
        <w:t>171,58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2 - 1(B1-B2)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241,57</w:t>
      </w:r>
      <w:r>
        <w:rPr>
          <w:color w:val="000000"/>
          <w:sz w:val="18"/>
          <w:szCs w:val="18"/>
        </w:rPr>
        <w:tab/>
        <w:t>241,57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3 - 2(B8-B9)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93,33</w:t>
      </w:r>
      <w:r>
        <w:rPr>
          <w:color w:val="000000"/>
          <w:sz w:val="18"/>
          <w:szCs w:val="18"/>
        </w:rPr>
        <w:tab/>
        <w:t>93,33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4 - 3(C3-C4)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190,47</w:t>
      </w:r>
      <w:r>
        <w:rPr>
          <w:color w:val="000000"/>
          <w:sz w:val="18"/>
          <w:szCs w:val="18"/>
        </w:rPr>
        <w:tab/>
        <w:t>190,47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4 - 4(C4-C5)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114,03</w:t>
      </w:r>
      <w:r>
        <w:rPr>
          <w:color w:val="000000"/>
          <w:sz w:val="18"/>
          <w:szCs w:val="18"/>
        </w:rPr>
        <w:tab/>
        <w:t>114,03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4 - 5(C5-C6)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202,30</w:t>
      </w:r>
      <w:r>
        <w:rPr>
          <w:color w:val="000000"/>
          <w:sz w:val="18"/>
          <w:szCs w:val="18"/>
        </w:rPr>
        <w:tab/>
        <w:t>202,30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4 - 6(C6-C7)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130,08</w:t>
      </w:r>
      <w:r>
        <w:rPr>
          <w:color w:val="000000"/>
          <w:sz w:val="18"/>
          <w:szCs w:val="18"/>
        </w:rPr>
        <w:tab/>
        <w:t>130,08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5 - 2(D8-D9)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93,33</w:t>
      </w:r>
      <w:r>
        <w:rPr>
          <w:color w:val="000000"/>
          <w:sz w:val="18"/>
          <w:szCs w:val="18"/>
        </w:rPr>
        <w:tab/>
        <w:t>93,33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7 - 1(B40-B41)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67,83</w:t>
      </w:r>
      <w:r>
        <w:rPr>
          <w:color w:val="000000"/>
          <w:sz w:val="18"/>
          <w:szCs w:val="18"/>
        </w:rPr>
        <w:tab/>
        <w:t>67,83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11 - 3(H3-H4)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190,47</w:t>
      </w:r>
      <w:r>
        <w:rPr>
          <w:color w:val="000000"/>
          <w:sz w:val="18"/>
          <w:szCs w:val="18"/>
        </w:rPr>
        <w:tab/>
        <w:t>190,47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11 - 4(H4-H5)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114,03</w:t>
      </w:r>
      <w:r>
        <w:rPr>
          <w:color w:val="000000"/>
          <w:sz w:val="18"/>
          <w:szCs w:val="18"/>
        </w:rPr>
        <w:tab/>
        <w:t>114,03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11 - 5(H5-H6)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202,30</w:t>
      </w:r>
      <w:r>
        <w:rPr>
          <w:color w:val="000000"/>
          <w:sz w:val="18"/>
          <w:szCs w:val="18"/>
        </w:rPr>
        <w:tab/>
        <w:t>202,30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11 - 6(H6-H7)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129,66</w:t>
      </w:r>
      <w:r>
        <w:rPr>
          <w:color w:val="000000"/>
          <w:sz w:val="18"/>
          <w:szCs w:val="18"/>
        </w:rPr>
        <w:tab/>
        <w:t>129,66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11 - 8(H8-H9)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93,33</w:t>
      </w:r>
      <w:r>
        <w:rPr>
          <w:color w:val="000000"/>
          <w:sz w:val="18"/>
          <w:szCs w:val="18"/>
        </w:rPr>
        <w:tab/>
        <w:t>93,33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12 - 1(B1-C1)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63,35</w:t>
      </w:r>
      <w:r>
        <w:rPr>
          <w:color w:val="000000"/>
          <w:sz w:val="18"/>
          <w:szCs w:val="18"/>
        </w:rPr>
        <w:tab/>
        <w:t>63,35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12 - 2(C1-E1)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153,31</w:t>
      </w:r>
      <w:r>
        <w:rPr>
          <w:color w:val="000000"/>
          <w:sz w:val="18"/>
          <w:szCs w:val="18"/>
        </w:rPr>
        <w:tab/>
        <w:t>153,31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12 - 3(E1-G1)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137,26</w:t>
      </w:r>
      <w:r>
        <w:rPr>
          <w:color w:val="000000"/>
          <w:sz w:val="18"/>
          <w:szCs w:val="18"/>
        </w:rPr>
        <w:tab/>
        <w:t>137,26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12 - 4(G1-H1)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136,83</w:t>
      </w:r>
      <w:r>
        <w:rPr>
          <w:color w:val="000000"/>
          <w:sz w:val="18"/>
          <w:szCs w:val="18"/>
        </w:rPr>
        <w:tab/>
        <w:t>136,83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13 - 1(A2-B2)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106,81</w:t>
      </w:r>
      <w:r>
        <w:rPr>
          <w:color w:val="000000"/>
          <w:sz w:val="18"/>
          <w:szCs w:val="18"/>
        </w:rPr>
        <w:tab/>
        <w:t>106,81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13 - 2(B2-C2)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46,04</w:t>
      </w:r>
      <w:r>
        <w:rPr>
          <w:color w:val="000000"/>
          <w:sz w:val="18"/>
          <w:szCs w:val="18"/>
        </w:rPr>
        <w:tab/>
        <w:t>46,04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14 - 2(C3-E3)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111,42</w:t>
      </w:r>
      <w:r>
        <w:rPr>
          <w:color w:val="000000"/>
          <w:sz w:val="18"/>
          <w:szCs w:val="18"/>
        </w:rPr>
        <w:tab/>
        <w:t>111,42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14 - 3(E3-G3)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99,75</w:t>
      </w:r>
      <w:r>
        <w:rPr>
          <w:color w:val="000000"/>
          <w:sz w:val="18"/>
          <w:szCs w:val="18"/>
        </w:rPr>
        <w:tab/>
        <w:t>99,75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14 - 4(G3-H3)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99,45</w:t>
      </w:r>
      <w:r>
        <w:rPr>
          <w:color w:val="000000"/>
          <w:sz w:val="18"/>
          <w:szCs w:val="18"/>
        </w:rPr>
        <w:tab/>
        <w:t>99,45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15 - 1(A4-C4)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284,21</w:t>
      </w:r>
      <w:r>
        <w:rPr>
          <w:color w:val="000000"/>
          <w:sz w:val="18"/>
          <w:szCs w:val="18"/>
        </w:rPr>
        <w:tab/>
        <w:t>284,21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15 - 2(C4-F4)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292,77</w:t>
      </w:r>
      <w:r>
        <w:rPr>
          <w:color w:val="000000"/>
          <w:sz w:val="18"/>
          <w:szCs w:val="18"/>
        </w:rPr>
        <w:tab/>
        <w:t>292,77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15 - 3(F4-H4)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284,78</w:t>
      </w:r>
      <w:r>
        <w:rPr>
          <w:color w:val="000000"/>
          <w:sz w:val="18"/>
          <w:szCs w:val="18"/>
        </w:rPr>
        <w:tab/>
        <w:t>284,78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16 - 1(A5-C5)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284,21</w:t>
      </w:r>
      <w:r>
        <w:rPr>
          <w:color w:val="000000"/>
          <w:sz w:val="18"/>
          <w:szCs w:val="18"/>
        </w:rPr>
        <w:tab/>
        <w:t>284,21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16 - 2(C5-F5)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292,77</w:t>
      </w:r>
      <w:r>
        <w:rPr>
          <w:color w:val="000000"/>
          <w:sz w:val="18"/>
          <w:szCs w:val="18"/>
        </w:rPr>
        <w:tab/>
        <w:t>292,77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16 - 3(F5-H5)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284,78</w:t>
      </w:r>
      <w:r>
        <w:rPr>
          <w:color w:val="000000"/>
          <w:sz w:val="18"/>
          <w:szCs w:val="18"/>
        </w:rPr>
        <w:tab/>
        <w:t>284,78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17 - 1(A6-C6)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283,64</w:t>
      </w:r>
      <w:r>
        <w:rPr>
          <w:color w:val="000000"/>
          <w:sz w:val="18"/>
          <w:szCs w:val="18"/>
        </w:rPr>
        <w:tab/>
        <w:t>283,64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17 - 2(C6-F6)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293,34</w:t>
      </w:r>
      <w:r>
        <w:rPr>
          <w:color w:val="000000"/>
          <w:sz w:val="18"/>
          <w:szCs w:val="18"/>
        </w:rPr>
        <w:tab/>
        <w:t>293,34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17 - 3(F6-H6)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284,78</w:t>
      </w:r>
      <w:r>
        <w:rPr>
          <w:color w:val="000000"/>
          <w:sz w:val="18"/>
          <w:szCs w:val="18"/>
        </w:rPr>
        <w:tab/>
        <w:t>284,78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18 - 2(B7-C7)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45,73</w:t>
      </w:r>
      <w:r>
        <w:rPr>
          <w:color w:val="000000"/>
          <w:sz w:val="18"/>
          <w:szCs w:val="18"/>
        </w:rPr>
        <w:tab/>
        <w:t>45,73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18 - 3(C7-D7)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92,39</w:t>
      </w:r>
      <w:r>
        <w:rPr>
          <w:color w:val="000000"/>
          <w:sz w:val="18"/>
          <w:szCs w:val="18"/>
        </w:rPr>
        <w:tab/>
        <w:t>92,39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18 - 4(D7-G7)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119,09</w:t>
      </w:r>
      <w:r>
        <w:rPr>
          <w:color w:val="000000"/>
          <w:sz w:val="18"/>
          <w:szCs w:val="18"/>
        </w:rPr>
        <w:tab/>
        <w:t>119,09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18 - 5(G7-H7)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99,14</w:t>
      </w:r>
      <w:r>
        <w:rPr>
          <w:color w:val="000000"/>
          <w:sz w:val="18"/>
          <w:szCs w:val="18"/>
        </w:rPr>
        <w:tab/>
        <w:t>99,14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19 - 1(D8-G8)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119,09</w:t>
      </w:r>
      <w:r>
        <w:rPr>
          <w:color w:val="000000"/>
          <w:sz w:val="18"/>
          <w:szCs w:val="18"/>
        </w:rPr>
        <w:tab/>
        <w:t>119,09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19 - 2(G8-H8)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99,14</w:t>
      </w:r>
      <w:r>
        <w:rPr>
          <w:color w:val="000000"/>
          <w:sz w:val="18"/>
          <w:szCs w:val="18"/>
        </w:rPr>
        <w:tab/>
        <w:t>99,14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20 - 1(A8-B8)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107,12</w:t>
      </w:r>
      <w:r>
        <w:rPr>
          <w:color w:val="000000"/>
          <w:sz w:val="18"/>
          <w:szCs w:val="18"/>
        </w:rPr>
        <w:tab/>
        <w:t>107,12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21 - 1(D9-G9)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119,09</w:t>
      </w:r>
      <w:r>
        <w:rPr>
          <w:color w:val="000000"/>
          <w:sz w:val="18"/>
          <w:szCs w:val="18"/>
        </w:rPr>
        <w:tab/>
        <w:t>119,09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21 - 2(G9-H9)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99,14</w:t>
      </w:r>
      <w:r>
        <w:rPr>
          <w:color w:val="000000"/>
          <w:sz w:val="18"/>
          <w:szCs w:val="18"/>
        </w:rPr>
        <w:tab/>
        <w:t>99,14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22 -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190,05</w:t>
      </w:r>
      <w:r>
        <w:rPr>
          <w:color w:val="000000"/>
          <w:sz w:val="18"/>
          <w:szCs w:val="18"/>
        </w:rPr>
        <w:tab/>
        <w:t>190,05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1(B10-D10)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22 -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163,86</w:t>
      </w:r>
      <w:r>
        <w:rPr>
          <w:color w:val="000000"/>
          <w:sz w:val="18"/>
          <w:szCs w:val="18"/>
        </w:rPr>
        <w:tab/>
        <w:t>163,86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2(D10-G10)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- Pórtico 22 -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135,57</w:t>
      </w:r>
      <w:r>
        <w:rPr>
          <w:color w:val="000000"/>
          <w:sz w:val="18"/>
          <w:szCs w:val="18"/>
        </w:rPr>
        <w:tab/>
        <w:t>135,57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3(G10-H10)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1 - 1(B1-B2)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206,46</w:t>
      </w:r>
      <w:r>
        <w:rPr>
          <w:color w:val="000000"/>
          <w:sz w:val="18"/>
          <w:szCs w:val="18"/>
        </w:rPr>
        <w:tab/>
        <w:t>206,46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2 - 1(B7-B8)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235,66</w:t>
      </w:r>
      <w:r>
        <w:rPr>
          <w:color w:val="000000"/>
          <w:sz w:val="18"/>
          <w:szCs w:val="18"/>
        </w:rPr>
        <w:tab/>
        <w:t>235,66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2 - 2(B8-B9)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67,83</w:t>
      </w:r>
      <w:r>
        <w:rPr>
          <w:color w:val="000000"/>
          <w:sz w:val="18"/>
          <w:szCs w:val="18"/>
        </w:rPr>
        <w:tab/>
        <w:t>67,83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2 -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211,17</w:t>
      </w:r>
      <w:r>
        <w:rPr>
          <w:color w:val="000000"/>
          <w:sz w:val="18"/>
          <w:szCs w:val="18"/>
        </w:rPr>
        <w:tab/>
        <w:t>211,17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3(B9-B10)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CUBIERTA BAJA - Pórtico 4 - 1(C1-C2)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379,42</w:t>
      </w:r>
      <w:r>
        <w:rPr>
          <w:color w:val="000000"/>
          <w:sz w:val="18"/>
          <w:szCs w:val="18"/>
        </w:rPr>
        <w:tab/>
        <w:t>379,42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4 - 2(C2-C3)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361,51</w:t>
      </w:r>
      <w:r>
        <w:rPr>
          <w:color w:val="000000"/>
          <w:sz w:val="18"/>
          <w:szCs w:val="18"/>
        </w:rPr>
        <w:tab/>
        <w:t>361,51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4 - 3(C3-C4)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190,47</w:t>
      </w:r>
      <w:r>
        <w:rPr>
          <w:color w:val="000000"/>
          <w:sz w:val="18"/>
          <w:szCs w:val="18"/>
        </w:rPr>
        <w:tab/>
        <w:t>190,47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4 - 4(C4-C5)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114,03</w:t>
      </w:r>
      <w:r>
        <w:rPr>
          <w:color w:val="000000"/>
          <w:sz w:val="18"/>
          <w:szCs w:val="18"/>
        </w:rPr>
        <w:tab/>
        <w:t>114,03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4 - 5(C5-C6)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202,30</w:t>
      </w:r>
      <w:r>
        <w:rPr>
          <w:color w:val="000000"/>
          <w:sz w:val="18"/>
          <w:szCs w:val="18"/>
        </w:rPr>
        <w:tab/>
        <w:t>202,30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4 - 6(C6-C7)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129,66</w:t>
      </w:r>
      <w:r>
        <w:rPr>
          <w:color w:val="000000"/>
          <w:sz w:val="18"/>
          <w:szCs w:val="18"/>
        </w:rPr>
        <w:tab/>
        <w:t>129,66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5 - 1(D7-D8)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236,08</w:t>
      </w:r>
      <w:r>
        <w:rPr>
          <w:color w:val="000000"/>
          <w:sz w:val="18"/>
          <w:szCs w:val="18"/>
        </w:rPr>
        <w:tab/>
        <w:t>236,08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5 - 2(D8-D9)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93,33</w:t>
      </w:r>
      <w:r>
        <w:rPr>
          <w:color w:val="000000"/>
          <w:sz w:val="18"/>
          <w:szCs w:val="18"/>
        </w:rPr>
        <w:tab/>
        <w:t>93,33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5 -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210,74</w:t>
      </w:r>
      <w:r>
        <w:rPr>
          <w:color w:val="000000"/>
          <w:sz w:val="18"/>
          <w:szCs w:val="18"/>
        </w:rPr>
        <w:tab/>
        <w:t>210,74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3(D9-D10)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6 - 1(E1-E2)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379,42</w:t>
      </w:r>
      <w:r>
        <w:rPr>
          <w:color w:val="000000"/>
          <w:sz w:val="18"/>
          <w:szCs w:val="18"/>
        </w:rPr>
        <w:tab/>
        <w:t>379,42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6 - 2(E2-E3)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361,51</w:t>
      </w:r>
      <w:r>
        <w:rPr>
          <w:color w:val="000000"/>
          <w:sz w:val="18"/>
          <w:szCs w:val="18"/>
        </w:rPr>
        <w:tab/>
        <w:t>361,51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7 - 1(G1-G2)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379,42</w:t>
      </w:r>
      <w:r>
        <w:rPr>
          <w:color w:val="000000"/>
          <w:sz w:val="18"/>
          <w:szCs w:val="18"/>
        </w:rPr>
        <w:tab/>
        <w:t>379,42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7 - 2(G2-G3)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361,51</w:t>
      </w:r>
      <w:r>
        <w:rPr>
          <w:color w:val="000000"/>
          <w:sz w:val="18"/>
          <w:szCs w:val="18"/>
        </w:rPr>
        <w:tab/>
        <w:t>361,51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8 - 1(H1-H2)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241,57</w:t>
      </w:r>
      <w:r>
        <w:rPr>
          <w:color w:val="000000"/>
          <w:sz w:val="18"/>
          <w:szCs w:val="18"/>
        </w:rPr>
        <w:tab/>
        <w:t>241,57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8 - 2(H2-H3)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230,17</w:t>
      </w:r>
      <w:r>
        <w:rPr>
          <w:color w:val="000000"/>
          <w:sz w:val="18"/>
          <w:szCs w:val="18"/>
        </w:rPr>
        <w:tab/>
        <w:t>230,17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8 - 3(H3-H4)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190,47</w:t>
      </w:r>
      <w:r>
        <w:rPr>
          <w:color w:val="000000"/>
          <w:sz w:val="18"/>
          <w:szCs w:val="18"/>
        </w:rPr>
        <w:tab/>
        <w:t>190,47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8 - 4(H4-H5)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114,03</w:t>
      </w:r>
      <w:r>
        <w:rPr>
          <w:color w:val="000000"/>
          <w:sz w:val="18"/>
          <w:szCs w:val="18"/>
        </w:rPr>
        <w:tab/>
        <w:t>114,03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8 - 5(H5-H6)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202,30</w:t>
      </w:r>
      <w:r>
        <w:rPr>
          <w:color w:val="000000"/>
          <w:sz w:val="18"/>
          <w:szCs w:val="18"/>
        </w:rPr>
        <w:tab/>
        <w:t>202,30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8 - 6(H6-H7)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129,66</w:t>
      </w:r>
      <w:r>
        <w:rPr>
          <w:color w:val="000000"/>
          <w:sz w:val="18"/>
          <w:szCs w:val="18"/>
        </w:rPr>
        <w:tab/>
        <w:t>129,66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9 - 1(B1-C1)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46,35</w:t>
      </w:r>
      <w:r>
        <w:rPr>
          <w:color w:val="000000"/>
          <w:sz w:val="18"/>
          <w:szCs w:val="18"/>
        </w:rPr>
        <w:tab/>
        <w:t>46,35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9 - 2(C1-E1)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111,42</w:t>
      </w:r>
      <w:r>
        <w:rPr>
          <w:color w:val="000000"/>
          <w:sz w:val="18"/>
          <w:szCs w:val="18"/>
        </w:rPr>
        <w:tab/>
        <w:t>111,42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9 - 3(E1-G1)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99,75</w:t>
      </w:r>
      <w:r>
        <w:rPr>
          <w:color w:val="000000"/>
          <w:sz w:val="18"/>
          <w:szCs w:val="18"/>
        </w:rPr>
        <w:tab/>
        <w:t>99,75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9 - 4(G1-H1)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99,45</w:t>
      </w:r>
      <w:r>
        <w:rPr>
          <w:color w:val="000000"/>
          <w:sz w:val="18"/>
          <w:szCs w:val="18"/>
        </w:rPr>
        <w:tab/>
        <w:t>99,45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10 -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46,04</w:t>
      </w:r>
      <w:r>
        <w:rPr>
          <w:color w:val="000000"/>
          <w:sz w:val="18"/>
          <w:szCs w:val="18"/>
        </w:rPr>
        <w:tab/>
        <w:t>46,04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1(B2-C2)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11 - 1(&lt;-C3)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34,38</w:t>
      </w:r>
      <w:r>
        <w:rPr>
          <w:color w:val="000000"/>
          <w:sz w:val="18"/>
          <w:szCs w:val="18"/>
        </w:rPr>
        <w:tab/>
        <w:t>34,38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11 -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111,72</w:t>
      </w:r>
      <w:r>
        <w:rPr>
          <w:color w:val="000000"/>
          <w:sz w:val="18"/>
          <w:szCs w:val="18"/>
        </w:rPr>
        <w:tab/>
        <w:t>111,72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2(C3-E3)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11 -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99,75</w:t>
      </w:r>
      <w:r>
        <w:rPr>
          <w:color w:val="000000"/>
          <w:sz w:val="18"/>
          <w:szCs w:val="18"/>
        </w:rPr>
        <w:tab/>
        <w:t>99,75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3(E3-G3)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11 -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99,45</w:t>
      </w:r>
      <w:r>
        <w:rPr>
          <w:color w:val="000000"/>
          <w:sz w:val="18"/>
          <w:szCs w:val="18"/>
        </w:rPr>
        <w:tab/>
        <w:t>99,45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4(G3-H3)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12 - 1(&lt;-C4)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34,38</w:t>
      </w:r>
      <w:r>
        <w:rPr>
          <w:color w:val="000000"/>
          <w:sz w:val="18"/>
          <w:szCs w:val="18"/>
        </w:rPr>
        <w:tab/>
        <w:t>34,38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12 -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293,34</w:t>
      </w:r>
      <w:r>
        <w:rPr>
          <w:color w:val="000000"/>
          <w:sz w:val="18"/>
          <w:szCs w:val="18"/>
        </w:rPr>
        <w:tab/>
        <w:t>293,34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2(C4-F4)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12 -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284,78</w:t>
      </w:r>
      <w:r>
        <w:rPr>
          <w:color w:val="000000"/>
          <w:sz w:val="18"/>
          <w:szCs w:val="18"/>
        </w:rPr>
        <w:tab/>
        <w:t>284,78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3(F4-H4)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13 - 1(&lt;-C5)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34,38</w:t>
      </w:r>
      <w:r>
        <w:rPr>
          <w:color w:val="000000"/>
          <w:sz w:val="18"/>
          <w:szCs w:val="18"/>
        </w:rPr>
        <w:tab/>
        <w:t>34,38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13 -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293,34</w:t>
      </w:r>
      <w:r>
        <w:rPr>
          <w:color w:val="000000"/>
          <w:sz w:val="18"/>
          <w:szCs w:val="18"/>
        </w:rPr>
        <w:tab/>
        <w:t>293,34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2(C5-F5)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13 -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284,78</w:t>
      </w:r>
      <w:r>
        <w:rPr>
          <w:color w:val="000000"/>
          <w:sz w:val="18"/>
          <w:szCs w:val="18"/>
        </w:rPr>
        <w:tab/>
        <w:t>284,78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3(F5-H5)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14 - 1(&lt;-C6)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34,38</w:t>
      </w:r>
      <w:r>
        <w:rPr>
          <w:color w:val="000000"/>
          <w:sz w:val="18"/>
          <w:szCs w:val="18"/>
        </w:rPr>
        <w:tab/>
        <w:t>34,38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14 -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340,95</w:t>
      </w:r>
      <w:r>
        <w:rPr>
          <w:color w:val="000000"/>
          <w:sz w:val="18"/>
          <w:szCs w:val="18"/>
        </w:rPr>
        <w:tab/>
        <w:t>340,95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2(C6-F6)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14 -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284,78</w:t>
      </w:r>
      <w:r>
        <w:rPr>
          <w:color w:val="000000"/>
          <w:sz w:val="18"/>
          <w:szCs w:val="18"/>
        </w:rPr>
        <w:tab/>
        <w:t>284,78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3(F6-H6)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15 -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45,73</w:t>
      </w:r>
      <w:r>
        <w:rPr>
          <w:color w:val="000000"/>
          <w:sz w:val="18"/>
          <w:szCs w:val="18"/>
        </w:rPr>
        <w:tab/>
        <w:t>45,73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1(B7-C7)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15 -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92,39</w:t>
      </w:r>
      <w:r>
        <w:rPr>
          <w:color w:val="000000"/>
          <w:sz w:val="18"/>
          <w:szCs w:val="18"/>
        </w:rPr>
        <w:tab/>
        <w:t>92,39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2(C7-D7)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15 -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119,09</w:t>
      </w:r>
      <w:r>
        <w:rPr>
          <w:color w:val="000000"/>
          <w:sz w:val="18"/>
          <w:szCs w:val="18"/>
        </w:rPr>
        <w:tab/>
        <w:t>119,09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3(D7-G7)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15 -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99,14</w:t>
      </w:r>
      <w:r>
        <w:rPr>
          <w:color w:val="000000"/>
          <w:sz w:val="18"/>
          <w:szCs w:val="18"/>
        </w:rPr>
        <w:tab/>
        <w:t>99,14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4(G7-H7)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 - Pórtico 16 -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138,43</w:t>
      </w:r>
      <w:r>
        <w:rPr>
          <w:color w:val="000000"/>
          <w:sz w:val="18"/>
          <w:szCs w:val="18"/>
        </w:rPr>
        <w:tab/>
        <w:t>138,43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1(B10-D10)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PLANTA PRIMERA EMISORAS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274,70</w:t>
      </w:r>
      <w:r>
        <w:rPr>
          <w:color w:val="000000"/>
          <w:sz w:val="18"/>
          <w:szCs w:val="18"/>
        </w:rPr>
        <w:tab/>
        <w:t>274,70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Pórtico 1 - 1(D7-D8)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 EMISORAS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67,83</w:t>
      </w:r>
      <w:r>
        <w:rPr>
          <w:color w:val="000000"/>
          <w:sz w:val="18"/>
          <w:szCs w:val="18"/>
        </w:rPr>
        <w:tab/>
        <w:t>67,83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Pórtico 1 - 2(D8-D9)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 EMISORAS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245,21</w:t>
      </w:r>
      <w:r>
        <w:rPr>
          <w:color w:val="000000"/>
          <w:sz w:val="18"/>
          <w:szCs w:val="18"/>
        </w:rPr>
        <w:tab/>
        <w:t>245,21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Pórtico 1 - 3(D9-D10)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 EMISORAS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67,83</w:t>
      </w:r>
      <w:r>
        <w:rPr>
          <w:color w:val="000000"/>
          <w:sz w:val="18"/>
          <w:szCs w:val="18"/>
        </w:rPr>
        <w:tab/>
        <w:t>67,83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Pórtico 2 - 1(B47-B52)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 EMISORAS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32,54</w:t>
      </w:r>
      <w:r>
        <w:rPr>
          <w:color w:val="000000"/>
          <w:sz w:val="18"/>
          <w:szCs w:val="18"/>
        </w:rPr>
        <w:tab/>
        <w:t>32,54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Pórtico 3 - 1(B60-B59)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 EMISORAS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370,80</w:t>
      </w:r>
      <w:r>
        <w:rPr>
          <w:color w:val="000000"/>
          <w:sz w:val="18"/>
          <w:szCs w:val="18"/>
        </w:rPr>
        <w:tab/>
        <w:t>370,80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Pórtico 4 - 1(G7-G8)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 EMISORAS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332,33</w:t>
      </w:r>
      <w:r>
        <w:rPr>
          <w:color w:val="000000"/>
          <w:sz w:val="18"/>
          <w:szCs w:val="18"/>
        </w:rPr>
        <w:tab/>
        <w:t>332,33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Pórtico 5 - 1(G9-G10)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 EMISORAS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32,54</w:t>
      </w:r>
      <w:r>
        <w:rPr>
          <w:color w:val="000000"/>
          <w:sz w:val="18"/>
          <w:szCs w:val="18"/>
        </w:rPr>
        <w:tab/>
        <w:t>32,54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Pórtico 6 - 1(B58-B57)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 EMISORAS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67,83</w:t>
      </w:r>
      <w:r>
        <w:rPr>
          <w:color w:val="000000"/>
          <w:sz w:val="18"/>
          <w:szCs w:val="18"/>
        </w:rPr>
        <w:tab/>
        <w:t>67,83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Pórtico 7 - 1(B50-B53)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 EMISORAS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274,70</w:t>
      </w:r>
      <w:r>
        <w:rPr>
          <w:color w:val="000000"/>
          <w:sz w:val="18"/>
          <w:szCs w:val="18"/>
        </w:rPr>
        <w:tab/>
        <w:t>274,70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Pórtico 8 - 1(H7-H8)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 EMISORAS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67,83</w:t>
      </w:r>
      <w:r>
        <w:rPr>
          <w:color w:val="000000"/>
          <w:sz w:val="18"/>
          <w:szCs w:val="18"/>
        </w:rPr>
        <w:tab/>
        <w:t>67,83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Pórtico 8 - 2(H8-H9)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 EMISORAS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246,20</w:t>
      </w:r>
      <w:r>
        <w:rPr>
          <w:color w:val="000000"/>
          <w:sz w:val="18"/>
          <w:szCs w:val="18"/>
        </w:rPr>
        <w:tab/>
        <w:t>246,20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Pórtico 8 - 3(H9-H10)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 EMISORAS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119,09</w:t>
      </w:r>
      <w:r>
        <w:rPr>
          <w:color w:val="000000"/>
          <w:sz w:val="18"/>
          <w:szCs w:val="18"/>
        </w:rPr>
        <w:tab/>
        <w:t>119,09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Pórtico 9 - 1(D7-G7)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 EMISORAS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99,14</w:t>
      </w:r>
      <w:r>
        <w:rPr>
          <w:color w:val="000000"/>
          <w:sz w:val="18"/>
          <w:szCs w:val="18"/>
        </w:rPr>
        <w:tab/>
        <w:t>99,14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Pórtico 9 - 2(G7-H7)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 EMISORAS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51,57</w:t>
      </w:r>
      <w:r>
        <w:rPr>
          <w:color w:val="000000"/>
          <w:sz w:val="18"/>
          <w:szCs w:val="18"/>
        </w:rPr>
        <w:tab/>
        <w:t>51,57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Pórtico 10 - 1(D8-B47)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 EMISORAS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67,53</w:t>
      </w:r>
      <w:r>
        <w:rPr>
          <w:color w:val="000000"/>
          <w:sz w:val="18"/>
          <w:szCs w:val="18"/>
        </w:rPr>
        <w:tab/>
        <w:t>67,53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Pórtico 10 - 2(B47-G8)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 EMISORAS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99,45</w:t>
      </w:r>
      <w:r>
        <w:rPr>
          <w:color w:val="000000"/>
          <w:sz w:val="18"/>
          <w:szCs w:val="18"/>
        </w:rPr>
        <w:tab/>
        <w:t>99,45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Pórtico 10 - 3(G8-H8)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 EMISORAS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119,09</w:t>
      </w:r>
      <w:r>
        <w:rPr>
          <w:color w:val="000000"/>
          <w:sz w:val="18"/>
          <w:szCs w:val="18"/>
        </w:rPr>
        <w:tab/>
        <w:t>119,09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Pórtico 11 - 1(D9-G9)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 EMISORAS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99,45</w:t>
      </w:r>
      <w:r>
        <w:rPr>
          <w:color w:val="000000"/>
          <w:sz w:val="18"/>
          <w:szCs w:val="18"/>
        </w:rPr>
        <w:tab/>
        <w:t>99,45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Pórtico 11 - 2(G9-H9)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 EMISORAS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118,78</w:t>
      </w:r>
      <w:r>
        <w:rPr>
          <w:color w:val="000000"/>
          <w:sz w:val="18"/>
          <w:szCs w:val="18"/>
        </w:rPr>
        <w:tab/>
        <w:t>118,78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Pórtico 12 - 1(B56-B54)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 EMISORAS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98,83</w:t>
      </w:r>
      <w:r>
        <w:rPr>
          <w:color w:val="000000"/>
          <w:sz w:val="18"/>
          <w:szCs w:val="18"/>
        </w:rPr>
        <w:tab/>
        <w:t>98,83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Pórtico 12 - 2(B54-B55)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 EMISORAS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119,09</w:t>
      </w:r>
      <w:r>
        <w:rPr>
          <w:color w:val="000000"/>
          <w:sz w:val="18"/>
          <w:szCs w:val="18"/>
        </w:rPr>
        <w:tab/>
        <w:t>119,09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Pórtico 13 - 1(D10-G10)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 EMISORAS -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98,83</w:t>
      </w:r>
      <w:r>
        <w:rPr>
          <w:color w:val="000000"/>
          <w:sz w:val="18"/>
          <w:szCs w:val="18"/>
        </w:rPr>
        <w:tab/>
        <w:t>98,83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Pórtico 13 - 2(G10-H10)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- Pórtico 1 - 1(D7-D8)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236,08</w:t>
      </w:r>
      <w:r>
        <w:rPr>
          <w:color w:val="000000"/>
          <w:sz w:val="18"/>
          <w:szCs w:val="18"/>
        </w:rPr>
        <w:tab/>
        <w:t>236,08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- Pórtico 1 - 2(D8-D9)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79,63</w:t>
      </w:r>
      <w:r>
        <w:rPr>
          <w:color w:val="000000"/>
          <w:sz w:val="18"/>
          <w:szCs w:val="18"/>
        </w:rPr>
        <w:tab/>
        <w:t>79,63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- Pórtico 1 - 3(D9-D10)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211,17</w:t>
      </w:r>
      <w:r>
        <w:rPr>
          <w:color w:val="000000"/>
          <w:sz w:val="18"/>
          <w:szCs w:val="18"/>
        </w:rPr>
        <w:tab/>
        <w:t>211,17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- Pórtico 2 - 1(G7-G8)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319,02</w:t>
      </w:r>
      <w:r>
        <w:rPr>
          <w:color w:val="000000"/>
          <w:sz w:val="18"/>
          <w:szCs w:val="18"/>
        </w:rPr>
        <w:tab/>
        <w:t>319,02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- Pórtico 2 - 2(G8-G9)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79,63</w:t>
      </w:r>
      <w:r>
        <w:rPr>
          <w:color w:val="000000"/>
          <w:sz w:val="18"/>
          <w:szCs w:val="18"/>
        </w:rPr>
        <w:tab/>
        <w:t>79,63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- Pórtico 2 - 3(G9-G10)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285,92</w:t>
      </w:r>
      <w:r>
        <w:rPr>
          <w:color w:val="000000"/>
          <w:sz w:val="18"/>
          <w:szCs w:val="18"/>
        </w:rPr>
        <w:tab/>
        <w:t>285,92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- Pórtico 3 - 1(H7-H8)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236,08</w:t>
      </w:r>
      <w:r>
        <w:rPr>
          <w:color w:val="000000"/>
          <w:sz w:val="18"/>
          <w:szCs w:val="18"/>
        </w:rPr>
        <w:tab/>
        <w:t>236,08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- Pórtico 3 - 2(H8-H9)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79,63</w:t>
      </w:r>
      <w:r>
        <w:rPr>
          <w:color w:val="000000"/>
          <w:sz w:val="18"/>
          <w:szCs w:val="18"/>
        </w:rPr>
        <w:tab/>
        <w:t>79,63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- Pórtico 3 - 3(H9-H10)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211,59</w:t>
      </w:r>
      <w:r>
        <w:rPr>
          <w:color w:val="000000"/>
          <w:sz w:val="18"/>
          <w:szCs w:val="18"/>
        </w:rPr>
        <w:tab/>
        <w:t>211,59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- Pórtico 4 - 1(D7-G7)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119,09</w:t>
      </w:r>
      <w:r>
        <w:rPr>
          <w:color w:val="000000"/>
          <w:sz w:val="18"/>
          <w:szCs w:val="18"/>
        </w:rPr>
        <w:tab/>
        <w:t>119,09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- Pórtico 4 - 2(G7-H7)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99,45</w:t>
      </w:r>
      <w:r>
        <w:rPr>
          <w:color w:val="000000"/>
          <w:sz w:val="18"/>
          <w:szCs w:val="18"/>
        </w:rPr>
        <w:tab/>
        <w:t>99,45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- Pórtico 5 - 1(D10-G10)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119,09</w:t>
      </w:r>
      <w:r>
        <w:rPr>
          <w:color w:val="000000"/>
          <w:sz w:val="18"/>
          <w:szCs w:val="18"/>
        </w:rPr>
        <w:tab/>
        <w:t>119,09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CUBIERTA - Pórtico 5 - 2(G10-H10)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98,83</w:t>
      </w:r>
      <w:r>
        <w:rPr>
          <w:color w:val="000000"/>
          <w:sz w:val="18"/>
          <w:szCs w:val="18"/>
        </w:rPr>
        <w:tab/>
        <w:t>98,83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36.311,79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36.311,79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26"/>
          <w:szCs w:val="26"/>
        </w:rPr>
        <w:t>SUBCAPÍTULO 04.2 Hormigón armado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EHE015</w:t>
      </w:r>
      <w:r>
        <w:rPr>
          <w:b/>
          <w:bCs/>
          <w:color w:val="000000"/>
          <w:sz w:val="18"/>
          <w:szCs w:val="18"/>
        </w:rPr>
        <w:tab/>
        <w:t>m²</w:t>
      </w:r>
      <w:r>
        <w:rPr>
          <w:b/>
          <w:bCs/>
          <w:color w:val="000000"/>
          <w:sz w:val="18"/>
          <w:szCs w:val="18"/>
        </w:rPr>
        <w:tab/>
        <w:t>Sistema de encofrado para losa de escalera.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Montaje y desmontaje de sistema de encofrado para formación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losa de escalera de hormigón armado, con acabado tipo indus-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trial para revestir en su cara inferior y laterales, con peldañeado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hormigón, en planta de hasta 3 m de altura libre, formado por: su-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perficie encofrante de tablones de madera de pino, amortizables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en 10 usos; estructura soporte horizontal de tablones de madera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pino, amortizables en 10 usos y estructura soporte vertical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puntales metálicos, amortizables en 150 usos. Incluso líquido de-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sencofrante, para evitar la adherencia del hormigón al encofrado.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Limpieza y preparación del plano de apoyo. Replanteo.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Montaje del sistema de encofrado. Colocación de elementos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sustentación, fijación y apuntalamiento. Aplomado y nivelación del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encofrado. Humectación del encofrado. Desmontaje del sistema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encofrado. Limpieza y almacenamiento del encofrado.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Superficie de encofrado en con-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tacto con el hormigón, medida según documentación gráfica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superficie de encofrado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en contacto con el hormigón realmente ejecutada según especifi-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Escalera 1 - Tramo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9,09</w:t>
      </w:r>
      <w:r>
        <w:rPr>
          <w:color w:val="000000"/>
          <w:sz w:val="18"/>
          <w:szCs w:val="18"/>
        </w:rPr>
        <w:tab/>
        <w:t>9,09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9,09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9,09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EHE030</w:t>
      </w:r>
      <w:r>
        <w:rPr>
          <w:b/>
          <w:bCs/>
          <w:color w:val="000000"/>
          <w:sz w:val="18"/>
          <w:szCs w:val="18"/>
        </w:rPr>
        <w:tab/>
        <w:t>m²</w:t>
      </w:r>
      <w:r>
        <w:rPr>
          <w:b/>
          <w:bCs/>
          <w:color w:val="000000"/>
          <w:sz w:val="18"/>
          <w:szCs w:val="18"/>
        </w:rPr>
        <w:tab/>
        <w:t>Losa de escalera.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Losa de escalera de hormigón armado de 18 cm de espesor, reali-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zada con hormigón HA-25/P/20/XC3 fabricado en central, y vertido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 cubilote, y acero UNE-EN 10080 B 500 S, con una cuantía apro-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ximada de 16,2732 kg/m². Incluso alambre de atar y separadores.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y marcado de niveles de plantas y rellanos. Colo-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cación de las armaduras con separadores homologados. Vertido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compactación del hormigón. Curado del hormigón.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Superficie medida por su intradós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en verdadera magnitud, 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medirá, por el intradós, la superfi-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cie realmente ejecutada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valoración económica: El precio incluye la elaboración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la ferralla (corte, doblado y conformado de elementos) en taller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dustrial y el montaje en el lugar definitivo de su colocación en obra.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Escalera 1 - Tramo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9,09</w:t>
      </w:r>
      <w:r>
        <w:rPr>
          <w:color w:val="000000"/>
          <w:sz w:val="18"/>
          <w:szCs w:val="18"/>
        </w:rPr>
        <w:tab/>
        <w:t>9,09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9,09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9,09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EHL030</w:t>
      </w:r>
      <w:r>
        <w:rPr>
          <w:b/>
          <w:bCs/>
          <w:color w:val="000000"/>
          <w:sz w:val="18"/>
          <w:szCs w:val="18"/>
        </w:rPr>
        <w:tab/>
        <w:t>m²</w:t>
      </w:r>
      <w:r>
        <w:rPr>
          <w:b/>
          <w:bCs/>
          <w:color w:val="000000"/>
          <w:sz w:val="18"/>
          <w:szCs w:val="18"/>
        </w:rPr>
        <w:tab/>
        <w:t>Losa maciza.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Losa maciza de hormigón armado, horizontal, con altura libre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de hasta 3 m, canto 30 cm, realizada con hormigón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HA-25/F/20/XC3 fabricado en central, y vertido con cubilote, y ace-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ro, UNE-EN 10080 B 500 S, con una cuantía aproximada de 19,5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kg/m²; montaje y desmontaje de sistema de encofrado continuo,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 acabado tipo industrial para revestir, formado por: superficie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encofrante de tableros de madera tratada, reforzados con varillas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perfiles, amortizables en 25 usos; estructura soporte horizontal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sopandas metálicas y accesorios de montaje, amortizables en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150 usos y estructura soporte vertical de puntales metálicos, amor-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tizables en 150 usos. Incluso nervios y zunchos perimetrales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y huecos, alambre de atar y separadores.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del sistema de encofrado. Montaje del sistema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encofrado. Replanteo de la geometría de la planta sobre el 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cofrado. Colocación de armaduras con separadores homologa-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dos. Vertido y compactación del hormigón. Regleado y nivelación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la capa de compresión. Curado del hormigón. Desmontaje del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sistema de encofrado.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Superficie medida en verdadera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magnitud desde las caras exteriores de los zunchos del períme-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tro, según documentación gráfica de Proyecto, deduciendo los hue-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cos de superficie mayor de 6 m².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medirá, en verdadera magnitud,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desde las caras exteriores de los zunchos del perímetro, la superfi-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cie realmente ejecutada según especificaciones de Proyecto, dedu-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ciendo los huecos de superficie mayor de 6 m².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valoración económica: El precio incluye la elaboración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la ferralla (corte, doblado y conformado de elementos) en taller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industrial y el montaje en el lugar definitivo de su colocación en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obra, pero no incluye los pilares.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14,32</w:t>
      </w:r>
      <w:r>
        <w:rPr>
          <w:color w:val="000000"/>
          <w:sz w:val="18"/>
          <w:szCs w:val="18"/>
        </w:rPr>
        <w:tab/>
        <w:t>14,32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 EMISORAS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6,20</w:t>
      </w:r>
      <w:r>
        <w:rPr>
          <w:color w:val="000000"/>
          <w:sz w:val="18"/>
          <w:szCs w:val="18"/>
        </w:rPr>
        <w:tab/>
        <w:t>6,20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20,52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20,52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EHL030b</w:t>
      </w:r>
      <w:r>
        <w:rPr>
          <w:b/>
          <w:bCs/>
          <w:color w:val="000000"/>
          <w:sz w:val="18"/>
          <w:szCs w:val="18"/>
        </w:rPr>
        <w:tab/>
        <w:t>m²</w:t>
      </w:r>
      <w:r>
        <w:rPr>
          <w:b/>
          <w:bCs/>
          <w:color w:val="000000"/>
          <w:sz w:val="18"/>
          <w:szCs w:val="18"/>
        </w:rPr>
        <w:tab/>
        <w:t>Losa maciza.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Losa maciza de hormigón armado, horizontal, con altura libre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de entre 3 y 4 m, canto 30 cm, realizada con hormigón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HA-25/F/20/XC3 fabricado en central, y vertido con cubilote, y ace-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ro, UNE-EN 10080 B 500 S, con una cuantía aproximada de 19,2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kg/m²; montaje y desmontaje de sistema de encofrado continuo,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 acabado tipo industrial para revestir, formado por: superficie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encofrante de tableros de madera tratada, reforzados con varillas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perfiles, amortizables en 25 usos; estructura soporte horizontal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sopandas metálicas y accesorios de montaje, amortizables en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150 usos y estructura soporte vertical de puntales metálicos, amor-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tizables en 150 usos. Incluso nervios y zunchos perimetrales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y huecos, alambre de atar y separadores.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del sistema de encofrado. Montaje del sistema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encofrado. Replanteo de la geometría de la planta sobre el 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cofrado. Colocación de armaduras con separadores homologa-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dos. Vertido y compactación del hormigón. Regleado y nivelación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la capa de compresión. Curado del hormigón. Desmontaje del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sistema de encofrado.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Superficie medida en verdadera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magnitud desde las caras exteriores de los zunchos del períme-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tro, según documentación gráfica de Proyecto, deduciendo los hue-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cos de superficie mayor de 6 m².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medirá, en verdadera magnitud,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desde las caras exteriores de los zunchos del perímetro, la superfi-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cie realmente ejecutada según especificaciones de Proyecto, dedu-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ciendo los huecos de superficie mayor de 6 m².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valoración económica: El precio incluye la elaboración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la ferralla (corte, doblado y conformado de elementos) en taller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industrial y el montaje en el lugar definitivo de su colocación en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obra, pero no incluye los pilares.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CUBIERTA BAJA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30,03</w:t>
      </w:r>
      <w:r>
        <w:rPr>
          <w:color w:val="000000"/>
          <w:sz w:val="18"/>
          <w:szCs w:val="18"/>
        </w:rPr>
        <w:tab/>
        <w:t>30,03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30,03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30,03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EHU030</w:t>
      </w:r>
      <w:r>
        <w:rPr>
          <w:b/>
          <w:bCs/>
          <w:color w:val="000000"/>
          <w:sz w:val="18"/>
          <w:szCs w:val="18"/>
        </w:rPr>
        <w:tab/>
        <w:t>m²</w:t>
      </w:r>
      <w:r>
        <w:rPr>
          <w:b/>
          <w:bCs/>
          <w:color w:val="000000"/>
          <w:sz w:val="18"/>
          <w:szCs w:val="18"/>
        </w:rPr>
        <w:tab/>
        <w:t>Forjado unidireccional con vigas.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Estructura de hormigón armado, realizada con hormigón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HA-25/F/20/XC3 fabricado en central, y vertido con cubilote, con un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volumen total de hormigón en forjado y vigas de 0,084 m³/m², y ace-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ro, UNE-EN 10080 B 500 S, en zona de paños, vigas y zunchos,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cuantía 0,9 kg/m², constituida por: FORJADO UNIDIRECCIONAL: ho-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rizontal, de canto 30 cm, intereje de 60 cm; montaje y desmontaje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sistema de encofrado continuo, con acabado tipo industrial para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revestir, formado por: superficie encofrante de tableros de madera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tratada, reforzados con varillas y perfiles, amortizables en 25 usos,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estructura soporte horizontal de sopandas metálicas y accesorios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montaje, amortizables en 150 usos y estructura soporte vertical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puntales metálicos, amortizables en 150 usos; semivigueta pre-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tensada T-12 CASTELO INTEREJE 60 VIGUETA TIPO 16, 25+5, Ce-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rámica; bovedilla cerámica; capa de compresión de 5 cm de espe-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sor, con armadura de reparto formada por malla electrosoldada ME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20x20 Ø 5-5 B 500 T 6x2,20 UNE-EN 10080; vigas planas; altura li-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bre de planta de hasta 3 m. Incluso agente filmógeno, para el cura-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de hormigones y morteros.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del sistema de encofrado. Montaje del sistema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encofrado. Replanteo de la geometría de la planta sobre el enco-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frado. Colocación de viguetas y bovedillas. Colocación de las arma-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duras con separadores homologados. Vertido y compactación del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hormigón. Regleado y nivelación de la capa de compresión. Cura-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del hormigón. Desmontaje del sistema de encofrado.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Superficie medida en verdadera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magnitud desde las caras exteriores de los zunchos del perímetro,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Proyecto, deduciendo los huecos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superficie mayor de 6 m².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medirá, en verdadera magnitud,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desde las caras exteriores de los zunchos del perímetro, la superfi-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cie realmente ejecutada según especificaciones de Proyecto, dedu-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ciendo los huecos de superficie mayor de 6 m². Se consideran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cluidos todos los elementos integrantes de la estructura señala-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dos en los planos y detalles del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valoración económica: El precio incluye la elaboración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la ferralla (corte, doblado y conformado de elementos) en taller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dustrial y el montaje en el lugar definitivo de su colocación en obra,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pero no incluye los pilares.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 EMISORAS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69,03</w:t>
      </w:r>
      <w:r>
        <w:rPr>
          <w:color w:val="000000"/>
          <w:sz w:val="18"/>
          <w:szCs w:val="18"/>
        </w:rPr>
        <w:tab/>
        <w:t>69,03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86,20</w:t>
      </w:r>
      <w:r>
        <w:rPr>
          <w:color w:val="000000"/>
          <w:sz w:val="18"/>
          <w:szCs w:val="18"/>
        </w:rPr>
        <w:tab/>
        <w:t>86,20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155,23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155,23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EHU030b</w:t>
      </w:r>
      <w:r>
        <w:rPr>
          <w:b/>
          <w:bCs/>
          <w:color w:val="000000"/>
          <w:sz w:val="18"/>
          <w:szCs w:val="18"/>
        </w:rPr>
        <w:tab/>
        <w:t>m²</w:t>
      </w:r>
      <w:r>
        <w:rPr>
          <w:b/>
          <w:bCs/>
          <w:color w:val="000000"/>
          <w:sz w:val="18"/>
          <w:szCs w:val="18"/>
        </w:rPr>
        <w:tab/>
        <w:t>Forjado unidireccional con vigas.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Estructura de hormigón armado, realizada con hormigón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HA-25/F/20/XC3 fabricado en central, y vertido con cubilote, con un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volumen total de hormigón en forjado y vigas de 0,106 m³/m², y ace-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ro, UNE-EN 10080 B 500 S, en zona de paños, vigas y zunchos,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cuantía 1,3 kg/m², constituida por: FORJADO UNIDIRECCIONAL: ho-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rizontal, de canto 30 cm, intereje de 72 cm; montaje y desmontaje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sistema de encofrado continuo, con acabado tipo industrial para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revestir, formado por: superficie encofrante de tableros de madera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tratada, reforzados con varillas y perfiles, amortizables en 25 usos,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estructura soporte horizontal de sopandas metálicas y accesorios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montaje, amortizables en 150 usos y estructura soporte vertical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puntales metálicos, amortizables en 150 usos; vigueta pretensa-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 T-18 SANITARIO; bovedilla cerámica; capa de compresión de 5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cm de espesor, con armadura de reparto formada por malla electro-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soldada ME 20x20 Ø 5-5 B 500 T 6x2,20 UNE-EN 10080; vigas pla-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nas; altura libre de planta de hasta 3 m. Incluso agente filmógeno,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para el curado de hormigones y morteros.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del sistema de encofrado. Montaje del sistema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encofrado. Replanteo de la geometría de la planta sobre el enco-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frado. Colocación de viguetas y bovedillas. Colocación de las arma-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duras con separadores homologados. Vertido y compactación del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hormigón. Regleado y nivelación de la capa de compresión. Cura-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del hormigón. Desmontaje del sistema de encofrado.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Superficie medida en verdadera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magnitud desde las caras exteriores de los zunchos del perímetro,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Proyecto, deduciendo los huecos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superficie mayor de 6 m².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medirá, en verdadera magnitud,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desde las caras exteriores de los zunchos del perímetro, la superfi-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cie realmente ejecutada según especificaciones de Proyecto, dedu-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ciendo los huecos de superficie mayor de 6 m². Se consideran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cluidos todos los elementos integrantes de la estructura señala-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dos en los planos y detalles del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valoración económica: El precio incluye la elaboración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la ferralla (corte, doblado y conformado de elementos) en taller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dustrial y el montaje en el lugar definitivo de su colocación en obra,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pero no incluye los pilares.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490,08</w:t>
      </w:r>
      <w:r>
        <w:rPr>
          <w:color w:val="000000"/>
          <w:sz w:val="18"/>
          <w:szCs w:val="18"/>
        </w:rPr>
        <w:tab/>
        <w:t>490,08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490,08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490,08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EHU030c</w:t>
      </w:r>
      <w:r>
        <w:rPr>
          <w:b/>
          <w:bCs/>
          <w:color w:val="000000"/>
          <w:sz w:val="18"/>
          <w:szCs w:val="18"/>
        </w:rPr>
        <w:tab/>
        <w:t>m²</w:t>
      </w:r>
      <w:r>
        <w:rPr>
          <w:b/>
          <w:bCs/>
          <w:color w:val="000000"/>
          <w:sz w:val="18"/>
          <w:szCs w:val="18"/>
        </w:rPr>
        <w:tab/>
        <w:t>Forjado unidireccional con vigas.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Estructura de hormigón armado, realizada con hormigón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HA-25/F/20/XC3 fabricado en central, y vertido con cubilote, con un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volumen total de hormigón en forjado y vigas de 0,084 m³/m², y ace-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ro, UNE-EN 10080 B 500 S, en zona de paños, vigas y zunchos,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cuantía 1 kg/m², constituida por: FORJADO UNIDIRECCIONAL: hori-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zontal, de canto 30 cm, intereje de 60 cm; montaje y desmontaje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sistema de encofrado continuo, con acabado tipo industrial pa-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 revestir, formado por: superficie encofrante de tableros de made-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 tratada, reforzados con varillas y perfiles, amortizables en 25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usos, estructura soporte horizontal de sopandas metálicas y acce-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sorios de montaje, amortizables en 150 usos y estructura soporte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vertical de puntales metálicos, amortizables en 150 usos; semivi-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gueta pretensada T-12 CASTELO INTEREJE 60 VIGUETA TIPO 16,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25+5, Cerámica; bovedilla cerámica; capa de compresión de 5 cm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espesor, con armadura de reparto formada por malla electrosol-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dada ME 20x20 Ø 5-5 B 500 T 6x2,20 UNE-EN 10080; vigas pla-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nas; altura libre de planta de entre 3 y 4 m. Incluso agente filmóge-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no, para el curado de hormigones y morteros.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del sistema de encofrado. Montaje del sistema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encofrado. Replanteo de la geometría de la planta sobre el enco-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frado. Colocación de viguetas y bovedillas. Colocación de las arma-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duras con separadores homologados. Vertido y compactación del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hormigón. Regleado y nivelación de la capa de compresión. Cura-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del hormigón. Desmontaje del sistema de encofrado.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Superficie medida en verdadera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magnitud desde las caras exteriores de los zunchos del perímetro,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Proyecto, deduciendo los huecos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superficie mayor de 6 m².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medirá, en verdadera magnitud,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desde las caras exteriores de los zunchos del perímetro, la superfi-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cie realmente ejecutada según especificaciones de Proyecto, dedu-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ciendo los huecos de superficie mayor de 6 m². Se consideran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cluidos todos los elementos integrantes de la estructura señala-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dos en los planos y detalles del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valoración económica: El precio incluye la elaboración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la ferralla (corte, doblado y conformado de elementos) en taller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dustrial y el montaje en el lugar definitivo de su colocación en obra,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pero no incluye los pilares.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 BAJA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312,62</w:t>
      </w:r>
      <w:r>
        <w:rPr>
          <w:color w:val="000000"/>
          <w:sz w:val="18"/>
          <w:szCs w:val="18"/>
        </w:rPr>
        <w:tab/>
        <w:t>312,62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312,62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312,62</w:t>
      </w:r>
    </w:p>
    <w:p w:rsidR="005359D1" w:rsidRDefault="005359D1">
      <w:pPr>
        <w:pStyle w:val="Elemento1"/>
        <w:tabs>
          <w:tab w:val="left" w:pos="1305"/>
          <w:tab w:val="right" w:pos="9930"/>
        </w:tabs>
        <w:rPr>
          <w:b/>
          <w:bCs/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8"/>
          <w:szCs w:val="28"/>
        </w:rPr>
        <w:t>CAPÍTULO 05 Cubiertas</w:t>
      </w:r>
      <w:r>
        <w:rPr>
          <w:b/>
          <w:bCs/>
          <w:color w:val="000000"/>
          <w:sz w:val="28"/>
          <w:szCs w:val="28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18"/>
          <w:szCs w:val="18"/>
        </w:rPr>
        <w:t>EQTW30aab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Canalón chapa de acero galvanizado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Canalón visto de sección rectangular, de chapa de acero galvaniza-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de 10x10x10cm, incluso parte proporcional de solapes, piezas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especiales para canalón y accesorios de fijación.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103,54</w:t>
      </w:r>
      <w:r>
        <w:rPr>
          <w:color w:val="000000"/>
          <w:sz w:val="18"/>
          <w:szCs w:val="18"/>
        </w:rPr>
        <w:tab/>
        <w:t>103,54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41,72</w:t>
      </w:r>
      <w:r>
        <w:rPr>
          <w:color w:val="000000"/>
          <w:sz w:val="18"/>
          <w:szCs w:val="18"/>
        </w:rPr>
        <w:tab/>
        <w:t>41,72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145,26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145,26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EISC.8aaa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Baj a galv Ø 80 mm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Bajante exterior de aguas pluviales, de tubo de acero galvanizado,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sección circular de Ø 80 mm de diámetro, incluso ayudas de 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bañilería.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</w:t>
      </w:r>
      <w:r>
        <w:rPr>
          <w:color w:val="000000"/>
          <w:sz w:val="18"/>
          <w:szCs w:val="18"/>
        </w:rPr>
        <w:tab/>
        <w:t>4</w:t>
      </w:r>
      <w:r>
        <w:rPr>
          <w:color w:val="000000"/>
          <w:sz w:val="18"/>
          <w:szCs w:val="18"/>
        </w:rPr>
        <w:tab/>
        <w:t>8,00</w:t>
      </w:r>
      <w:r>
        <w:rPr>
          <w:color w:val="000000"/>
          <w:sz w:val="18"/>
          <w:szCs w:val="18"/>
        </w:rPr>
        <w:tab/>
        <w:t>32,00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4</w:t>
      </w:r>
      <w:r>
        <w:rPr>
          <w:color w:val="000000"/>
          <w:sz w:val="18"/>
          <w:szCs w:val="18"/>
        </w:rPr>
        <w:tab/>
        <w:t>4,50</w:t>
      </w:r>
      <w:r>
        <w:rPr>
          <w:color w:val="000000"/>
          <w:sz w:val="18"/>
          <w:szCs w:val="18"/>
        </w:rPr>
        <w:tab/>
        <w:t>18,00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50,00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50,00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EQTH.5cach</w:t>
      </w:r>
      <w:r>
        <w:rPr>
          <w:b/>
          <w:bCs/>
          <w:color w:val="000000"/>
          <w:sz w:val="18"/>
          <w:szCs w:val="18"/>
        </w:rPr>
        <w:tab/>
        <w:t>m2</w:t>
      </w:r>
      <w:r>
        <w:rPr>
          <w:b/>
          <w:bCs/>
          <w:color w:val="000000"/>
          <w:sz w:val="18"/>
          <w:szCs w:val="18"/>
        </w:rPr>
        <w:tab/>
        <w:t>Tejado ventilado inclinado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Tejado ventilado sobre forjado horizontal realizado con tabicón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ladrillo hueco de 9cm de espesor con el 25% de huecos, tablero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bardos cerámicos machihembrados de 110x25x3.5cm, capa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regularización de 40mm de espesor de hormigón HNE-15 y un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tamaño máximo de árido de 20mm y acabado fratasado, teja cerá-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mica mixta de 46x29cm roja con solape frontal y encaje lateral, cla-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vada sobre listones de madera dispuestos en el sentido normal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 de la máxima pendiente, aislamiento térmico a base de lana mi-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neral (NW) de 100mm de espesor y K=0,044 W/mºC dispuesto so-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bre el forjado entre los apoyos de la cámara de ventilación  e imper-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meabilización mediante lámina de betún modificado con elastóme-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ro SBS, tipo LBM (SBS)-24-FV terminada con arena, incluso limpie-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za, replanteo, formación de alero, cumbrera, limas y encuentros es-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peciales.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382,25</w:t>
      </w:r>
      <w:r>
        <w:rPr>
          <w:color w:val="000000"/>
          <w:sz w:val="18"/>
          <w:szCs w:val="18"/>
        </w:rPr>
        <w:tab/>
        <w:t>382,25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100,78</w:t>
      </w:r>
      <w:r>
        <w:rPr>
          <w:color w:val="000000"/>
          <w:sz w:val="18"/>
          <w:szCs w:val="18"/>
        </w:rPr>
        <w:tab/>
        <w:t>100,78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483,03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483,03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EISA.2aaba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Sumd vert PVC/PVC Ø75 150x150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Sumidero sifónico de PVC para cubiertas planas con salida verti-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cal de diámetro 75mm, de dimensiones 150x150mm, con rejilla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PVC estabilizada contra radiaciones ultravioleta y choque térmi-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co, según UNE-EN 1253, incluso acometida a desagüe de la red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general, totalmente instalado y comprobado según DB HS-5 del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CTE.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Cubierta</w:t>
      </w:r>
      <w:r>
        <w:rPr>
          <w:color w:val="000000"/>
          <w:sz w:val="18"/>
          <w:szCs w:val="18"/>
        </w:rPr>
        <w:tab/>
        <w:t>8</w:t>
      </w:r>
      <w:r>
        <w:rPr>
          <w:color w:val="000000"/>
          <w:sz w:val="18"/>
          <w:szCs w:val="18"/>
        </w:rPr>
        <w:tab/>
        <w:t>8,00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8,00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8,00</w:t>
      </w:r>
    </w:p>
    <w:p w:rsidR="005359D1" w:rsidRDefault="005359D1">
      <w:pPr>
        <w:pStyle w:val="Elemento1"/>
        <w:tabs>
          <w:tab w:val="left" w:pos="1305"/>
          <w:tab w:val="right" w:pos="9930"/>
        </w:tabs>
        <w:rPr>
          <w:b/>
          <w:bCs/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8"/>
          <w:szCs w:val="28"/>
        </w:rPr>
        <w:t>CAPÍTULO 06 Cerramientos y fachadas</w:t>
      </w:r>
      <w:r>
        <w:rPr>
          <w:b/>
          <w:bCs/>
          <w:color w:val="000000"/>
          <w:sz w:val="28"/>
          <w:szCs w:val="28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18"/>
          <w:szCs w:val="18"/>
        </w:rPr>
        <w:t>ERPR.8abb</w:t>
      </w:r>
      <w:r>
        <w:rPr>
          <w:b/>
          <w:bCs/>
          <w:color w:val="000000"/>
          <w:sz w:val="18"/>
          <w:szCs w:val="18"/>
        </w:rPr>
        <w:tab/>
        <w:t>m2</w:t>
      </w:r>
      <w:r>
        <w:rPr>
          <w:b/>
          <w:bCs/>
          <w:color w:val="000000"/>
          <w:sz w:val="18"/>
          <w:szCs w:val="18"/>
        </w:rPr>
        <w:tab/>
        <w:t>Revestimiento mortero monocapa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Revestimiento continuo con mortero monocapa acabado raspado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 textura media en paramentos verticales, color a determinar,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alizado mediante la aplicación mecánica de una capa de 10 a 15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mm de espesor, regleado, raspado y cepillado final, incluso prepa-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ración previa del soporte con limpieza, regulación y planeado y for-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mación de aristas, considerando la planificación y colocación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juntas de trabajo con junquillos de PVC y parte proporcional de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locación de malla de fibra de vidrio en encuentros de materiales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distintos, según NTE-RPR-9.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306,52</w:t>
      </w:r>
      <w:r>
        <w:rPr>
          <w:color w:val="000000"/>
          <w:sz w:val="18"/>
          <w:szCs w:val="18"/>
        </w:rPr>
        <w:tab/>
        <w:t>306,52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165,68</w:t>
      </w:r>
      <w:r>
        <w:rPr>
          <w:color w:val="000000"/>
          <w:sz w:val="18"/>
          <w:szCs w:val="18"/>
        </w:rPr>
        <w:tab/>
        <w:t>165,68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472,20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472,20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FPLH7</w:t>
      </w:r>
      <w:r>
        <w:rPr>
          <w:b/>
          <w:bCs/>
          <w:color w:val="000000"/>
          <w:sz w:val="18"/>
          <w:szCs w:val="18"/>
        </w:rPr>
        <w:tab/>
        <w:t>m²</w:t>
      </w:r>
      <w:r>
        <w:rPr>
          <w:b/>
          <w:bCs/>
          <w:color w:val="000000"/>
          <w:sz w:val="18"/>
          <w:szCs w:val="18"/>
        </w:rPr>
        <w:tab/>
        <w:t>Fachada 1/2pieLP+MW-0.034+LH9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Cerramiento compuesto por hoja principal de fábrica de 1/2 pie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espesor, realizada con ladrillos cerámicos perforados revestida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teriormente de mortero de cemento.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Aislamiento térmico y acústico e impermeabilizante, a base de es-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puma rígida de poliuretano proyectado "in situ" con un espesor me-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dio de 40 mm.,  resistencia a la compresión de 4.5 kg/cm2 y una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conductividad térmica de 0.019 kcal/mh°C.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Hoja interior de fábrica de ladrillo cerámico hueco doble de 9 cm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espesor, incluso jambas, ejecución de encuentros, elementos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especiales y recibido de carpintería, considerando un 3% de perdi-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das y un 20% de mermas de mortero según DB SE-F del CTE,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NTE-FFL , NTE-RPG y NTE-RPE.  Tipo FC04a03Uad, según el Catá-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logo de elementos constructivos (Documento Reconocido por la Ge-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neralitat DRA 02/06). E= 255 mm M= 272 kg/m2 U= 1/(0.61+1.40)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W/m2K, según DB HE del CTE. Grado de impermeabilización (G.I.)=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3, según DB HS del CTE. Resistencia al fuego= EI180, según DB SI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del CTE.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306,52</w:t>
      </w:r>
      <w:r>
        <w:rPr>
          <w:color w:val="000000"/>
          <w:sz w:val="18"/>
          <w:szCs w:val="18"/>
        </w:rPr>
        <w:tab/>
        <w:t>306,52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165,68</w:t>
      </w:r>
      <w:r>
        <w:rPr>
          <w:color w:val="000000"/>
          <w:sz w:val="18"/>
          <w:szCs w:val="18"/>
        </w:rPr>
        <w:tab/>
        <w:t>165,68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472,20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472,20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EFPY.1bbcbaa</w:t>
      </w:r>
      <w:r>
        <w:rPr>
          <w:b/>
          <w:bCs/>
          <w:color w:val="000000"/>
          <w:sz w:val="18"/>
          <w:szCs w:val="18"/>
        </w:rPr>
        <w:tab/>
        <w:t>m2</w:t>
      </w:r>
      <w:r>
        <w:rPr>
          <w:b/>
          <w:bCs/>
          <w:color w:val="000000"/>
          <w:sz w:val="18"/>
          <w:szCs w:val="18"/>
        </w:rPr>
        <w:tab/>
        <w:t>Trasdosado PYL 100/400 [15 H1+70+15 H1] LM60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Trasdosado autoportante sencillo 100/400 [15 H1+70+15 H1]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LM60 (designación según ATEDY), compuesto por dos placas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yeso laminado aditivadas para reducir la absorción superficial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agua (H1 según UNE-EN 520+A1) de 15 mm de espesor, atornilla-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das directamente una a cada lado de una estructura simple de per-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files de acero galvanizado de 70 mm de ancho, con canales como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elemento horizontal y montantes como elemento vertical en disposi-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normal (N), con una separación entre montantes de 400 mm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aislamiento a base de lana mineral de 60 mm de espesor y conduc-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tividad de 0.037 W/mK en su interior; listo para pintar, incluso replan-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teo, preparación, corte y colocación de las placas y estructura sopor-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te,  banda acústica bajo los perfiles perimetrales, nivelación y aplo-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mado, formación de premarcos, ejecución de ángulos y paso de ins-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talaciones, acabado de juntas, banda acústica bajo los perfiles peri-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metrales, parte proporcional de mermas, roturas, accesorios de fija-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y limpieza.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Altura máxima= 3.55 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Resistencia al fuego= EI 45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Aislamiento acústico al ruido aéreo (db(A))= 45.7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306,52</w:t>
      </w:r>
      <w:r>
        <w:rPr>
          <w:color w:val="000000"/>
          <w:sz w:val="18"/>
          <w:szCs w:val="18"/>
        </w:rPr>
        <w:tab/>
        <w:t>306,52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165,68</w:t>
      </w:r>
      <w:r>
        <w:rPr>
          <w:color w:val="000000"/>
          <w:sz w:val="18"/>
          <w:szCs w:val="18"/>
        </w:rPr>
        <w:tab/>
        <w:t>165,68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472,20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472,20</w:t>
      </w:r>
    </w:p>
    <w:p w:rsidR="005359D1" w:rsidRDefault="005359D1">
      <w:pPr>
        <w:pStyle w:val="Elemento1"/>
        <w:tabs>
          <w:tab w:val="left" w:pos="1305"/>
          <w:tab w:val="right" w:pos="9930"/>
        </w:tabs>
        <w:rPr>
          <w:b/>
          <w:bCs/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8"/>
          <w:szCs w:val="28"/>
        </w:rPr>
        <w:t>CAPÍTULO 07 Albañilería</w:t>
      </w:r>
      <w:r>
        <w:rPr>
          <w:b/>
          <w:bCs/>
          <w:color w:val="000000"/>
          <w:sz w:val="28"/>
          <w:szCs w:val="28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18"/>
          <w:szCs w:val="18"/>
        </w:rPr>
        <w:t>EFFW.4b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Formación peldaño LCH 24x11.5x7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Formación de peldaño de escalera mediante ladrillos cerámicos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huecos de 24x11.5x7cm, recibidos con mortero de cemento M-5,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cluso replanteo, nivelación, parte proporcional de mermas, roturas,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humedecido de las piezas y limpieza.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Escalera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7,04</w:t>
      </w:r>
      <w:r>
        <w:rPr>
          <w:color w:val="000000"/>
          <w:sz w:val="18"/>
          <w:szCs w:val="18"/>
        </w:rPr>
        <w:tab/>
        <w:t>7,04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7,04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7,04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EFTY.5abbb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Recib prec &lt;2m2 c/solado yeso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Recibido de precerco de pino, de hasta 2m2 de superficie, coloca-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posteriormente a la ejecución del tabique y con el pavimento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ejecutado, tomado con pasta de yeso, incluso apertura de huecos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para garras, aplomado, eliminación de restos y limpieza.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Puertas</w:t>
      </w:r>
      <w:r>
        <w:rPr>
          <w:color w:val="000000"/>
          <w:sz w:val="18"/>
          <w:szCs w:val="18"/>
        </w:rPr>
        <w:tab/>
        <w:t>10</w:t>
      </w:r>
      <w:r>
        <w:rPr>
          <w:color w:val="000000"/>
          <w:sz w:val="18"/>
          <w:szCs w:val="18"/>
        </w:rPr>
        <w:tab/>
        <w:t>10,00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10,00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10,00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EFSW.1a</w:t>
      </w:r>
      <w:r>
        <w:rPr>
          <w:b/>
          <w:bCs/>
          <w:color w:val="000000"/>
          <w:sz w:val="18"/>
          <w:szCs w:val="18"/>
        </w:rPr>
        <w:tab/>
        <w:t>m²</w:t>
      </w:r>
      <w:r>
        <w:rPr>
          <w:b/>
          <w:bCs/>
          <w:color w:val="000000"/>
          <w:sz w:val="18"/>
          <w:szCs w:val="18"/>
        </w:rPr>
        <w:tab/>
        <w:t>Recibido de barandilla metálica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Recibido de barandilla metálica, con mortero de cemento M-10,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cluso apertura y tapado de huecos para colocación de garras.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Tramo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2,52</w:t>
      </w:r>
      <w:r>
        <w:rPr>
          <w:color w:val="000000"/>
          <w:sz w:val="18"/>
          <w:szCs w:val="18"/>
        </w:rPr>
        <w:tab/>
        <w:t>2,52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Tramo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2,80</w:t>
      </w:r>
      <w:r>
        <w:rPr>
          <w:color w:val="000000"/>
          <w:sz w:val="18"/>
          <w:szCs w:val="18"/>
        </w:rPr>
        <w:tab/>
        <w:t>2,80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5,32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5,32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EFPC.1acca</w:t>
      </w:r>
      <w:r>
        <w:rPr>
          <w:b/>
          <w:bCs/>
          <w:color w:val="000000"/>
          <w:sz w:val="18"/>
          <w:szCs w:val="18"/>
        </w:rPr>
        <w:tab/>
        <w:t>m2</w:t>
      </w:r>
      <w:r>
        <w:rPr>
          <w:b/>
          <w:bCs/>
          <w:color w:val="000000"/>
          <w:sz w:val="18"/>
          <w:szCs w:val="18"/>
        </w:rPr>
        <w:tab/>
        <w:t>Partición LH de 7cm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Partición de una hoja de ladrillo cerámico hueco de 7cm de espe-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sor, realizada con piezas de 24x11.5x7 cm aparejadas de canto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recibidas con mortero de cemento M-5, con juntas de 1cm de espe-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sor, sin revestimiento, incluso replanteo, nivelación y aplomado,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parte proporcional de enjarjes, mermas y roturas, humedecido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las piezas y limpieza, considerando un 3% de pérdidas y un 30%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mermas de mortero, según DB SE-F del CTE, NTE-PTL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NTE-RPG 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6405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P.B</w:t>
      </w:r>
      <w:r>
        <w:rPr>
          <w:color w:val="000000"/>
          <w:sz w:val="18"/>
          <w:szCs w:val="18"/>
        </w:rPr>
        <w:tab/>
        <w:t>127,62</w:t>
      </w:r>
      <w:r>
        <w:rPr>
          <w:color w:val="000000"/>
          <w:sz w:val="18"/>
          <w:szCs w:val="18"/>
        </w:rPr>
        <w:tab/>
        <w:t>2,85</w:t>
      </w:r>
      <w:r>
        <w:rPr>
          <w:color w:val="000000"/>
          <w:sz w:val="18"/>
          <w:szCs w:val="18"/>
        </w:rPr>
        <w:tab/>
        <w:t>363,72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P.1</w:t>
      </w:r>
      <w:r>
        <w:rPr>
          <w:color w:val="000000"/>
          <w:sz w:val="18"/>
          <w:szCs w:val="18"/>
        </w:rPr>
        <w:tab/>
        <w:t>19,04</w:t>
      </w:r>
      <w:r>
        <w:rPr>
          <w:color w:val="000000"/>
          <w:sz w:val="18"/>
          <w:szCs w:val="18"/>
        </w:rPr>
        <w:tab/>
        <w:t>2,85</w:t>
      </w:r>
      <w:r>
        <w:rPr>
          <w:color w:val="000000"/>
          <w:sz w:val="18"/>
          <w:szCs w:val="18"/>
        </w:rPr>
        <w:tab/>
        <w:t>54,26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417,98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417,98</w:t>
      </w:r>
    </w:p>
    <w:p w:rsidR="005359D1" w:rsidRDefault="005359D1">
      <w:pPr>
        <w:pStyle w:val="Elemento1"/>
        <w:tabs>
          <w:tab w:val="left" w:pos="1305"/>
          <w:tab w:val="right" w:pos="9930"/>
        </w:tabs>
        <w:rPr>
          <w:b/>
          <w:bCs/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8"/>
          <w:szCs w:val="28"/>
        </w:rPr>
        <w:t>CAPÍTULO 08 Carpintería, cerrajería y vidrios</w:t>
      </w:r>
      <w:r>
        <w:rPr>
          <w:b/>
          <w:bCs/>
          <w:color w:val="000000"/>
          <w:sz w:val="28"/>
          <w:szCs w:val="28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18"/>
          <w:szCs w:val="18"/>
        </w:rPr>
        <w:t>EFSB.1bdca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Baran 90 a galv 30x50 s/ador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Barandilla de 90cm de altura, realizada con perfiles metálicos hue-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cos de acero galvanizado, bastidor formado por barandales supe-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rior e inferior y pilastras cada 2.5m de 30x50mm, montantes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30x30mm cada 12cm, soldados a tope, incluso piezas especia-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les, según NTE/FDB-3.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Tramo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2,52</w:t>
      </w:r>
      <w:r>
        <w:rPr>
          <w:color w:val="000000"/>
          <w:sz w:val="18"/>
          <w:szCs w:val="18"/>
        </w:rPr>
        <w:tab/>
        <w:t>2,52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Tramo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2,80</w:t>
      </w:r>
      <w:r>
        <w:rPr>
          <w:color w:val="000000"/>
          <w:sz w:val="18"/>
          <w:szCs w:val="18"/>
        </w:rPr>
        <w:tab/>
        <w:t>2,80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5,32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5,32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E22.EFTL.1mjii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Vent obat 2hj 180x170 fj inf 50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Ventana de dos hojas oscilobatientes con un paño inferior fijo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50cm de alto, realizada con perfiles de aluminio anodizado de 15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micras con sello de calidad Ewaa-Euras con canal europeo, junta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estanquidad interior, sellante en esquinas del cerco y acceso-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rios que garanticen su correcto funcionamiento, acabada en color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natural para recibir acristalamiento de hasta 33mm, recibida direc-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tamente en un hueco de obra de 180x170cm mediante patillas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anclaje dispuestas cada 50cm y a menos de 25cm  de las esqui-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nas tomadas con morteros de cemento, incluso replanteo, coloca-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ción, aplomado y nivelado, montaje y regulación, sellado perime-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tral mediante silicona y limpieza, según NTE-FCL, con clasifica-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a la permeabilidad al aire según UNE-EN 12207, clasifica-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a la estanquidad al agua según UNE-EN 12208 y clasifica-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a la resistencia a la carga del viento según UNE-EN 12210.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V1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P22EFTL.1mjfa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Vent obat 2hj 180x120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Ventana de dos hojas óscilobatiente, realizada con perfiles de alu-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minio anodizado de 15 micras con sello de calidad Ewaa-Euras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 canal europeo, junta de estanquidad interior, sellante en esqui-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nas del cerco y accesorios que garanticen su correcto funciona-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miento, acabada en color natural para recibir acristalamiento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hasta 33mm, recibida directamente en un hueco de obra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180x120cm mediante patillas de anclaje dispuestas cada 50cm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 menos de 25cm  de las esquinas tomadas con morteros de ce-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mento, incluso replanteo, colocación, aplomado y nivelado, monta-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je y regulación, sellado perimetral mediante silicona y limpieza,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NTE-FCL, con clasificación a la permeabilidad al aire según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UNE-EN 12207, clasificación a la estanquidad al agua según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UNE-EN 12208 y clasificación a la resistencia a la carga del viento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UNE-EN 12210.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V2</w:t>
      </w:r>
      <w:r>
        <w:rPr>
          <w:color w:val="000000"/>
          <w:sz w:val="18"/>
          <w:szCs w:val="18"/>
        </w:rPr>
        <w:tab/>
        <w:t>13</w:t>
      </w:r>
      <w:r>
        <w:rPr>
          <w:color w:val="000000"/>
          <w:sz w:val="18"/>
          <w:szCs w:val="18"/>
        </w:rPr>
        <w:tab/>
        <w:t>13,00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13,00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13,00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P22EFTL.1ldfa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Vent obat 1hj 90x120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Ventana de una hoja óscilobatiente, realizada con perfiles de alumi-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nio anodizado de 15 micras con sello de calidad Ewaa-Euras con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canal europeo, junta de estanquidad interior, sellante en esquinas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del cerco y accesorios que garanticen su correcto funcionamiento,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acabada en color natural para recibir acristalamiento de hasta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33mm, recibida directamente en un hueco de obra de 90x120cm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mediante patillas de anclaje dispuestas cada 50cm y a menos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25cm  de las esquinas tomadas con morteros de cemento, incluso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replanteo, colocación, aplomado y nivelado, montaje y regulación,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sellado perimetral mediante silicona y limpieza, según NTE-FCL,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 clasificación a la permeabilidad al aire según UNE-EN 12207,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clasificación a la estanquidad al agua según UNE-EN 12208 y clasi-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ficación a la resistencia a la carga del viento según UNE-EN 12210.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V4</w:t>
      </w:r>
      <w:r>
        <w:rPr>
          <w:color w:val="000000"/>
          <w:sz w:val="18"/>
          <w:szCs w:val="18"/>
        </w:rPr>
        <w:tab/>
        <w:t>6</w:t>
      </w: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E22.EFTL.1ldii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Vent obat 1hj 90x170 fj inf 50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Ventana de una hoja óscilobatiente con un paño inferior fijo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50cm de alto, realizada con perfiles de aluminio anodizado de 15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micras con sello de calidad Ewaa-Euras con canal europeo, junta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estanquidad interior, sellante en esquinas del cerco y acceso-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rios que garanticen su correcto funcionamiento, acabada en color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natural para recibir acristalamiento de hasta 33mm, recibida direc-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tamente en un hueco de obra de 90x170cm mediante patillas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anclaje dispuestas cada 50cm y a menos de 25cm  de las esqui-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nas tomadas con morteros de cemento, incluso replanteo, coloca-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ción, aplomado y nivelado, montaje y regulación, sellado perime-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tral mediante silicona y limpieza, según NTE-FCL, con clasifica-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a la permeabilidad al aire según UNE-EN 12207, clasifica-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a la estanquidad al agua según UNE-EN 12208 y clasifica-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a la resistencia a la carga del viento según UNE-EN 12210.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V6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E22.EFTL.1mfna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Vent obat 3hj 120x240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Ventana de 2 hojas óscilobatientes y una hoja abatible, realizada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 perfiles de aluminio anodizado de 15 micras con sello de cali-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dad Ewaa-Euras con canal europeo, junta de estanquidad interior,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sellante en esquinas del cerco y accesorios que garanticen su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rrecto funcionamiento, acabada en color natural para recibir acrista-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lamiento de hasta 33mm, recibida directamente en un hueco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obra de 120x240cm mediante patillas de anclaje dispuestas cada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50cm y a menos de 25cm  de las esquinas tomadas con morteros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cemento, incluso replanteo, colocación, aplomado y nivelado,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montaje y regulación, sellado perimetral mediante silicona y limpie-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za, según NTE-FCL, con clasificación a la permeabilidad al aire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UNE-EN 12207, clasificación a la estanquidad al agua según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UNE-EN 12208 y clasificación a la resistencia a la carga del viento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UNE-EN 12210.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V7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E22.EFTL.1mili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Vent obat 2hj 170x210 fj inf 50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Ventana de una hoja óscilobatiente de 75x120 y otra hoja fija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135x120 con un paño inferior fijo de 50cm de alto, realizada con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perfiles de aluminio anodizado de 15 micras con sello de calidad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Ewaa-Euras con canal europeo, junta de estanquidad interior,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llante en esquinas del cerco y accesorios que garanticen su correc-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 funcionamiento, acabada en color natural para recibir acristala-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miento de hasta 33mm, recibida directamente en un hueco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obra de 165x210cm mediante patillas de anclaje dispuestas cada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50cm y a menos de 25cm  de las esquinas tomadas con morteros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de cemento, incluso replanteo, colocación, aplomado y nivelado,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montaje y regulación, sellado perimetral mediante silicona y limpie-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za, según NTE-FCL, con clasificación a la permeabilidad al aire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UNE-EN 12207, clasificación a la estanquidad al agua según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UNE-EN 12208 y clasificación a la resistencia a la carga del viento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UNE-EN 12210.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V5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E22.EFTL.1izly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Ventana plegable 4hj 417x210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Ventana de dos hojas correderas con dos paños laterales fijos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90cm de ancho cada uno, realizada con perfiles de aluminio anodi-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zado de 15 micras con sello de calidad Ewaa-Euras con canal eu-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ropeo, junta de estanquidad interior, sellante en esquinas del cer-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 y accesorios que garanticen su correcto funcionamiento, acaba-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 en color natural para recibir acristalamiento de hasta 24mm,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cibida directamente en un hueco de obra de 420x210cm mediante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patillas de anclaje dispuestas cada 50cm y a menos de 25cm 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las esquinas tomadas con morteros de cemento, incluso replan-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teo, colocación, aplomado y nivelado, montaje y regulación, sella-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perimetral mediante silicona y limpieza, según NTE-FCL, con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clasificación a la permeabilidad al aire según UNE-EN 12207, cla-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sificación a la estanquidad al agua según UNE-EN 12208 y clasifi-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cación a la resistencia a la carga del viento según UNE-EN 12210.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V3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EFSP.2c</w:t>
      </w:r>
      <w:r>
        <w:rPr>
          <w:b/>
          <w:bCs/>
          <w:color w:val="000000"/>
          <w:sz w:val="18"/>
          <w:szCs w:val="18"/>
        </w:rPr>
        <w:tab/>
        <w:t>m²</w:t>
      </w:r>
      <w:r>
        <w:rPr>
          <w:b/>
          <w:bCs/>
          <w:color w:val="000000"/>
          <w:sz w:val="18"/>
          <w:szCs w:val="18"/>
        </w:rPr>
        <w:tab/>
        <w:t>Persiana lama PVC 60mm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Persiana arrollable para un hueco de 1x1.50m, formada por 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mas de PVC de 60mm, calidad sencilla, incluso piezas especia-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les, tirador y cinta, según NTE/FDP-6.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V1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1,80</w:t>
      </w:r>
      <w:r>
        <w:rPr>
          <w:color w:val="000000"/>
          <w:sz w:val="18"/>
          <w:szCs w:val="18"/>
        </w:rPr>
        <w:tab/>
        <w:t>1,70</w:t>
      </w:r>
      <w:r>
        <w:rPr>
          <w:color w:val="000000"/>
          <w:sz w:val="18"/>
          <w:szCs w:val="18"/>
        </w:rPr>
        <w:tab/>
        <w:t>6,12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V2</w:t>
      </w:r>
      <w:r>
        <w:rPr>
          <w:color w:val="000000"/>
          <w:sz w:val="18"/>
          <w:szCs w:val="18"/>
        </w:rPr>
        <w:tab/>
        <w:t>13</w:t>
      </w:r>
      <w:r>
        <w:rPr>
          <w:color w:val="000000"/>
          <w:sz w:val="18"/>
          <w:szCs w:val="18"/>
        </w:rPr>
        <w:tab/>
        <w:t>1,80</w:t>
      </w:r>
      <w:r>
        <w:rPr>
          <w:color w:val="000000"/>
          <w:sz w:val="18"/>
          <w:szCs w:val="18"/>
        </w:rPr>
        <w:tab/>
        <w:t>1,20</w:t>
      </w:r>
      <w:r>
        <w:rPr>
          <w:color w:val="000000"/>
          <w:sz w:val="18"/>
          <w:szCs w:val="18"/>
        </w:rPr>
        <w:tab/>
        <w:t>28,08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V3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4,17</w:t>
      </w:r>
      <w:r>
        <w:rPr>
          <w:color w:val="000000"/>
          <w:sz w:val="18"/>
          <w:szCs w:val="18"/>
        </w:rPr>
        <w:tab/>
        <w:t>2,10</w:t>
      </w:r>
      <w:r>
        <w:rPr>
          <w:color w:val="000000"/>
          <w:sz w:val="18"/>
          <w:szCs w:val="18"/>
        </w:rPr>
        <w:tab/>
        <w:t>8,76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V4</w:t>
      </w:r>
      <w:r>
        <w:rPr>
          <w:color w:val="000000"/>
          <w:sz w:val="18"/>
          <w:szCs w:val="18"/>
        </w:rPr>
        <w:tab/>
        <w:t>6</w:t>
      </w:r>
      <w:r>
        <w:rPr>
          <w:color w:val="000000"/>
          <w:sz w:val="18"/>
          <w:szCs w:val="18"/>
        </w:rPr>
        <w:tab/>
        <w:t>1,20</w:t>
      </w:r>
      <w:r>
        <w:rPr>
          <w:color w:val="000000"/>
          <w:sz w:val="18"/>
          <w:szCs w:val="18"/>
        </w:rPr>
        <w:tab/>
        <w:t>0,90</w:t>
      </w:r>
      <w:r>
        <w:rPr>
          <w:color w:val="000000"/>
          <w:sz w:val="18"/>
          <w:szCs w:val="18"/>
        </w:rPr>
        <w:tab/>
        <w:t>6,48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V5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2,10</w:t>
      </w:r>
      <w:r>
        <w:rPr>
          <w:color w:val="000000"/>
          <w:sz w:val="18"/>
          <w:szCs w:val="18"/>
        </w:rPr>
        <w:tab/>
        <w:t>1,70</w:t>
      </w:r>
      <w:r>
        <w:rPr>
          <w:color w:val="000000"/>
          <w:sz w:val="18"/>
          <w:szCs w:val="18"/>
        </w:rPr>
        <w:tab/>
        <w:t>7,14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V6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0,90</w:t>
      </w:r>
      <w:r>
        <w:rPr>
          <w:color w:val="000000"/>
          <w:sz w:val="18"/>
          <w:szCs w:val="18"/>
        </w:rPr>
        <w:tab/>
        <w:t>1,70</w:t>
      </w:r>
      <w:r>
        <w:rPr>
          <w:color w:val="000000"/>
          <w:sz w:val="18"/>
          <w:szCs w:val="18"/>
        </w:rPr>
        <w:tab/>
        <w:t>1,53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V7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2,30</w:t>
      </w:r>
      <w:r>
        <w:rPr>
          <w:color w:val="000000"/>
          <w:sz w:val="18"/>
          <w:szCs w:val="18"/>
        </w:rPr>
        <w:tab/>
        <w:t>1,20</w:t>
      </w:r>
      <w:r>
        <w:rPr>
          <w:color w:val="000000"/>
          <w:sz w:val="18"/>
          <w:szCs w:val="18"/>
        </w:rPr>
        <w:tab/>
        <w:t>5,52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63,63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Pr="000A2A5C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0A2A5C">
        <w:rPr>
          <w:color w:val="000000"/>
          <w:sz w:val="18"/>
          <w:szCs w:val="18"/>
          <w:lang w:val="en-US"/>
        </w:rPr>
        <w:t>63,63</w:t>
      </w:r>
    </w:p>
    <w:p w:rsidR="005359D1" w:rsidRPr="000A2A5C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  <w:lang w:val="en-US"/>
        </w:rPr>
      </w:pPr>
      <w:r w:rsidRPr="000A2A5C">
        <w:rPr>
          <w:color w:val="000000"/>
          <w:sz w:val="18"/>
          <w:szCs w:val="18"/>
          <w:lang w:val="en-US"/>
        </w:rPr>
        <w:tab/>
      </w:r>
      <w:r w:rsidRPr="000A2A5C">
        <w:rPr>
          <w:b/>
          <w:bCs/>
          <w:color w:val="000000"/>
          <w:sz w:val="18"/>
          <w:szCs w:val="18"/>
          <w:lang w:val="en-US"/>
        </w:rPr>
        <w:t>E22.EFAD.1bad</w:t>
      </w:r>
      <w:r w:rsidRPr="000A2A5C">
        <w:rPr>
          <w:b/>
          <w:bCs/>
          <w:color w:val="000000"/>
          <w:sz w:val="18"/>
          <w:szCs w:val="18"/>
          <w:lang w:val="en-US"/>
        </w:rPr>
        <w:tab/>
        <w:t>m²</w:t>
      </w:r>
      <w:r w:rsidRPr="000A2A5C">
        <w:rPr>
          <w:b/>
          <w:bCs/>
          <w:color w:val="000000"/>
          <w:sz w:val="18"/>
          <w:szCs w:val="18"/>
          <w:lang w:val="en-US"/>
        </w:rPr>
        <w:tab/>
        <w:t>Db acris inc 8+8/10/6</w:t>
      </w:r>
      <w:r w:rsidRPr="000A2A5C">
        <w:rPr>
          <w:b/>
          <w:bCs/>
          <w:color w:val="000000"/>
          <w:sz w:val="18"/>
          <w:szCs w:val="18"/>
          <w:lang w:val="en-US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 w:rsidRPr="000A2A5C">
        <w:rPr>
          <w:b/>
          <w:bCs/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</w:rPr>
        <w:t>Doble acristalamiento de baja emisividad térmica + aislamiento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acústico, 8+8/10/6, conjunto formado por vidrio exterior laminar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acústico 8+8 mm compuesto por dos lunas de vidrio de 8 mm, uni-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das mediante una lámina incolora de butiral de polivinilo cámara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aire deshidratada con perfil separador de aluminio y doble sella-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perimetral, de 10 mm, y vidrio interior de baja emisividad térmi-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 6 mm; 32 mm de espesor total, fijado sobre carpintería con acu-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ñado mediante calzos de apoyo perimetrales y laterales, sellado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en frío con silicona sintética incolora, compatible con el material so-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porte.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V1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1,80</w:t>
      </w:r>
      <w:r>
        <w:rPr>
          <w:color w:val="000000"/>
          <w:sz w:val="18"/>
          <w:szCs w:val="18"/>
        </w:rPr>
        <w:tab/>
        <w:t>1,70</w:t>
      </w:r>
      <w:r>
        <w:rPr>
          <w:color w:val="000000"/>
          <w:sz w:val="18"/>
          <w:szCs w:val="18"/>
        </w:rPr>
        <w:tab/>
        <w:t>6,12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V2</w:t>
      </w:r>
      <w:r>
        <w:rPr>
          <w:color w:val="000000"/>
          <w:sz w:val="18"/>
          <w:szCs w:val="18"/>
        </w:rPr>
        <w:tab/>
        <w:t>13</w:t>
      </w:r>
      <w:r>
        <w:rPr>
          <w:color w:val="000000"/>
          <w:sz w:val="18"/>
          <w:szCs w:val="18"/>
        </w:rPr>
        <w:tab/>
        <w:t>1,80</w:t>
      </w:r>
      <w:r>
        <w:rPr>
          <w:color w:val="000000"/>
          <w:sz w:val="18"/>
          <w:szCs w:val="18"/>
        </w:rPr>
        <w:tab/>
        <w:t>1,20</w:t>
      </w:r>
      <w:r>
        <w:rPr>
          <w:color w:val="000000"/>
          <w:sz w:val="18"/>
          <w:szCs w:val="18"/>
        </w:rPr>
        <w:tab/>
        <w:t>28,08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V3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4,17</w:t>
      </w:r>
      <w:r>
        <w:rPr>
          <w:color w:val="000000"/>
          <w:sz w:val="18"/>
          <w:szCs w:val="18"/>
        </w:rPr>
        <w:tab/>
        <w:t>2,10</w:t>
      </w:r>
      <w:r>
        <w:rPr>
          <w:color w:val="000000"/>
          <w:sz w:val="18"/>
          <w:szCs w:val="18"/>
        </w:rPr>
        <w:tab/>
        <w:t>8,76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V4</w:t>
      </w:r>
      <w:r>
        <w:rPr>
          <w:color w:val="000000"/>
          <w:sz w:val="18"/>
          <w:szCs w:val="18"/>
        </w:rPr>
        <w:tab/>
        <w:t>6</w:t>
      </w:r>
      <w:r>
        <w:rPr>
          <w:color w:val="000000"/>
          <w:sz w:val="18"/>
          <w:szCs w:val="18"/>
        </w:rPr>
        <w:tab/>
        <w:t>1,20</w:t>
      </w:r>
      <w:r>
        <w:rPr>
          <w:color w:val="000000"/>
          <w:sz w:val="18"/>
          <w:szCs w:val="18"/>
        </w:rPr>
        <w:tab/>
        <w:t>0,90</w:t>
      </w:r>
      <w:r>
        <w:rPr>
          <w:color w:val="000000"/>
          <w:sz w:val="18"/>
          <w:szCs w:val="18"/>
        </w:rPr>
        <w:tab/>
        <w:t>6,48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V5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2,10</w:t>
      </w:r>
      <w:r>
        <w:rPr>
          <w:color w:val="000000"/>
          <w:sz w:val="18"/>
          <w:szCs w:val="18"/>
        </w:rPr>
        <w:tab/>
        <w:t>1,70</w:t>
      </w:r>
      <w:r>
        <w:rPr>
          <w:color w:val="000000"/>
          <w:sz w:val="18"/>
          <w:szCs w:val="18"/>
        </w:rPr>
        <w:tab/>
        <w:t>7,14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V6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0,90</w:t>
      </w:r>
      <w:r>
        <w:rPr>
          <w:color w:val="000000"/>
          <w:sz w:val="18"/>
          <w:szCs w:val="18"/>
        </w:rPr>
        <w:tab/>
        <w:t>1,70</w:t>
      </w:r>
      <w:r>
        <w:rPr>
          <w:color w:val="000000"/>
          <w:sz w:val="18"/>
          <w:szCs w:val="18"/>
        </w:rPr>
        <w:tab/>
        <w:t>1,53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V7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2,30</w:t>
      </w:r>
      <w:r>
        <w:rPr>
          <w:color w:val="000000"/>
          <w:sz w:val="18"/>
          <w:szCs w:val="18"/>
        </w:rPr>
        <w:tab/>
        <w:t>1,20</w:t>
      </w:r>
      <w:r>
        <w:rPr>
          <w:color w:val="000000"/>
          <w:sz w:val="18"/>
          <w:szCs w:val="18"/>
        </w:rPr>
        <w:tab/>
        <w:t>5,52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63,63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63,63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E22C.EFTM.8biad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Puerta melamina 1hj 82.5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Puerta de paso ciega de una hoja abatible de 206x82.5x4.5cm,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tablero aglomerado canteado oculto, chapado con tablero de fi-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bras, acabado con melamina color a definir por D.F., precerco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pino, cerco de 100x30mm y tapajuntas de 70x16mm de fibra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madera, acabado en melamina del mismo color, pernios latona-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dos de 80mm y cerradura con pomo latonado, incluso ajustado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 hoja, fijación de los herrajes, nivelado y ajuste final.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P1</w:t>
      </w:r>
      <w:r>
        <w:rPr>
          <w:color w:val="000000"/>
          <w:sz w:val="18"/>
          <w:szCs w:val="18"/>
        </w:rPr>
        <w:tab/>
        <w:t>14</w:t>
      </w:r>
      <w:r>
        <w:rPr>
          <w:color w:val="000000"/>
          <w:sz w:val="18"/>
          <w:szCs w:val="18"/>
        </w:rPr>
        <w:tab/>
        <w:t>14,00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14,00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14,00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E22B.EFTM.8biad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Puerta melamina 1hj 82.5 chapado exterior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Puerta de paso ciega de una hoja abatible de 206x82.5x4.5cm,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tablero aglomerado canteado oculto, chapado con tablero de fi-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bras, acabado con melamina color a definir por D.F. en la cara inte-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rior y chapado en cara exterior, precerco de pino, cerco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100x30mm y tapajuntas de 70x16mm de fibra de madera, acaba-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en melamina del mismo color, pernios latonados de 80mm y ce-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rradura con pomo latonado, incluso ajustado de la hoja, fijación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los herrajes, nivelado y ajuste final.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P2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E22.EFTM.9bcad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Puerta melamina 2hj chapado exterior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Puerta de paso ciega de dos hojas abatibles, una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206x82.5x4.5cm y otra de 206x0,26x4.5cm, de tablero aglomerado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canteado oculto, chapado con tablero de fibras, acabado con mela-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mina color a definir por D.F. y por el exterior chapa, precerco de pi-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no, cerco de 100x30mm y tapajuntas de 70x16mm de fibra de ma-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dera, acabado en melamina del mismo color, pernios latonados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80mm y cerradura con pomo latonado, incluso ajustado de la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hoja, fijación de los herrajes, nivelado y ajuste final.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P3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EFTM.9bcad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Puerta melamina 2hj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Puerta de paso ciega de dos hojas abatibles, una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206x82.5x4.5cm y otra de 206x0,26x4.5cm, de tablero aglomerado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canteado oculto, chapado con tablero de fibras, acabado con mela-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mina color a definir por D.F., precerco de pino, cerco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100x30mm y tapajuntas de 70x16mm de fibra de madera, acaba-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en melamina del mismo color, pernios latonados de 80mm y ce-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rradura con pomo latonado, incluso ajustado de la hoja, fijación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los herrajes, nivelado y ajuste final.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P4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EFTM.5aacb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Prta corrdera 1hj Y-L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lastRenderedPageBreak/>
        <w:tab/>
      </w:r>
      <w:r>
        <w:rPr>
          <w:color w:val="000000"/>
          <w:sz w:val="18"/>
          <w:szCs w:val="18"/>
        </w:rPr>
        <w:t>Puerta de paso corredera de MDF lacada, de 1 hoja ciega lisa, con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una luz de paso de 200x80cm, colocada sobre tabiquería de yeso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laminado, tapajuntas de 70x123mm y cierre embutido cromado,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cluso colocación del armazón, ajustado de la hoja, fijación de los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herrajes, nivelado y ajuste final.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P5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E22.EFTM.8bfad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Prta melm 1hj 72.5 bl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Puerta de paso ciega de una hoja abatible de 190x72.5x4.5cm,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tablero aglomerado canteado oculto, chapado con tablero de fi-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bras, acabado con melamina color a definir por D.F., precerco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pino, cerco de 100x30mm y tapajuntas de 70x16mm de fibra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madera, acabado en melamina del mismo color, pernios latona-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dos de 80mm y cerradura con pomo latonado, incluso ajustado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 hoja, fijación de los herrajes, nivelado y ajuste final.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M1</w:t>
      </w:r>
      <w:r>
        <w:rPr>
          <w:color w:val="000000"/>
          <w:sz w:val="18"/>
          <w:szCs w:val="18"/>
        </w:rPr>
        <w:tab/>
        <w:t>7</w:t>
      </w:r>
      <w:r>
        <w:rPr>
          <w:color w:val="000000"/>
          <w:sz w:val="18"/>
          <w:szCs w:val="18"/>
        </w:rPr>
        <w:tab/>
        <w:t>7,00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7,00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7,00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EFTA.9aa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Puerta 2hj acero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Puerta de paso de dos hojas abatibles, una de 82x210cm y otra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0,30x210cm, formada por dos planchas de acero galvanizado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ensambladas entre si y relleno de espuma de poliuretano, marco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plancha de acero galvanizado de 1.2mm de espesor, bisagras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cerradura embutida con manivela, incluso aplomado, colocación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eliminación de restos.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P3'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E22.EFTM.6afad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Prta corredera MDF lacada 4 hj-82.5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Puerta de paso corredera de MDF lacada color a definir por D.F.,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4 hojas ciegas lisas de 210x82.5x3.5cm, con precerco de pino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90x45mm, cerco de 90x30mm, tapajuntas de 70x12mm, cierre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embutido, incluso recibido y aplomado del cerco, ajustado de la ho-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ja, fijación de los herrajes, nivelado, pequeño material y ajuste fi-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nal, según NTE/PPM-9.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E22.CTF1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Cabina tablero fenólico 1 lateral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Cabina para vestuario/aseo, de 900x1400 mm y 2000 mm de altu-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ra, de tablero fenólico HPL, de 13 mm de espesor, color a elegir;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compuesta de: 1 lateral de 1800 mm de altura; estructura soporte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aluminio anodizado y herrajes de acero inoxidable AISI 316L.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aprobación de la DF.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Vestuario 1</w:t>
      </w:r>
      <w:r>
        <w:rPr>
          <w:color w:val="000000"/>
          <w:sz w:val="18"/>
          <w:szCs w:val="18"/>
        </w:rPr>
        <w:tab/>
        <w:t>5</w:t>
      </w:r>
      <w:r>
        <w:rPr>
          <w:color w:val="000000"/>
          <w:sz w:val="18"/>
          <w:szCs w:val="18"/>
        </w:rPr>
        <w:tab/>
        <w:t>5,00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Vestuario 2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7,00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7,00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E22B.CTF1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Frente cabina tablero fenólico con puerta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Frente cabina para vestuario/aseo con puerta, de 900x1400 mm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2000 mm de altura, de tablero fenólico HPL, de 13 mm de espe-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sor, color a elegir; compuesta de: puerta de 600x1800 mm; estruc-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tura soporte de aluminio anodizado y herrajes de acero inoxidable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AISI 316L. Según aprobación de la DF.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Vestuario 1</w:t>
      </w:r>
      <w:r>
        <w:rPr>
          <w:color w:val="000000"/>
          <w:sz w:val="18"/>
          <w:szCs w:val="18"/>
        </w:rPr>
        <w:tab/>
        <w:t>5</w:t>
      </w:r>
      <w:r>
        <w:rPr>
          <w:color w:val="000000"/>
          <w:sz w:val="18"/>
          <w:szCs w:val="18"/>
        </w:rPr>
        <w:tab/>
        <w:t>5,00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Vestuario 2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7,00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7,00</w:t>
      </w:r>
    </w:p>
    <w:p w:rsidR="005359D1" w:rsidRDefault="005359D1">
      <w:pPr>
        <w:pStyle w:val="Elemento1"/>
        <w:tabs>
          <w:tab w:val="left" w:pos="1305"/>
          <w:tab w:val="right" w:pos="9930"/>
        </w:tabs>
        <w:rPr>
          <w:b/>
          <w:bCs/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8"/>
          <w:szCs w:val="28"/>
        </w:rPr>
        <w:t>CAPÍTULO 09 Revestimiento de suelos</w:t>
      </w:r>
      <w:r>
        <w:rPr>
          <w:b/>
          <w:bCs/>
          <w:color w:val="000000"/>
          <w:sz w:val="28"/>
          <w:szCs w:val="28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18"/>
          <w:szCs w:val="18"/>
        </w:rPr>
        <w:t>ERSA24bbaa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Rod gres 8x30 C1 L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Rodapié de gres esmaltado monocolor con junta mínima (1.5 -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3mm) de 8x30cm, colocado con adhesivo cementoso normal (C1)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rejuntado con lechada de cemento (L), incluso cortes y limpieza,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Guía de la Baldosa Cerámica (Documento Reconocido por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 Generalitat).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Dormitorio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18,67</w:t>
      </w:r>
      <w:r>
        <w:rPr>
          <w:color w:val="000000"/>
          <w:sz w:val="18"/>
          <w:szCs w:val="18"/>
        </w:rPr>
        <w:tab/>
        <w:t>18,67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Dormitorio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15,26</w:t>
      </w:r>
      <w:r>
        <w:rPr>
          <w:color w:val="000000"/>
          <w:sz w:val="18"/>
          <w:szCs w:val="18"/>
        </w:rPr>
        <w:tab/>
        <w:t>15,26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Dormitorio 3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15,36</w:t>
      </w:r>
      <w:r>
        <w:rPr>
          <w:color w:val="000000"/>
          <w:sz w:val="18"/>
          <w:szCs w:val="18"/>
        </w:rPr>
        <w:tab/>
        <w:t>15,36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7,57</w:t>
      </w:r>
      <w:r>
        <w:rPr>
          <w:color w:val="000000"/>
          <w:sz w:val="18"/>
          <w:szCs w:val="18"/>
        </w:rPr>
        <w:tab/>
        <w:t>7,57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Distribuidor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17,03</w:t>
      </w:r>
      <w:r>
        <w:rPr>
          <w:color w:val="000000"/>
          <w:sz w:val="18"/>
          <w:szCs w:val="18"/>
        </w:rPr>
        <w:tab/>
        <w:t>17,03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Aseo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8,30</w:t>
      </w:r>
      <w:r>
        <w:rPr>
          <w:color w:val="000000"/>
          <w:sz w:val="18"/>
          <w:szCs w:val="18"/>
        </w:rPr>
        <w:tab/>
        <w:t>8,30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Aseo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8,60</w:t>
      </w:r>
      <w:r>
        <w:rPr>
          <w:color w:val="000000"/>
          <w:sz w:val="18"/>
          <w:szCs w:val="18"/>
        </w:rPr>
        <w:tab/>
        <w:t>8,60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Estar-Comedor pilotos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15,95</w:t>
      </w:r>
      <w:r>
        <w:rPr>
          <w:color w:val="000000"/>
          <w:sz w:val="18"/>
          <w:szCs w:val="18"/>
        </w:rPr>
        <w:tab/>
        <w:t>15,95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Despacho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12,12</w:t>
      </w:r>
      <w:r>
        <w:rPr>
          <w:color w:val="000000"/>
          <w:sz w:val="18"/>
          <w:szCs w:val="18"/>
        </w:rPr>
        <w:tab/>
        <w:t>12,12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Despacho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12,42</w:t>
      </w:r>
      <w:r>
        <w:rPr>
          <w:color w:val="000000"/>
          <w:sz w:val="18"/>
          <w:szCs w:val="18"/>
        </w:rPr>
        <w:tab/>
        <w:t>12,42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Gimnasio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27,47</w:t>
      </w:r>
      <w:r>
        <w:rPr>
          <w:color w:val="000000"/>
          <w:sz w:val="18"/>
          <w:szCs w:val="18"/>
        </w:rPr>
        <w:tab/>
        <w:t>27,47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Vestuario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23,44</w:t>
      </w:r>
      <w:r>
        <w:rPr>
          <w:color w:val="000000"/>
          <w:sz w:val="18"/>
          <w:szCs w:val="18"/>
        </w:rPr>
        <w:tab/>
        <w:t>23,44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Vestuario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17,38</w:t>
      </w:r>
      <w:r>
        <w:rPr>
          <w:color w:val="000000"/>
          <w:sz w:val="18"/>
          <w:szCs w:val="18"/>
        </w:rPr>
        <w:tab/>
        <w:t>17,38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Pasillo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34,87</w:t>
      </w:r>
      <w:r>
        <w:rPr>
          <w:color w:val="000000"/>
          <w:sz w:val="18"/>
          <w:szCs w:val="18"/>
        </w:rPr>
        <w:tab/>
        <w:t>34,87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Vestíbulo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9,27</w:t>
      </w:r>
      <w:r>
        <w:rPr>
          <w:color w:val="000000"/>
          <w:sz w:val="18"/>
          <w:szCs w:val="18"/>
        </w:rPr>
        <w:tab/>
        <w:t>9,27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Dormitorio 1 cuadrilla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20,85</w:t>
      </w:r>
      <w:r>
        <w:rPr>
          <w:color w:val="000000"/>
          <w:sz w:val="18"/>
          <w:szCs w:val="18"/>
        </w:rPr>
        <w:tab/>
        <w:t>20,85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Dormitorio 2 cuadrilla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24,08</w:t>
      </w:r>
      <w:r>
        <w:rPr>
          <w:color w:val="000000"/>
          <w:sz w:val="18"/>
          <w:szCs w:val="18"/>
        </w:rPr>
        <w:tab/>
        <w:t>24,08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Aula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24,18</w:t>
      </w:r>
      <w:r>
        <w:rPr>
          <w:color w:val="000000"/>
          <w:sz w:val="18"/>
          <w:szCs w:val="18"/>
        </w:rPr>
        <w:tab/>
        <w:t>24,18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Cocina-Comedor cuadrilla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20,36</w:t>
      </w:r>
      <w:r>
        <w:rPr>
          <w:color w:val="000000"/>
          <w:sz w:val="18"/>
          <w:szCs w:val="18"/>
        </w:rPr>
        <w:tab/>
        <w:t>20,36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333,18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333,18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ERSA43aaaa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Peld gres esm c/tab MC L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Peldaño realizado con baldosa de gres esmaltado con junta míni-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 (1.5 - 3mm), tomado con mortero de cemento (MC) y rejuntado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 lechada de cemento (L), incluso cortes y limpieza, según Guía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la Baldosa Cerámica (Documento Reconocido por la Generali-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tat).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Escalera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7,04</w:t>
      </w:r>
      <w:r>
        <w:rPr>
          <w:color w:val="000000"/>
          <w:sz w:val="18"/>
          <w:szCs w:val="18"/>
        </w:rPr>
        <w:tab/>
        <w:t>7,04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Escaleras terraza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73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1,50</w:t>
      </w:r>
      <w:r>
        <w:rPr>
          <w:color w:val="000000"/>
          <w:sz w:val="18"/>
          <w:szCs w:val="18"/>
        </w:rPr>
        <w:tab/>
        <w:t>1,12</w:t>
      </w:r>
      <w:r>
        <w:rPr>
          <w:color w:val="000000"/>
          <w:sz w:val="18"/>
          <w:szCs w:val="18"/>
        </w:rPr>
        <w:tab/>
        <w:t>1,68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73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3,15</w:t>
      </w:r>
      <w:r>
        <w:rPr>
          <w:color w:val="000000"/>
          <w:sz w:val="18"/>
          <w:szCs w:val="18"/>
        </w:rPr>
        <w:tab/>
        <w:t>1,25</w:t>
      </w:r>
      <w:r>
        <w:rPr>
          <w:color w:val="000000"/>
          <w:sz w:val="18"/>
          <w:szCs w:val="18"/>
        </w:rPr>
        <w:tab/>
        <w:t>3,94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12,66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Pr="00AD3E9C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AD3E9C">
        <w:rPr>
          <w:color w:val="000000"/>
          <w:sz w:val="18"/>
          <w:szCs w:val="18"/>
          <w:lang w:val="en-US"/>
        </w:rPr>
        <w:t>12,66</w:t>
      </w:r>
    </w:p>
    <w:p w:rsidR="005359D1" w:rsidRPr="00AD3E9C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  <w:lang w:val="en-US"/>
        </w:rPr>
      </w:pPr>
      <w:r w:rsidRPr="00AD3E9C">
        <w:rPr>
          <w:color w:val="000000"/>
          <w:sz w:val="18"/>
          <w:szCs w:val="18"/>
          <w:lang w:val="en-US"/>
        </w:rPr>
        <w:tab/>
      </w:r>
      <w:r w:rsidRPr="00AD3E9C">
        <w:rPr>
          <w:b/>
          <w:bCs/>
          <w:color w:val="000000"/>
          <w:sz w:val="18"/>
          <w:szCs w:val="18"/>
          <w:lang w:val="en-US"/>
        </w:rPr>
        <w:t>ERSA.4fbag</w:t>
      </w:r>
      <w:r w:rsidRPr="00AD3E9C">
        <w:rPr>
          <w:b/>
          <w:bCs/>
          <w:color w:val="000000"/>
          <w:sz w:val="18"/>
          <w:szCs w:val="18"/>
          <w:lang w:val="en-US"/>
        </w:rPr>
        <w:tab/>
        <w:t>m2</w:t>
      </w:r>
      <w:r w:rsidRPr="00AD3E9C">
        <w:rPr>
          <w:b/>
          <w:bCs/>
          <w:color w:val="000000"/>
          <w:sz w:val="18"/>
          <w:szCs w:val="18"/>
          <w:lang w:val="en-US"/>
        </w:rPr>
        <w:tab/>
        <w:t>Gres 45x45 C1 c/jnt CG2</w:t>
      </w:r>
      <w:r w:rsidRPr="00AD3E9C">
        <w:rPr>
          <w:b/>
          <w:bCs/>
          <w:color w:val="000000"/>
          <w:sz w:val="18"/>
          <w:szCs w:val="18"/>
          <w:lang w:val="en-US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 w:rsidRPr="00AD3E9C">
        <w:rPr>
          <w:b/>
          <w:bCs/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</w:rPr>
        <w:t>Pavimento cerámico con junta (&gt;3mm) realizado con baldosa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gres esmaltado monocolor de 45x45cm, colocado con adhesivo ce-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mentoso normal (C1) y rejuntado con mortero de juntas cemento-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 mejorado (CG2), incluso cortes y limpieza, según Guía de la Bal-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dosa Cerámica (Documento Reconocido por la Generalitat).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Dormitorio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16,44</w:t>
      </w:r>
      <w:r>
        <w:rPr>
          <w:color w:val="000000"/>
          <w:sz w:val="18"/>
          <w:szCs w:val="18"/>
        </w:rPr>
        <w:tab/>
        <w:t>16,44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Dormitorio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12,21</w:t>
      </w:r>
      <w:r>
        <w:rPr>
          <w:color w:val="000000"/>
          <w:sz w:val="18"/>
          <w:szCs w:val="18"/>
        </w:rPr>
        <w:tab/>
        <w:t>12,21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Dormitorio 3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12,39</w:t>
      </w:r>
      <w:r>
        <w:rPr>
          <w:color w:val="000000"/>
          <w:sz w:val="18"/>
          <w:szCs w:val="18"/>
        </w:rPr>
        <w:tab/>
        <w:t>12,39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Distribuidor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8,92</w:t>
      </w:r>
      <w:r>
        <w:rPr>
          <w:color w:val="000000"/>
          <w:sz w:val="18"/>
          <w:szCs w:val="18"/>
        </w:rPr>
        <w:tab/>
        <w:t>8,92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Estar-Comedor pilotos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27,64</w:t>
      </w:r>
      <w:r>
        <w:rPr>
          <w:color w:val="000000"/>
          <w:sz w:val="18"/>
          <w:szCs w:val="18"/>
        </w:rPr>
        <w:tab/>
        <w:t>27,64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Despacho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9,04</w:t>
      </w:r>
      <w:r>
        <w:rPr>
          <w:color w:val="000000"/>
          <w:sz w:val="18"/>
          <w:szCs w:val="18"/>
        </w:rPr>
        <w:tab/>
        <w:t>9,04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Despacho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9,38</w:t>
      </w:r>
      <w:r>
        <w:rPr>
          <w:color w:val="000000"/>
          <w:sz w:val="18"/>
          <w:szCs w:val="18"/>
        </w:rPr>
        <w:tab/>
        <w:t>9,38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Gimnasio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42,17</w:t>
      </w:r>
      <w:r>
        <w:rPr>
          <w:color w:val="000000"/>
          <w:sz w:val="18"/>
          <w:szCs w:val="18"/>
        </w:rPr>
        <w:tab/>
        <w:t>42,17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Pasillo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30,41</w:t>
      </w:r>
      <w:r>
        <w:rPr>
          <w:color w:val="000000"/>
          <w:sz w:val="18"/>
          <w:szCs w:val="18"/>
        </w:rPr>
        <w:tab/>
        <w:t>30,41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Vestíbulo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7,45</w:t>
      </w:r>
      <w:r>
        <w:rPr>
          <w:color w:val="000000"/>
          <w:sz w:val="18"/>
          <w:szCs w:val="18"/>
        </w:rPr>
        <w:tab/>
        <w:t>7,45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Dormitorio 1 cuadrilla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26,57</w:t>
      </w:r>
      <w:r>
        <w:rPr>
          <w:color w:val="000000"/>
          <w:sz w:val="18"/>
          <w:szCs w:val="18"/>
        </w:rPr>
        <w:tab/>
        <w:t>26,57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Dormitorio 2 cuadrilla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34,39</w:t>
      </w:r>
      <w:r>
        <w:rPr>
          <w:color w:val="000000"/>
          <w:sz w:val="18"/>
          <w:szCs w:val="18"/>
        </w:rPr>
        <w:tab/>
        <w:t>34,39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Aula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29,86</w:t>
      </w:r>
      <w:r>
        <w:rPr>
          <w:color w:val="000000"/>
          <w:sz w:val="18"/>
          <w:szCs w:val="18"/>
        </w:rPr>
        <w:tab/>
        <w:t>29,86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266,87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266,87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ERSA.4cbna</w:t>
      </w:r>
      <w:r>
        <w:rPr>
          <w:b/>
          <w:bCs/>
          <w:color w:val="000000"/>
          <w:sz w:val="18"/>
          <w:szCs w:val="18"/>
        </w:rPr>
        <w:tab/>
        <w:t>m2</w:t>
      </w:r>
      <w:r>
        <w:rPr>
          <w:b/>
          <w:bCs/>
          <w:color w:val="000000"/>
          <w:sz w:val="18"/>
          <w:szCs w:val="18"/>
        </w:rPr>
        <w:tab/>
        <w:t>Gres 30x30 C2TES1 jnt min L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Pavimento cerámico con junta mínima (1.5 - 3mm) realizado con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baldosa de gres esmaltado monocolor de 30x30cm, colocado con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adhesivo cementoso mejorado con deslizamiento reducido, tiem-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po abierto ampliado y deformable (C2TE S1) y rejuntado con lecha-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 de cemento (L), incluso cortes y limpieza, según Guía de la Bal-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dosa Cerámica (Documento Reconocido por la Generalitat).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7,05</w:t>
      </w:r>
      <w:r>
        <w:rPr>
          <w:color w:val="000000"/>
          <w:sz w:val="18"/>
          <w:szCs w:val="18"/>
        </w:rPr>
        <w:tab/>
        <w:t>7,05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Aseo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3,96</w:t>
      </w:r>
      <w:r>
        <w:rPr>
          <w:color w:val="000000"/>
          <w:sz w:val="18"/>
          <w:szCs w:val="18"/>
        </w:rPr>
        <w:tab/>
        <w:t>3,96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Aseo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4,33</w:t>
      </w:r>
      <w:r>
        <w:rPr>
          <w:color w:val="000000"/>
          <w:sz w:val="18"/>
          <w:szCs w:val="18"/>
        </w:rPr>
        <w:tab/>
        <w:t>4,33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Vestuario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31,64</w:t>
      </w:r>
      <w:r>
        <w:rPr>
          <w:color w:val="000000"/>
          <w:sz w:val="18"/>
          <w:szCs w:val="18"/>
        </w:rPr>
        <w:tab/>
        <w:t>31,64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Vestuario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16,94</w:t>
      </w:r>
      <w:r>
        <w:rPr>
          <w:color w:val="000000"/>
          <w:sz w:val="18"/>
          <w:szCs w:val="18"/>
        </w:rPr>
        <w:tab/>
        <w:t>16,94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Cocina-comedor cuadrilla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28,97</w:t>
      </w:r>
      <w:r>
        <w:rPr>
          <w:color w:val="000000"/>
          <w:sz w:val="18"/>
          <w:szCs w:val="18"/>
        </w:rPr>
        <w:tab/>
        <w:t>28,97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Cuarto sucio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17,10</w:t>
      </w:r>
      <w:r>
        <w:rPr>
          <w:color w:val="000000"/>
          <w:sz w:val="18"/>
          <w:szCs w:val="18"/>
        </w:rPr>
        <w:tab/>
        <w:t>17,10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Terraza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92,47</w:t>
      </w:r>
      <w:r>
        <w:rPr>
          <w:color w:val="000000"/>
          <w:sz w:val="18"/>
          <w:szCs w:val="18"/>
        </w:rPr>
        <w:tab/>
        <w:t>92,47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Rampa terraza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10,00</w:t>
      </w:r>
      <w:r>
        <w:rPr>
          <w:color w:val="000000"/>
          <w:sz w:val="18"/>
          <w:szCs w:val="18"/>
        </w:rPr>
        <w:tab/>
        <w:t>10,00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212,46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212,46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E22.ERSC.8ab</w:t>
      </w:r>
      <w:r>
        <w:rPr>
          <w:b/>
          <w:bCs/>
          <w:color w:val="000000"/>
          <w:sz w:val="18"/>
          <w:szCs w:val="18"/>
        </w:rPr>
        <w:tab/>
        <w:t>m2</w:t>
      </w:r>
      <w:r>
        <w:rPr>
          <w:b/>
          <w:bCs/>
          <w:color w:val="000000"/>
          <w:sz w:val="18"/>
          <w:szCs w:val="18"/>
        </w:rPr>
        <w:tab/>
        <w:t>Recrecido con mortero autonivelante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Recrecido de mortero autonivelante en base cemento CT-C10-F3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para capas base de pavimentos y nivelación hasta partir de 4 cm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espesor, 10 MPa conforme a la norma UNE-EN-13813:2003,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aplicado mediante bombeo.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Almacén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2,43</w:t>
      </w:r>
      <w:r>
        <w:rPr>
          <w:color w:val="000000"/>
          <w:sz w:val="18"/>
          <w:szCs w:val="18"/>
        </w:rPr>
        <w:tab/>
        <w:t>2,43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Cuarto Calderas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11,66</w:t>
      </w:r>
      <w:r>
        <w:rPr>
          <w:color w:val="000000"/>
          <w:sz w:val="18"/>
          <w:szCs w:val="18"/>
        </w:rPr>
        <w:tab/>
        <w:t>11,66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14,09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14,09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E22b.ERPP.3abaa</w:t>
      </w:r>
      <w:r>
        <w:rPr>
          <w:b/>
          <w:bCs/>
          <w:color w:val="000000"/>
          <w:sz w:val="18"/>
          <w:szCs w:val="18"/>
        </w:rPr>
        <w:tab/>
        <w:t>m2</w:t>
      </w:r>
      <w:r>
        <w:rPr>
          <w:b/>
          <w:bCs/>
          <w:color w:val="000000"/>
          <w:sz w:val="18"/>
          <w:szCs w:val="18"/>
        </w:rPr>
        <w:tab/>
        <w:t>Revestimiento de pavimento industrial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Revestimineto de pavimento industrial, realizado sobre base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hormigón endurecido en interiores, mediante la aplicación sucesi-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va de: una capa de imprimación para la creación de una unión me-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cánica con la base y química con el revestimiento, aplicación de pa-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vimento-mortero de poliuretano de cuatro componentes con un es-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pesor 3-6mm y resistencia a compresión de 34 N/mm², aplicado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 helicóptero y plana, acabado con dos manos de pintura epoxy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dos componentes y textura antideslizante. Incluso preparación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del soporte mediante pulido y granallado.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Almacén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2,43</w:t>
      </w:r>
      <w:r>
        <w:rPr>
          <w:color w:val="000000"/>
          <w:sz w:val="18"/>
          <w:szCs w:val="18"/>
        </w:rPr>
        <w:tab/>
        <w:t>2,43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Cuarto Calderas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11,66</w:t>
      </w:r>
      <w:r>
        <w:rPr>
          <w:color w:val="000000"/>
          <w:sz w:val="18"/>
          <w:szCs w:val="18"/>
        </w:rPr>
        <w:tab/>
        <w:t>11,66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14,09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14,09</w:t>
      </w:r>
    </w:p>
    <w:p w:rsidR="005359D1" w:rsidRDefault="005359D1">
      <w:pPr>
        <w:pStyle w:val="Elemento1"/>
        <w:tabs>
          <w:tab w:val="left" w:pos="1305"/>
          <w:tab w:val="right" w:pos="9930"/>
        </w:tabs>
        <w:rPr>
          <w:b/>
          <w:bCs/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8"/>
          <w:szCs w:val="28"/>
        </w:rPr>
        <w:t>CAPÍTULO 10 Revestimiento de paredes y techos</w:t>
      </w:r>
      <w:r>
        <w:rPr>
          <w:b/>
          <w:bCs/>
          <w:color w:val="000000"/>
          <w:sz w:val="28"/>
          <w:szCs w:val="28"/>
        </w:rPr>
        <w:tab/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6"/>
          <w:szCs w:val="26"/>
        </w:rPr>
        <w:t>SUBCAPÍTULO 10.1 Paredes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ERPE.1dbab</w:t>
      </w:r>
      <w:r>
        <w:rPr>
          <w:b/>
          <w:bCs/>
          <w:color w:val="000000"/>
          <w:sz w:val="18"/>
          <w:szCs w:val="18"/>
        </w:rPr>
        <w:tab/>
        <w:t>m2</w:t>
      </w:r>
      <w:r>
        <w:rPr>
          <w:b/>
          <w:bCs/>
          <w:color w:val="000000"/>
          <w:sz w:val="18"/>
          <w:szCs w:val="18"/>
        </w:rPr>
        <w:tab/>
        <w:t>Enf M-10 maes frat vert int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Enfoscado maestreado fratasado, con mortero de cemento M-10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en paramento vertical interior, según NTE-RPE-7.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</w:t>
      </w:r>
      <w:r>
        <w:rPr>
          <w:color w:val="000000"/>
          <w:sz w:val="18"/>
          <w:szCs w:val="18"/>
        </w:rPr>
        <w:tab/>
        <w:t>18,93</w:t>
      </w:r>
      <w:r>
        <w:rPr>
          <w:color w:val="000000"/>
          <w:sz w:val="18"/>
          <w:szCs w:val="18"/>
        </w:rPr>
        <w:tab/>
        <w:t>18,93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Aseo 1</w:t>
      </w:r>
      <w:r>
        <w:rPr>
          <w:color w:val="000000"/>
          <w:sz w:val="18"/>
          <w:szCs w:val="18"/>
        </w:rPr>
        <w:tab/>
        <w:t>20,75</w:t>
      </w:r>
      <w:r>
        <w:rPr>
          <w:color w:val="000000"/>
          <w:sz w:val="18"/>
          <w:szCs w:val="18"/>
        </w:rPr>
        <w:tab/>
        <w:t>20,75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Aseo 2</w:t>
      </w:r>
      <w:r>
        <w:rPr>
          <w:color w:val="000000"/>
          <w:sz w:val="18"/>
          <w:szCs w:val="18"/>
        </w:rPr>
        <w:tab/>
        <w:t>21,50</w:t>
      </w:r>
      <w:r>
        <w:rPr>
          <w:color w:val="000000"/>
          <w:sz w:val="18"/>
          <w:szCs w:val="18"/>
        </w:rPr>
        <w:tab/>
        <w:t>21,50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Estar-Comedor pilotos</w:t>
      </w:r>
      <w:r>
        <w:rPr>
          <w:color w:val="000000"/>
          <w:sz w:val="18"/>
          <w:szCs w:val="18"/>
        </w:rPr>
        <w:tab/>
        <w:t>39,88</w:t>
      </w:r>
      <w:r>
        <w:rPr>
          <w:color w:val="000000"/>
          <w:sz w:val="18"/>
          <w:szCs w:val="18"/>
        </w:rPr>
        <w:tab/>
        <w:t>39,88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Vestuario 1</w:t>
      </w:r>
      <w:r>
        <w:rPr>
          <w:color w:val="000000"/>
          <w:sz w:val="18"/>
          <w:szCs w:val="18"/>
        </w:rPr>
        <w:tab/>
        <w:t>58,60</w:t>
      </w:r>
      <w:r>
        <w:rPr>
          <w:color w:val="000000"/>
          <w:sz w:val="18"/>
          <w:szCs w:val="18"/>
        </w:rPr>
        <w:tab/>
        <w:t>58,60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Vestuario 2</w:t>
      </w:r>
      <w:r>
        <w:rPr>
          <w:color w:val="000000"/>
          <w:sz w:val="18"/>
          <w:szCs w:val="18"/>
        </w:rPr>
        <w:tab/>
        <w:t>43,45</w:t>
      </w:r>
      <w:r>
        <w:rPr>
          <w:color w:val="000000"/>
          <w:sz w:val="18"/>
          <w:szCs w:val="18"/>
        </w:rPr>
        <w:tab/>
        <w:t>43,45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Cocina-Comedor cuadrilla</w:t>
      </w:r>
      <w:r>
        <w:rPr>
          <w:color w:val="000000"/>
          <w:sz w:val="18"/>
          <w:szCs w:val="18"/>
        </w:rPr>
        <w:tab/>
        <w:t>50,90</w:t>
      </w:r>
      <w:r>
        <w:rPr>
          <w:color w:val="000000"/>
          <w:sz w:val="18"/>
          <w:szCs w:val="18"/>
        </w:rPr>
        <w:tab/>
        <w:t>50,90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Cuarto Sucio</w:t>
      </w:r>
      <w:r>
        <w:rPr>
          <w:color w:val="000000"/>
          <w:sz w:val="18"/>
          <w:szCs w:val="18"/>
        </w:rPr>
        <w:tab/>
        <w:t>41,85</w:t>
      </w:r>
      <w:r>
        <w:rPr>
          <w:color w:val="000000"/>
          <w:sz w:val="18"/>
          <w:szCs w:val="18"/>
        </w:rPr>
        <w:tab/>
        <w:t>41,85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295,86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Pr="00AD3E9C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AD3E9C">
        <w:rPr>
          <w:color w:val="000000"/>
          <w:sz w:val="18"/>
          <w:szCs w:val="18"/>
          <w:lang w:val="en-US"/>
        </w:rPr>
        <w:t>295,86</w:t>
      </w:r>
    </w:p>
    <w:p w:rsidR="005359D1" w:rsidRPr="00AD3E9C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  <w:lang w:val="en-US"/>
        </w:rPr>
      </w:pPr>
      <w:r w:rsidRPr="00AD3E9C">
        <w:rPr>
          <w:color w:val="000000"/>
          <w:sz w:val="18"/>
          <w:szCs w:val="18"/>
          <w:lang w:val="en-US"/>
        </w:rPr>
        <w:tab/>
      </w:r>
      <w:r w:rsidRPr="00AD3E9C">
        <w:rPr>
          <w:b/>
          <w:bCs/>
          <w:color w:val="000000"/>
          <w:sz w:val="18"/>
          <w:szCs w:val="18"/>
          <w:lang w:val="en-US"/>
        </w:rPr>
        <w:t>ERPA.4ebac</w:t>
      </w:r>
      <w:r w:rsidRPr="00AD3E9C">
        <w:rPr>
          <w:b/>
          <w:bCs/>
          <w:color w:val="000000"/>
          <w:sz w:val="18"/>
          <w:szCs w:val="18"/>
          <w:lang w:val="en-US"/>
        </w:rPr>
        <w:tab/>
        <w:t>m2</w:t>
      </w:r>
      <w:r w:rsidRPr="00AD3E9C">
        <w:rPr>
          <w:b/>
          <w:bCs/>
          <w:color w:val="000000"/>
          <w:sz w:val="18"/>
          <w:szCs w:val="18"/>
          <w:lang w:val="en-US"/>
        </w:rPr>
        <w:tab/>
        <w:t>Gres 40x40 C1 jnt min CG2</w:t>
      </w:r>
      <w:r w:rsidRPr="00AD3E9C">
        <w:rPr>
          <w:b/>
          <w:bCs/>
          <w:color w:val="000000"/>
          <w:sz w:val="18"/>
          <w:szCs w:val="18"/>
          <w:lang w:val="en-US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 w:rsidRPr="00AD3E9C">
        <w:rPr>
          <w:b/>
          <w:bCs/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</w:rPr>
        <w:t>Revestimiento cerámico con junta mínima (1.5 - 3mm) realizado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 baldosa de gres esmaltado monocolor de 40x40cm, colocado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 adhesivo cementoso normal (C1) y rejuntado con mortero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juntas cementoso mejorado (CG2), incluso cortes y limpieza,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Guía de la Baldosa Cerámica (Documento Reconocido por la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Generalitat).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</w:t>
      </w:r>
      <w:r>
        <w:rPr>
          <w:color w:val="000000"/>
          <w:sz w:val="18"/>
          <w:szCs w:val="18"/>
        </w:rPr>
        <w:tab/>
        <w:t>18,93</w:t>
      </w:r>
      <w:r>
        <w:rPr>
          <w:color w:val="000000"/>
          <w:sz w:val="18"/>
          <w:szCs w:val="18"/>
        </w:rPr>
        <w:tab/>
        <w:t>18,93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Aseo 1</w:t>
      </w:r>
      <w:r>
        <w:rPr>
          <w:color w:val="000000"/>
          <w:sz w:val="18"/>
          <w:szCs w:val="18"/>
        </w:rPr>
        <w:tab/>
        <w:t>20,75</w:t>
      </w:r>
      <w:r>
        <w:rPr>
          <w:color w:val="000000"/>
          <w:sz w:val="18"/>
          <w:szCs w:val="18"/>
        </w:rPr>
        <w:tab/>
        <w:t>20,75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Aseo 2</w:t>
      </w:r>
      <w:r>
        <w:rPr>
          <w:color w:val="000000"/>
          <w:sz w:val="18"/>
          <w:szCs w:val="18"/>
        </w:rPr>
        <w:tab/>
        <w:t>21,50</w:t>
      </w:r>
      <w:r>
        <w:rPr>
          <w:color w:val="000000"/>
          <w:sz w:val="18"/>
          <w:szCs w:val="18"/>
        </w:rPr>
        <w:tab/>
        <w:t>21,50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Estar-Comedor pilotos</w:t>
      </w:r>
      <w:r>
        <w:rPr>
          <w:color w:val="000000"/>
          <w:sz w:val="18"/>
          <w:szCs w:val="18"/>
        </w:rPr>
        <w:tab/>
        <w:t>39,88</w:t>
      </w:r>
      <w:r>
        <w:rPr>
          <w:color w:val="000000"/>
          <w:sz w:val="18"/>
          <w:szCs w:val="18"/>
        </w:rPr>
        <w:tab/>
        <w:t>39,88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Vestuario 1</w:t>
      </w:r>
      <w:r>
        <w:rPr>
          <w:color w:val="000000"/>
          <w:sz w:val="18"/>
          <w:szCs w:val="18"/>
        </w:rPr>
        <w:tab/>
        <w:t>58,60</w:t>
      </w:r>
      <w:r>
        <w:rPr>
          <w:color w:val="000000"/>
          <w:sz w:val="18"/>
          <w:szCs w:val="18"/>
        </w:rPr>
        <w:tab/>
        <w:t>58,60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Vestuario 2</w:t>
      </w:r>
      <w:r>
        <w:rPr>
          <w:color w:val="000000"/>
          <w:sz w:val="18"/>
          <w:szCs w:val="18"/>
        </w:rPr>
        <w:tab/>
        <w:t>43,45</w:t>
      </w:r>
      <w:r>
        <w:rPr>
          <w:color w:val="000000"/>
          <w:sz w:val="18"/>
          <w:szCs w:val="18"/>
        </w:rPr>
        <w:tab/>
        <w:t>43,45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Cocina-Comedor cuadrilla</w:t>
      </w:r>
      <w:r>
        <w:rPr>
          <w:color w:val="000000"/>
          <w:sz w:val="18"/>
          <w:szCs w:val="18"/>
        </w:rPr>
        <w:tab/>
        <w:t>50,90</w:t>
      </w:r>
      <w:r>
        <w:rPr>
          <w:color w:val="000000"/>
          <w:sz w:val="18"/>
          <w:szCs w:val="18"/>
        </w:rPr>
        <w:tab/>
        <w:t>50,90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Cuarto Sucio</w:t>
      </w:r>
      <w:r>
        <w:rPr>
          <w:color w:val="000000"/>
          <w:sz w:val="18"/>
          <w:szCs w:val="18"/>
        </w:rPr>
        <w:tab/>
        <w:t>41,85</w:t>
      </w:r>
      <w:r>
        <w:rPr>
          <w:color w:val="000000"/>
          <w:sz w:val="18"/>
          <w:szCs w:val="18"/>
        </w:rPr>
        <w:tab/>
        <w:t>41,85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295,86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295,86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ERPE.1daab</w:t>
      </w:r>
      <w:r>
        <w:rPr>
          <w:b/>
          <w:bCs/>
          <w:color w:val="000000"/>
          <w:sz w:val="18"/>
          <w:szCs w:val="18"/>
        </w:rPr>
        <w:tab/>
        <w:t>m2</w:t>
      </w:r>
      <w:r>
        <w:rPr>
          <w:b/>
          <w:bCs/>
          <w:color w:val="000000"/>
          <w:sz w:val="18"/>
          <w:szCs w:val="18"/>
        </w:rPr>
        <w:tab/>
        <w:t>Enf M-15 maes frat vert int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Enfoscado maestreado fratasado, con mortero de cemento M-15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en paramento vertical interior, según NTE-RPE-7.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Almacén</w:t>
      </w:r>
      <w:r>
        <w:rPr>
          <w:color w:val="000000"/>
          <w:sz w:val="18"/>
          <w:szCs w:val="18"/>
        </w:rPr>
        <w:tab/>
        <w:t>21,35</w:t>
      </w:r>
      <w:r>
        <w:rPr>
          <w:color w:val="000000"/>
          <w:sz w:val="18"/>
          <w:szCs w:val="18"/>
        </w:rPr>
        <w:tab/>
        <w:t>21,35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Cuarto Calderas</w:t>
      </w:r>
      <w:r>
        <w:rPr>
          <w:color w:val="000000"/>
          <w:sz w:val="18"/>
          <w:szCs w:val="18"/>
        </w:rPr>
        <w:tab/>
        <w:t>45,88</w:t>
      </w:r>
      <w:r>
        <w:rPr>
          <w:color w:val="000000"/>
          <w:sz w:val="18"/>
          <w:szCs w:val="18"/>
        </w:rPr>
        <w:tab/>
        <w:t>45,88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67,23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67,23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ERPG.4aba</w:t>
      </w:r>
      <w:r>
        <w:rPr>
          <w:b/>
          <w:bCs/>
          <w:color w:val="000000"/>
          <w:sz w:val="18"/>
          <w:szCs w:val="18"/>
        </w:rPr>
        <w:tab/>
        <w:t>m2</w:t>
      </w:r>
      <w:r>
        <w:rPr>
          <w:b/>
          <w:bCs/>
          <w:color w:val="000000"/>
          <w:sz w:val="18"/>
          <w:szCs w:val="18"/>
        </w:rPr>
        <w:tab/>
        <w:t>Guarn-enl y YG/L maes vert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Guarnecido maestreado, y enlucido, realizado con pasta de yeso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YG/L sobre paramentos verticales, acabado manual con llana,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cluso limpieza y humedecido del soporte, según NTE/RPG10.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Dormitorio 1</w:t>
      </w:r>
      <w:r>
        <w:rPr>
          <w:color w:val="000000"/>
          <w:sz w:val="18"/>
          <w:szCs w:val="18"/>
        </w:rPr>
        <w:tab/>
        <w:t>46,68</w:t>
      </w:r>
      <w:r>
        <w:rPr>
          <w:color w:val="000000"/>
          <w:sz w:val="18"/>
          <w:szCs w:val="18"/>
        </w:rPr>
        <w:tab/>
        <w:t>46,68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Dormitorio 2</w:t>
      </w:r>
      <w:r>
        <w:rPr>
          <w:color w:val="000000"/>
          <w:sz w:val="18"/>
          <w:szCs w:val="18"/>
        </w:rPr>
        <w:tab/>
        <w:t>38,15</w:t>
      </w:r>
      <w:r>
        <w:rPr>
          <w:color w:val="000000"/>
          <w:sz w:val="18"/>
          <w:szCs w:val="18"/>
        </w:rPr>
        <w:tab/>
        <w:t>38,15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Dormitorio 3</w:t>
      </w:r>
      <w:r>
        <w:rPr>
          <w:color w:val="000000"/>
          <w:sz w:val="18"/>
          <w:szCs w:val="18"/>
        </w:rPr>
        <w:tab/>
        <w:t>38,40</w:t>
      </w:r>
      <w:r>
        <w:rPr>
          <w:color w:val="000000"/>
          <w:sz w:val="18"/>
          <w:szCs w:val="18"/>
        </w:rPr>
        <w:tab/>
        <w:t>38,40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Distribuidor</w:t>
      </w:r>
      <w:r>
        <w:rPr>
          <w:color w:val="000000"/>
          <w:sz w:val="18"/>
          <w:szCs w:val="18"/>
        </w:rPr>
        <w:tab/>
        <w:t>39,17</w:t>
      </w:r>
      <w:r>
        <w:rPr>
          <w:color w:val="000000"/>
          <w:sz w:val="18"/>
          <w:szCs w:val="18"/>
        </w:rPr>
        <w:tab/>
        <w:t>39,17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Despacho 1</w:t>
      </w:r>
      <w:r>
        <w:rPr>
          <w:color w:val="000000"/>
          <w:sz w:val="18"/>
          <w:szCs w:val="18"/>
        </w:rPr>
        <w:tab/>
        <w:t>30,30</w:t>
      </w:r>
      <w:r>
        <w:rPr>
          <w:color w:val="000000"/>
          <w:sz w:val="18"/>
          <w:szCs w:val="18"/>
        </w:rPr>
        <w:tab/>
        <w:t>30,30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Despacho 2</w:t>
      </w:r>
      <w:r>
        <w:rPr>
          <w:color w:val="000000"/>
          <w:sz w:val="18"/>
          <w:szCs w:val="18"/>
        </w:rPr>
        <w:tab/>
        <w:t>31,05</w:t>
      </w:r>
      <w:r>
        <w:rPr>
          <w:color w:val="000000"/>
          <w:sz w:val="18"/>
          <w:szCs w:val="18"/>
        </w:rPr>
        <w:tab/>
        <w:t>31,05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Gimnasio</w:t>
      </w:r>
      <w:r>
        <w:rPr>
          <w:color w:val="000000"/>
          <w:sz w:val="18"/>
          <w:szCs w:val="18"/>
        </w:rPr>
        <w:tab/>
        <w:t>68,68</w:t>
      </w:r>
      <w:r>
        <w:rPr>
          <w:color w:val="000000"/>
          <w:sz w:val="18"/>
          <w:szCs w:val="18"/>
        </w:rPr>
        <w:tab/>
        <w:t>68,68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Pasillo</w:t>
      </w:r>
      <w:r>
        <w:rPr>
          <w:color w:val="000000"/>
          <w:sz w:val="18"/>
          <w:szCs w:val="18"/>
        </w:rPr>
        <w:tab/>
        <w:t>76,71</w:t>
      </w:r>
      <w:r>
        <w:rPr>
          <w:color w:val="000000"/>
          <w:sz w:val="18"/>
          <w:szCs w:val="18"/>
        </w:rPr>
        <w:tab/>
        <w:t>76,71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Vestíbulo</w:t>
      </w:r>
      <w:r>
        <w:rPr>
          <w:color w:val="000000"/>
          <w:sz w:val="18"/>
          <w:szCs w:val="18"/>
        </w:rPr>
        <w:tab/>
        <w:t>20,39</w:t>
      </w:r>
      <w:r>
        <w:rPr>
          <w:color w:val="000000"/>
          <w:sz w:val="18"/>
          <w:szCs w:val="18"/>
        </w:rPr>
        <w:tab/>
        <w:t>20,39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Dormitorio 1 cuadrilla</w:t>
      </w:r>
      <w:r>
        <w:rPr>
          <w:color w:val="000000"/>
          <w:sz w:val="18"/>
          <w:szCs w:val="18"/>
        </w:rPr>
        <w:tab/>
        <w:t>52,13</w:t>
      </w:r>
      <w:r>
        <w:rPr>
          <w:color w:val="000000"/>
          <w:sz w:val="18"/>
          <w:szCs w:val="18"/>
        </w:rPr>
        <w:tab/>
        <w:t>52,13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Dormitorio 2 cuadrilla</w:t>
      </w:r>
      <w:r>
        <w:rPr>
          <w:color w:val="000000"/>
          <w:sz w:val="18"/>
          <w:szCs w:val="18"/>
        </w:rPr>
        <w:tab/>
        <w:t>60,20</w:t>
      </w:r>
      <w:r>
        <w:rPr>
          <w:color w:val="000000"/>
          <w:sz w:val="18"/>
          <w:szCs w:val="18"/>
        </w:rPr>
        <w:tab/>
        <w:t>60,20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Aula</w:t>
      </w:r>
      <w:r>
        <w:rPr>
          <w:color w:val="000000"/>
          <w:sz w:val="18"/>
          <w:szCs w:val="18"/>
        </w:rPr>
        <w:tab/>
        <w:t>60,45</w:t>
      </w:r>
      <w:r>
        <w:rPr>
          <w:color w:val="000000"/>
          <w:sz w:val="18"/>
          <w:szCs w:val="18"/>
        </w:rPr>
        <w:tab/>
        <w:t>60,45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Escalera</w:t>
      </w:r>
      <w:r>
        <w:rPr>
          <w:color w:val="000000"/>
          <w:sz w:val="18"/>
          <w:szCs w:val="18"/>
        </w:rPr>
        <w:tab/>
        <w:t>33,63</w:t>
      </w:r>
      <w:r>
        <w:rPr>
          <w:color w:val="000000"/>
          <w:sz w:val="18"/>
          <w:szCs w:val="18"/>
        </w:rPr>
        <w:tab/>
        <w:t>33,63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Almacén</w:t>
      </w:r>
      <w:r>
        <w:rPr>
          <w:color w:val="000000"/>
          <w:sz w:val="18"/>
          <w:szCs w:val="18"/>
        </w:rPr>
        <w:tab/>
        <w:t>21,35</w:t>
      </w:r>
      <w:r>
        <w:rPr>
          <w:color w:val="000000"/>
          <w:sz w:val="18"/>
          <w:szCs w:val="18"/>
        </w:rPr>
        <w:tab/>
        <w:t>21,35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Cuarto Calderas</w:t>
      </w:r>
      <w:r>
        <w:rPr>
          <w:color w:val="000000"/>
          <w:sz w:val="18"/>
          <w:szCs w:val="18"/>
        </w:rPr>
        <w:tab/>
        <w:t>45,88</w:t>
      </w:r>
      <w:r>
        <w:rPr>
          <w:color w:val="000000"/>
          <w:sz w:val="18"/>
          <w:szCs w:val="18"/>
        </w:rPr>
        <w:tab/>
        <w:t>45,88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663,17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Pr="00AD3E9C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AD3E9C">
        <w:rPr>
          <w:color w:val="000000"/>
          <w:sz w:val="18"/>
          <w:szCs w:val="18"/>
          <w:lang w:val="en-US"/>
        </w:rPr>
        <w:t>663,17</w:t>
      </w:r>
    </w:p>
    <w:p w:rsidR="005359D1" w:rsidRPr="00AD3E9C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  <w:lang w:val="en-US"/>
        </w:rPr>
      </w:pPr>
      <w:r w:rsidRPr="00AD3E9C">
        <w:rPr>
          <w:color w:val="000000"/>
          <w:sz w:val="18"/>
          <w:szCs w:val="18"/>
          <w:lang w:val="en-US"/>
        </w:rPr>
        <w:tab/>
      </w:r>
      <w:r w:rsidRPr="00AD3E9C">
        <w:rPr>
          <w:b/>
          <w:bCs/>
          <w:color w:val="000000"/>
          <w:sz w:val="18"/>
          <w:szCs w:val="18"/>
          <w:lang w:val="en-US"/>
        </w:rPr>
        <w:t>ERPP.3abaa</w:t>
      </w:r>
      <w:r w:rsidRPr="00AD3E9C">
        <w:rPr>
          <w:b/>
          <w:bCs/>
          <w:color w:val="000000"/>
          <w:sz w:val="18"/>
          <w:szCs w:val="18"/>
          <w:lang w:val="en-US"/>
        </w:rPr>
        <w:tab/>
        <w:t>m2</w:t>
      </w:r>
      <w:r w:rsidRPr="00AD3E9C">
        <w:rPr>
          <w:b/>
          <w:bCs/>
          <w:color w:val="000000"/>
          <w:sz w:val="18"/>
          <w:szCs w:val="18"/>
          <w:lang w:val="en-US"/>
        </w:rPr>
        <w:tab/>
        <w:t>Pint plast acrl lis int vert bl</w:t>
      </w:r>
      <w:r w:rsidRPr="00AD3E9C">
        <w:rPr>
          <w:b/>
          <w:bCs/>
          <w:color w:val="000000"/>
          <w:sz w:val="18"/>
          <w:szCs w:val="18"/>
          <w:lang w:val="en-US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 w:rsidRPr="00AD3E9C">
        <w:rPr>
          <w:b/>
          <w:bCs/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</w:rPr>
        <w:t>Revestimiento a base de pintura plástica acrílica mate para la pro-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tección y decoración de superficies en interior y exterior, con resis-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tencia a la luz solar, transpirable e impermeable, con acabado ma-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te, en color blanco, sobre superficie vertical de ladrillo, yeso o mor-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tero de cemento, previo lijado de pequeñas adherencias e imper-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fecciones, mano de fondo con pintura plástica diluida muy fina,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plastecido de faltas y dos manos de acabado, según NTE/RPP-24.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Dormitorio 1</w:t>
      </w:r>
      <w:r>
        <w:rPr>
          <w:color w:val="000000"/>
          <w:sz w:val="18"/>
          <w:szCs w:val="18"/>
        </w:rPr>
        <w:tab/>
        <w:t>46,68</w:t>
      </w:r>
      <w:r>
        <w:rPr>
          <w:color w:val="000000"/>
          <w:sz w:val="18"/>
          <w:szCs w:val="18"/>
        </w:rPr>
        <w:tab/>
        <w:t>46,68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Dormitorio 2</w:t>
      </w:r>
      <w:r>
        <w:rPr>
          <w:color w:val="000000"/>
          <w:sz w:val="18"/>
          <w:szCs w:val="18"/>
        </w:rPr>
        <w:tab/>
        <w:t>38,15</w:t>
      </w:r>
      <w:r>
        <w:rPr>
          <w:color w:val="000000"/>
          <w:sz w:val="18"/>
          <w:szCs w:val="18"/>
        </w:rPr>
        <w:tab/>
        <w:t>38,15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Dormitorio 3</w:t>
      </w:r>
      <w:r>
        <w:rPr>
          <w:color w:val="000000"/>
          <w:sz w:val="18"/>
          <w:szCs w:val="18"/>
        </w:rPr>
        <w:tab/>
        <w:t>38,40</w:t>
      </w:r>
      <w:r>
        <w:rPr>
          <w:color w:val="000000"/>
          <w:sz w:val="18"/>
          <w:szCs w:val="18"/>
        </w:rPr>
        <w:tab/>
        <w:t>38,40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Distribuidor</w:t>
      </w:r>
      <w:r>
        <w:rPr>
          <w:color w:val="000000"/>
          <w:sz w:val="18"/>
          <w:szCs w:val="18"/>
        </w:rPr>
        <w:tab/>
        <w:t>39,17</w:t>
      </w:r>
      <w:r>
        <w:rPr>
          <w:color w:val="000000"/>
          <w:sz w:val="18"/>
          <w:szCs w:val="18"/>
        </w:rPr>
        <w:tab/>
        <w:t>39,17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Despacho 1</w:t>
      </w:r>
      <w:r>
        <w:rPr>
          <w:color w:val="000000"/>
          <w:sz w:val="18"/>
          <w:szCs w:val="18"/>
        </w:rPr>
        <w:tab/>
        <w:t>30,30</w:t>
      </w:r>
      <w:r>
        <w:rPr>
          <w:color w:val="000000"/>
          <w:sz w:val="18"/>
          <w:szCs w:val="18"/>
        </w:rPr>
        <w:tab/>
        <w:t>30,30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Despacho 2</w:t>
      </w:r>
      <w:r>
        <w:rPr>
          <w:color w:val="000000"/>
          <w:sz w:val="18"/>
          <w:szCs w:val="18"/>
        </w:rPr>
        <w:tab/>
        <w:t>31,05</w:t>
      </w:r>
      <w:r>
        <w:rPr>
          <w:color w:val="000000"/>
          <w:sz w:val="18"/>
          <w:szCs w:val="18"/>
        </w:rPr>
        <w:tab/>
        <w:t>31,05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Gimnasio</w:t>
      </w:r>
      <w:r>
        <w:rPr>
          <w:color w:val="000000"/>
          <w:sz w:val="18"/>
          <w:szCs w:val="18"/>
        </w:rPr>
        <w:tab/>
        <w:t>68,68</w:t>
      </w:r>
      <w:r>
        <w:rPr>
          <w:color w:val="000000"/>
          <w:sz w:val="18"/>
          <w:szCs w:val="18"/>
        </w:rPr>
        <w:tab/>
        <w:t>68,68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Pasillo</w:t>
      </w:r>
      <w:r>
        <w:rPr>
          <w:color w:val="000000"/>
          <w:sz w:val="18"/>
          <w:szCs w:val="18"/>
        </w:rPr>
        <w:tab/>
        <w:t>76,71</w:t>
      </w:r>
      <w:r>
        <w:rPr>
          <w:color w:val="000000"/>
          <w:sz w:val="18"/>
          <w:szCs w:val="18"/>
        </w:rPr>
        <w:tab/>
        <w:t>76,71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Vestíbulo</w:t>
      </w:r>
      <w:r>
        <w:rPr>
          <w:color w:val="000000"/>
          <w:sz w:val="18"/>
          <w:szCs w:val="18"/>
        </w:rPr>
        <w:tab/>
        <w:t>20,39</w:t>
      </w:r>
      <w:r>
        <w:rPr>
          <w:color w:val="000000"/>
          <w:sz w:val="18"/>
          <w:szCs w:val="18"/>
        </w:rPr>
        <w:tab/>
        <w:t>20,39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Dormitorio 1 cuadrilla</w:t>
      </w:r>
      <w:r>
        <w:rPr>
          <w:color w:val="000000"/>
          <w:sz w:val="18"/>
          <w:szCs w:val="18"/>
        </w:rPr>
        <w:tab/>
        <w:t>52,13</w:t>
      </w:r>
      <w:r>
        <w:rPr>
          <w:color w:val="000000"/>
          <w:sz w:val="18"/>
          <w:szCs w:val="18"/>
        </w:rPr>
        <w:tab/>
        <w:t>52,13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Dormitorio 2 cuadrilla</w:t>
      </w:r>
      <w:r>
        <w:rPr>
          <w:color w:val="000000"/>
          <w:sz w:val="18"/>
          <w:szCs w:val="18"/>
        </w:rPr>
        <w:tab/>
        <w:t>60,20</w:t>
      </w:r>
      <w:r>
        <w:rPr>
          <w:color w:val="000000"/>
          <w:sz w:val="18"/>
          <w:szCs w:val="18"/>
        </w:rPr>
        <w:tab/>
        <w:t>60,20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Aula</w:t>
      </w:r>
      <w:r>
        <w:rPr>
          <w:color w:val="000000"/>
          <w:sz w:val="18"/>
          <w:szCs w:val="18"/>
        </w:rPr>
        <w:tab/>
        <w:t>60,45</w:t>
      </w:r>
      <w:r>
        <w:rPr>
          <w:color w:val="000000"/>
          <w:sz w:val="18"/>
          <w:szCs w:val="18"/>
        </w:rPr>
        <w:tab/>
        <w:t>60,45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Escalera</w:t>
      </w:r>
      <w:r>
        <w:rPr>
          <w:color w:val="000000"/>
          <w:sz w:val="18"/>
          <w:szCs w:val="18"/>
        </w:rPr>
        <w:tab/>
        <w:t>33,63</w:t>
      </w:r>
      <w:r>
        <w:rPr>
          <w:color w:val="000000"/>
          <w:sz w:val="18"/>
          <w:szCs w:val="18"/>
        </w:rPr>
        <w:tab/>
        <w:t>33,63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595,94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595,94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E22ERPG.9a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Guardavivos chapa metálica L=2m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Guardavivos de chapa metálica galvanizada con bandas desplega-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das, de longitud 2.00m y espesor 0.6mm, punteado con pasta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yeso.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Esquinas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P.B.</w:t>
      </w:r>
      <w:r>
        <w:rPr>
          <w:color w:val="000000"/>
          <w:sz w:val="18"/>
          <w:szCs w:val="18"/>
        </w:rPr>
        <w:tab/>
        <w:t>38</w:t>
      </w:r>
      <w:r>
        <w:rPr>
          <w:color w:val="000000"/>
          <w:sz w:val="18"/>
          <w:szCs w:val="18"/>
        </w:rPr>
        <w:tab/>
        <w:t>38,00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P.1.</w:t>
      </w:r>
      <w:r>
        <w:rPr>
          <w:color w:val="000000"/>
          <w:sz w:val="18"/>
          <w:szCs w:val="18"/>
        </w:rPr>
        <w:tab/>
        <w:t>12</w:t>
      </w:r>
      <w:r>
        <w:rPr>
          <w:color w:val="000000"/>
          <w:sz w:val="18"/>
          <w:szCs w:val="18"/>
        </w:rPr>
        <w:tab/>
        <w:t>12,00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50,00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50,00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6"/>
          <w:szCs w:val="26"/>
        </w:rPr>
        <w:t>SUBCAPÍTULO 10.2 Techos</w:t>
      </w:r>
      <w:r>
        <w:rPr>
          <w:b/>
          <w:bCs/>
          <w:color w:val="000000"/>
          <w:sz w:val="26"/>
          <w:szCs w:val="26"/>
        </w:rPr>
        <w:tab/>
      </w:r>
    </w:p>
    <w:p w:rsidR="005359D1" w:rsidRPr="00AD3E9C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  <w:lang w:val="en-US"/>
        </w:rPr>
      </w:pPr>
      <w:r>
        <w:rPr>
          <w:b/>
          <w:bCs/>
          <w:color w:val="000000"/>
          <w:sz w:val="26"/>
          <w:szCs w:val="26"/>
        </w:rPr>
        <w:tab/>
      </w:r>
      <w:r w:rsidRPr="00AD3E9C">
        <w:rPr>
          <w:b/>
          <w:bCs/>
          <w:color w:val="000000"/>
          <w:sz w:val="18"/>
          <w:szCs w:val="18"/>
          <w:lang w:val="en-US"/>
        </w:rPr>
        <w:t>E22.ERTP.2eabb</w:t>
      </w:r>
      <w:r w:rsidRPr="00AD3E9C">
        <w:rPr>
          <w:b/>
          <w:bCs/>
          <w:color w:val="000000"/>
          <w:sz w:val="18"/>
          <w:szCs w:val="18"/>
          <w:lang w:val="en-US"/>
        </w:rPr>
        <w:tab/>
        <w:t>m2</w:t>
      </w:r>
      <w:r w:rsidRPr="00AD3E9C">
        <w:rPr>
          <w:b/>
          <w:bCs/>
          <w:color w:val="000000"/>
          <w:sz w:val="18"/>
          <w:szCs w:val="18"/>
          <w:lang w:val="en-US"/>
        </w:rPr>
        <w:tab/>
        <w:t>Fals tch escy smpf60esca s/aisl</w:t>
      </w:r>
      <w:r w:rsidRPr="00AD3E9C">
        <w:rPr>
          <w:b/>
          <w:bCs/>
          <w:color w:val="000000"/>
          <w:sz w:val="18"/>
          <w:szCs w:val="18"/>
          <w:lang w:val="en-US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 w:rsidRPr="00AD3E9C">
        <w:rPr>
          <w:b/>
          <w:bCs/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</w:rPr>
        <w:t>Falso techo registrable realizado con paneles de 60x60cm,  acústi-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 de 8.5 kg/m2 de peso, a base de escayola, fibra de vidrio y Perli-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ta, con perfilería oculta a base de perfil primario y secundario laca-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dos, rematado perimetralmente con perfil angular y suspendido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mediante tirantes roscados de varilla galvanizada de diámetro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3mm, según NTE/RTP-17.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Distribuidor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8,92</w:t>
      </w:r>
      <w:r>
        <w:rPr>
          <w:color w:val="000000"/>
          <w:sz w:val="18"/>
          <w:szCs w:val="18"/>
        </w:rPr>
        <w:tab/>
        <w:t>8,92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Aseo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3,96</w:t>
      </w:r>
      <w:r>
        <w:rPr>
          <w:color w:val="000000"/>
          <w:sz w:val="18"/>
          <w:szCs w:val="18"/>
        </w:rPr>
        <w:tab/>
        <w:t>3,96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Aseo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4,33</w:t>
      </w:r>
      <w:r>
        <w:rPr>
          <w:color w:val="000000"/>
          <w:sz w:val="18"/>
          <w:szCs w:val="18"/>
        </w:rPr>
        <w:tab/>
        <w:t>4,33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Pasillo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23,36</w:t>
      </w:r>
      <w:r>
        <w:rPr>
          <w:color w:val="000000"/>
          <w:sz w:val="18"/>
          <w:szCs w:val="18"/>
        </w:rPr>
        <w:tab/>
        <w:t>23,36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Vestuario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31,64</w:t>
      </w:r>
      <w:r>
        <w:rPr>
          <w:color w:val="000000"/>
          <w:sz w:val="18"/>
          <w:szCs w:val="18"/>
        </w:rPr>
        <w:tab/>
        <w:t>31,64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Vestuario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16,94</w:t>
      </w:r>
      <w:r>
        <w:rPr>
          <w:color w:val="000000"/>
          <w:sz w:val="18"/>
          <w:szCs w:val="18"/>
        </w:rPr>
        <w:tab/>
        <w:t>16,94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Cuarto Sucio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17,10</w:t>
      </w:r>
      <w:r>
        <w:rPr>
          <w:color w:val="000000"/>
          <w:sz w:val="18"/>
          <w:szCs w:val="18"/>
        </w:rPr>
        <w:tab/>
        <w:t>17,10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106,25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Pr="00AD3E9C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AD3E9C">
        <w:rPr>
          <w:color w:val="000000"/>
          <w:sz w:val="18"/>
          <w:szCs w:val="18"/>
          <w:lang w:val="en-US"/>
        </w:rPr>
        <w:t>106,25</w:t>
      </w:r>
    </w:p>
    <w:p w:rsidR="005359D1" w:rsidRPr="00AD3E9C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  <w:lang w:val="en-US"/>
        </w:rPr>
      </w:pPr>
      <w:r w:rsidRPr="00AD3E9C">
        <w:rPr>
          <w:color w:val="000000"/>
          <w:sz w:val="18"/>
          <w:szCs w:val="18"/>
          <w:lang w:val="en-US"/>
        </w:rPr>
        <w:tab/>
      </w:r>
      <w:r w:rsidRPr="00AD3E9C">
        <w:rPr>
          <w:b/>
          <w:bCs/>
          <w:color w:val="000000"/>
          <w:sz w:val="18"/>
          <w:szCs w:val="18"/>
          <w:lang w:val="en-US"/>
        </w:rPr>
        <w:t>ENTT.1bmd</w:t>
      </w:r>
      <w:r w:rsidRPr="00AD3E9C">
        <w:rPr>
          <w:b/>
          <w:bCs/>
          <w:color w:val="000000"/>
          <w:sz w:val="18"/>
          <w:szCs w:val="18"/>
          <w:lang w:val="en-US"/>
        </w:rPr>
        <w:tab/>
        <w:t>m2</w:t>
      </w:r>
      <w:r w:rsidRPr="00AD3E9C">
        <w:rPr>
          <w:b/>
          <w:bCs/>
          <w:color w:val="000000"/>
          <w:sz w:val="18"/>
          <w:szCs w:val="18"/>
          <w:lang w:val="en-US"/>
        </w:rPr>
        <w:tab/>
        <w:t>Aisl tch MW 0.038 e90mm</w:t>
      </w:r>
      <w:r w:rsidRPr="00AD3E9C">
        <w:rPr>
          <w:b/>
          <w:bCs/>
          <w:color w:val="000000"/>
          <w:sz w:val="18"/>
          <w:szCs w:val="18"/>
          <w:lang w:val="en-US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 w:rsidRPr="00AD3E9C">
        <w:rPr>
          <w:b/>
          <w:bCs/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</w:rPr>
        <w:t>Aislamiento térmico sobre falso techo decorativo, con lana mineral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(MW) de 90mm de espesor, sin revestimiento, con una conductivi-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dad térmica de 0.038 W/mK y resistencia térmica 2.35 m2K/W,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acción al fuego Euroclase A1, código de designación MW-EN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13162 - T1, incluso parte proporcional de elementos de sujeción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corte del aislante.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Distribuidor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8,92</w:t>
      </w:r>
      <w:r>
        <w:rPr>
          <w:color w:val="000000"/>
          <w:sz w:val="18"/>
          <w:szCs w:val="18"/>
        </w:rPr>
        <w:tab/>
        <w:t>8,92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Aseo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3,96</w:t>
      </w:r>
      <w:r>
        <w:rPr>
          <w:color w:val="000000"/>
          <w:sz w:val="18"/>
          <w:szCs w:val="18"/>
        </w:rPr>
        <w:tab/>
        <w:t>3,96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Aseo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4,33</w:t>
      </w:r>
      <w:r>
        <w:rPr>
          <w:color w:val="000000"/>
          <w:sz w:val="18"/>
          <w:szCs w:val="18"/>
        </w:rPr>
        <w:tab/>
        <w:t>4,33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Pasillo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23,36</w:t>
      </w:r>
      <w:r>
        <w:rPr>
          <w:color w:val="000000"/>
          <w:sz w:val="18"/>
          <w:szCs w:val="18"/>
        </w:rPr>
        <w:tab/>
        <w:t>23,36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Vestuario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31,64</w:t>
      </w:r>
      <w:r>
        <w:rPr>
          <w:color w:val="000000"/>
          <w:sz w:val="18"/>
          <w:szCs w:val="18"/>
        </w:rPr>
        <w:tab/>
        <w:t>31,64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Vestuario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16,94</w:t>
      </w:r>
      <w:r>
        <w:rPr>
          <w:color w:val="000000"/>
          <w:sz w:val="18"/>
          <w:szCs w:val="18"/>
        </w:rPr>
        <w:tab/>
        <w:t>16,94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Cuarto Sucio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17,10</w:t>
      </w:r>
      <w:r>
        <w:rPr>
          <w:color w:val="000000"/>
          <w:sz w:val="18"/>
          <w:szCs w:val="18"/>
        </w:rPr>
        <w:tab/>
        <w:t>17,10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106,25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106,25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ERPG.4abb</w:t>
      </w:r>
      <w:r>
        <w:rPr>
          <w:b/>
          <w:bCs/>
          <w:color w:val="000000"/>
          <w:sz w:val="18"/>
          <w:szCs w:val="18"/>
        </w:rPr>
        <w:tab/>
        <w:t>m2</w:t>
      </w:r>
      <w:r>
        <w:rPr>
          <w:b/>
          <w:bCs/>
          <w:color w:val="000000"/>
          <w:sz w:val="18"/>
          <w:szCs w:val="18"/>
        </w:rPr>
        <w:tab/>
        <w:t>Guarn-enl y YG/L maes hrz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Guarnecido maestreado, y enlucido, realizado con pasta de yeso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YG/L sobre paramentos horizontales, acabado manual con llana,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incluso limpieza y humedecido del soporte, según NTE/RPG10.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Dormitorio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16,44</w:t>
      </w:r>
      <w:r>
        <w:rPr>
          <w:color w:val="000000"/>
          <w:sz w:val="18"/>
          <w:szCs w:val="18"/>
        </w:rPr>
        <w:tab/>
        <w:t>16,44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Dormitorio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12,21</w:t>
      </w:r>
      <w:r>
        <w:rPr>
          <w:color w:val="000000"/>
          <w:sz w:val="18"/>
          <w:szCs w:val="18"/>
        </w:rPr>
        <w:tab/>
        <w:t>12,21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Dormitorio 3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12,39</w:t>
      </w:r>
      <w:r>
        <w:rPr>
          <w:color w:val="000000"/>
          <w:sz w:val="18"/>
          <w:szCs w:val="18"/>
        </w:rPr>
        <w:tab/>
        <w:t>12,39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7,05</w:t>
      </w:r>
      <w:r>
        <w:rPr>
          <w:color w:val="000000"/>
          <w:sz w:val="18"/>
          <w:szCs w:val="18"/>
        </w:rPr>
        <w:tab/>
        <w:t>7,05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Estar-Comedor pilotos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27,64</w:t>
      </w:r>
      <w:r>
        <w:rPr>
          <w:color w:val="000000"/>
          <w:sz w:val="18"/>
          <w:szCs w:val="18"/>
        </w:rPr>
        <w:tab/>
        <w:t>27,64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Despacho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9,04</w:t>
      </w:r>
      <w:r>
        <w:rPr>
          <w:color w:val="000000"/>
          <w:sz w:val="18"/>
          <w:szCs w:val="18"/>
        </w:rPr>
        <w:tab/>
        <w:t>9,04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Despacho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9,38</w:t>
      </w:r>
      <w:r>
        <w:rPr>
          <w:color w:val="000000"/>
          <w:sz w:val="18"/>
          <w:szCs w:val="18"/>
        </w:rPr>
        <w:tab/>
        <w:t>9,38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Gimnasio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42,17</w:t>
      </w:r>
      <w:r>
        <w:rPr>
          <w:color w:val="000000"/>
          <w:sz w:val="18"/>
          <w:szCs w:val="18"/>
        </w:rPr>
        <w:tab/>
        <w:t>42,17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Vestíbulo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7,45</w:t>
      </w:r>
      <w:r>
        <w:rPr>
          <w:color w:val="000000"/>
          <w:sz w:val="18"/>
          <w:szCs w:val="18"/>
        </w:rPr>
        <w:tab/>
        <w:t>7,45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Dormitorio 1 cuadrilla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26,57</w:t>
      </w:r>
      <w:r>
        <w:rPr>
          <w:color w:val="000000"/>
          <w:sz w:val="18"/>
          <w:szCs w:val="18"/>
        </w:rPr>
        <w:tab/>
        <w:t>26,57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Dormitorio 2 cuadrilla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34,39</w:t>
      </w:r>
      <w:r>
        <w:rPr>
          <w:color w:val="000000"/>
          <w:sz w:val="18"/>
          <w:szCs w:val="18"/>
        </w:rPr>
        <w:tab/>
        <w:t>34,39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Aula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29,86</w:t>
      </w:r>
      <w:r>
        <w:rPr>
          <w:color w:val="000000"/>
          <w:sz w:val="18"/>
          <w:szCs w:val="18"/>
        </w:rPr>
        <w:tab/>
        <w:t>29,86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Cocina-Comedor cuadrilla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28,97</w:t>
      </w:r>
      <w:r>
        <w:rPr>
          <w:color w:val="000000"/>
          <w:sz w:val="18"/>
          <w:szCs w:val="18"/>
        </w:rPr>
        <w:tab/>
        <w:t>28,97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263,56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263,56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ERPE.1bbbb</w:t>
      </w:r>
      <w:r>
        <w:rPr>
          <w:b/>
          <w:bCs/>
          <w:color w:val="000000"/>
          <w:sz w:val="18"/>
          <w:szCs w:val="18"/>
        </w:rPr>
        <w:tab/>
        <w:t>m2</w:t>
      </w:r>
      <w:r>
        <w:rPr>
          <w:b/>
          <w:bCs/>
          <w:color w:val="000000"/>
          <w:sz w:val="18"/>
          <w:szCs w:val="18"/>
        </w:rPr>
        <w:tab/>
        <w:t>Enf M-10 frat hrz int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Enfoscado sin maestrear fratasado, con mortero de cemento M-10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en paramento horizontal interior, según NTE-RPE-6.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Almacén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2,43</w:t>
      </w:r>
      <w:r>
        <w:rPr>
          <w:color w:val="000000"/>
          <w:sz w:val="18"/>
          <w:szCs w:val="18"/>
        </w:rPr>
        <w:tab/>
        <w:t>2,43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Cuarto de calderas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11,66</w:t>
      </w:r>
      <w:r>
        <w:rPr>
          <w:color w:val="000000"/>
          <w:sz w:val="18"/>
          <w:szCs w:val="18"/>
        </w:rPr>
        <w:tab/>
        <w:t>11,66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14,09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Pr="00AD3E9C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AD3E9C">
        <w:rPr>
          <w:color w:val="000000"/>
          <w:sz w:val="18"/>
          <w:szCs w:val="18"/>
          <w:lang w:val="en-US"/>
        </w:rPr>
        <w:t>14,09</w:t>
      </w:r>
    </w:p>
    <w:p w:rsidR="005359D1" w:rsidRPr="00AD3E9C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  <w:lang w:val="en-US"/>
        </w:rPr>
      </w:pPr>
      <w:r w:rsidRPr="00AD3E9C">
        <w:rPr>
          <w:color w:val="000000"/>
          <w:sz w:val="18"/>
          <w:szCs w:val="18"/>
          <w:lang w:val="en-US"/>
        </w:rPr>
        <w:tab/>
      </w:r>
      <w:r w:rsidRPr="00AD3E9C">
        <w:rPr>
          <w:b/>
          <w:bCs/>
          <w:color w:val="000000"/>
          <w:sz w:val="18"/>
          <w:szCs w:val="18"/>
          <w:lang w:val="en-US"/>
        </w:rPr>
        <w:t>ERPP.3abab</w:t>
      </w:r>
      <w:r w:rsidRPr="00AD3E9C">
        <w:rPr>
          <w:b/>
          <w:bCs/>
          <w:color w:val="000000"/>
          <w:sz w:val="18"/>
          <w:szCs w:val="18"/>
          <w:lang w:val="en-US"/>
        </w:rPr>
        <w:tab/>
        <w:t>m2</w:t>
      </w:r>
      <w:r w:rsidRPr="00AD3E9C">
        <w:rPr>
          <w:b/>
          <w:bCs/>
          <w:color w:val="000000"/>
          <w:sz w:val="18"/>
          <w:szCs w:val="18"/>
          <w:lang w:val="en-US"/>
        </w:rPr>
        <w:tab/>
        <w:t>Pint plast acrl lis int hrz bl</w:t>
      </w:r>
      <w:r w:rsidRPr="00AD3E9C">
        <w:rPr>
          <w:b/>
          <w:bCs/>
          <w:color w:val="000000"/>
          <w:sz w:val="18"/>
          <w:szCs w:val="18"/>
          <w:lang w:val="en-US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 w:rsidRPr="00AD3E9C">
        <w:rPr>
          <w:b/>
          <w:bCs/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</w:rPr>
        <w:t>Revestimiento a base de pintura plástica acrílica mate para la pro-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tección y decoración de superficies en interior y exterior, con resis-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tencia a la luz solar, transpirable e impermeable, con acabado ma-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te, en color blanco, sobre superficie horizontal de ladrillo, yeso 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mortero de cemento, previo lijado de pequeñas adherencias e im-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perfecciones, mano de fondo con pintura plástica diluida muy fina,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plastecido de faltas y dos manos de acabado, según NTE/RPP-24.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Dormitorio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16,44</w:t>
      </w:r>
      <w:r>
        <w:rPr>
          <w:color w:val="000000"/>
          <w:sz w:val="18"/>
          <w:szCs w:val="18"/>
        </w:rPr>
        <w:tab/>
        <w:t>16,44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Dormitorio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12,21</w:t>
      </w:r>
      <w:r>
        <w:rPr>
          <w:color w:val="000000"/>
          <w:sz w:val="18"/>
          <w:szCs w:val="18"/>
        </w:rPr>
        <w:tab/>
        <w:t>12,21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Dormitorio 3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12,39</w:t>
      </w:r>
      <w:r>
        <w:rPr>
          <w:color w:val="000000"/>
          <w:sz w:val="18"/>
          <w:szCs w:val="18"/>
        </w:rPr>
        <w:tab/>
        <w:t>12,39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7,05</w:t>
      </w:r>
      <w:r>
        <w:rPr>
          <w:color w:val="000000"/>
          <w:sz w:val="18"/>
          <w:szCs w:val="18"/>
        </w:rPr>
        <w:tab/>
        <w:t>7,05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Estar-Comedor pilotos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27,64</w:t>
      </w:r>
      <w:r>
        <w:rPr>
          <w:color w:val="000000"/>
          <w:sz w:val="18"/>
          <w:szCs w:val="18"/>
        </w:rPr>
        <w:tab/>
        <w:t>27,64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Despacho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9,04</w:t>
      </w:r>
      <w:r>
        <w:rPr>
          <w:color w:val="000000"/>
          <w:sz w:val="18"/>
          <w:szCs w:val="18"/>
        </w:rPr>
        <w:tab/>
        <w:t>9,04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Despacho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9,38</w:t>
      </w:r>
      <w:r>
        <w:rPr>
          <w:color w:val="000000"/>
          <w:sz w:val="18"/>
          <w:szCs w:val="18"/>
        </w:rPr>
        <w:tab/>
        <w:t>9,38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Gimnasio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42,17</w:t>
      </w:r>
      <w:r>
        <w:rPr>
          <w:color w:val="000000"/>
          <w:sz w:val="18"/>
          <w:szCs w:val="18"/>
        </w:rPr>
        <w:tab/>
        <w:t>42,17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Vestíbulo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7,45</w:t>
      </w:r>
      <w:r>
        <w:rPr>
          <w:color w:val="000000"/>
          <w:sz w:val="18"/>
          <w:szCs w:val="18"/>
        </w:rPr>
        <w:tab/>
        <w:t>7,45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Dormitorio 1 cuadrilla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26,57</w:t>
      </w:r>
      <w:r>
        <w:rPr>
          <w:color w:val="000000"/>
          <w:sz w:val="18"/>
          <w:szCs w:val="18"/>
        </w:rPr>
        <w:tab/>
        <w:t>26,57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Dormitorio 2 cuadrilla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34,39</w:t>
      </w:r>
      <w:r>
        <w:rPr>
          <w:color w:val="000000"/>
          <w:sz w:val="18"/>
          <w:szCs w:val="18"/>
        </w:rPr>
        <w:tab/>
        <w:t>34,39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Aula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29,86</w:t>
      </w:r>
      <w:r>
        <w:rPr>
          <w:color w:val="000000"/>
          <w:sz w:val="18"/>
          <w:szCs w:val="18"/>
        </w:rPr>
        <w:tab/>
        <w:t>29,86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Cocina-Comedor cuadrilla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28,97</w:t>
      </w:r>
      <w:r>
        <w:rPr>
          <w:color w:val="000000"/>
          <w:sz w:val="18"/>
          <w:szCs w:val="18"/>
        </w:rPr>
        <w:tab/>
        <w:t>28,97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Almacén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2,43</w:t>
      </w:r>
      <w:r>
        <w:rPr>
          <w:color w:val="000000"/>
          <w:sz w:val="18"/>
          <w:szCs w:val="18"/>
        </w:rPr>
        <w:tab/>
        <w:t>2,43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Cuarto de calderas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11,66</w:t>
      </w:r>
      <w:r>
        <w:rPr>
          <w:color w:val="000000"/>
          <w:sz w:val="18"/>
          <w:szCs w:val="18"/>
        </w:rPr>
        <w:tab/>
        <w:t>11,66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277,65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277,65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6"/>
          <w:szCs w:val="26"/>
        </w:rPr>
        <w:t>SUBCAPÍTULO 10.3 Varios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E22ERPP15aab</w:t>
      </w:r>
      <w:r>
        <w:rPr>
          <w:b/>
          <w:bCs/>
          <w:color w:val="000000"/>
          <w:sz w:val="18"/>
          <w:szCs w:val="18"/>
        </w:rPr>
        <w:tab/>
        <w:t>m2</w:t>
      </w:r>
      <w:r>
        <w:rPr>
          <w:b/>
          <w:bCs/>
          <w:color w:val="000000"/>
          <w:sz w:val="18"/>
          <w:szCs w:val="18"/>
        </w:rPr>
        <w:tab/>
        <w:t>Pintado de protección de estructura de acero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Pintado de estructura de acero con sistema de protección con gra-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de durabilidad H, para clase de exposición C2, formado por 2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capas, capa de imprimación de 80 µm y capa de acabado de 80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µm, con un espesor total de protección de 160 µm, aplicado de for-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 manual, según UNE-EN ISO 12944 e Instrucción EAE.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Pilares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CIM-PB</w:t>
      </w:r>
      <w:r>
        <w:rPr>
          <w:color w:val="000000"/>
          <w:sz w:val="18"/>
          <w:szCs w:val="18"/>
        </w:rPr>
        <w:tab/>
        <w:t>0,7</w:t>
      </w:r>
      <w:r>
        <w:rPr>
          <w:color w:val="000000"/>
          <w:sz w:val="18"/>
          <w:szCs w:val="18"/>
        </w:rPr>
        <w:tab/>
        <w:t>46,34</w:t>
      </w:r>
      <w:r>
        <w:rPr>
          <w:color w:val="000000"/>
          <w:sz w:val="18"/>
          <w:szCs w:val="18"/>
        </w:rPr>
        <w:tab/>
        <w:t>32,44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PB-P1</w:t>
      </w:r>
      <w:r>
        <w:rPr>
          <w:color w:val="000000"/>
          <w:sz w:val="18"/>
          <w:szCs w:val="18"/>
        </w:rPr>
        <w:tab/>
        <w:t>0,7</w:t>
      </w:r>
      <w:r>
        <w:rPr>
          <w:color w:val="000000"/>
          <w:sz w:val="18"/>
          <w:szCs w:val="18"/>
        </w:rPr>
        <w:tab/>
        <w:t>100,86</w:t>
      </w:r>
      <w:r>
        <w:rPr>
          <w:color w:val="000000"/>
          <w:sz w:val="18"/>
          <w:szCs w:val="18"/>
        </w:rPr>
        <w:tab/>
        <w:t>70,60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P1-P2</w:t>
      </w:r>
      <w:r>
        <w:rPr>
          <w:color w:val="000000"/>
          <w:sz w:val="18"/>
          <w:szCs w:val="18"/>
        </w:rPr>
        <w:tab/>
        <w:t>0,7</w:t>
      </w:r>
      <w:r>
        <w:rPr>
          <w:color w:val="000000"/>
          <w:sz w:val="18"/>
          <w:szCs w:val="18"/>
        </w:rPr>
        <w:tab/>
        <w:t>19,91</w:t>
      </w:r>
      <w:r>
        <w:rPr>
          <w:color w:val="000000"/>
          <w:sz w:val="18"/>
          <w:szCs w:val="18"/>
        </w:rPr>
        <w:tab/>
        <w:t>13,94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Vigas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PB</w:t>
      </w:r>
      <w:r>
        <w:rPr>
          <w:color w:val="000000"/>
          <w:sz w:val="18"/>
          <w:szCs w:val="18"/>
        </w:rPr>
        <w:tab/>
        <w:t>0,7</w:t>
      </w:r>
      <w:r>
        <w:rPr>
          <w:color w:val="000000"/>
          <w:sz w:val="18"/>
          <w:szCs w:val="18"/>
        </w:rPr>
        <w:tab/>
        <w:t>323,07</w:t>
      </w:r>
      <w:r>
        <w:rPr>
          <w:color w:val="000000"/>
          <w:sz w:val="18"/>
          <w:szCs w:val="18"/>
        </w:rPr>
        <w:tab/>
        <w:t>226,15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P1</w:t>
      </w:r>
      <w:r>
        <w:rPr>
          <w:color w:val="000000"/>
          <w:sz w:val="18"/>
          <w:szCs w:val="18"/>
        </w:rPr>
        <w:tab/>
        <w:t>0,7</w:t>
      </w:r>
      <w:r>
        <w:rPr>
          <w:color w:val="000000"/>
          <w:sz w:val="18"/>
          <w:szCs w:val="18"/>
        </w:rPr>
        <w:tab/>
        <w:t>426,00</w:t>
      </w:r>
      <w:r>
        <w:rPr>
          <w:color w:val="000000"/>
          <w:sz w:val="18"/>
          <w:szCs w:val="18"/>
        </w:rPr>
        <w:tab/>
        <w:t>298,20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P2</w:t>
      </w:r>
      <w:r>
        <w:rPr>
          <w:color w:val="000000"/>
          <w:sz w:val="18"/>
          <w:szCs w:val="18"/>
        </w:rPr>
        <w:tab/>
        <w:t>0,7</w:t>
      </w:r>
      <w:r>
        <w:rPr>
          <w:color w:val="000000"/>
          <w:sz w:val="18"/>
          <w:szCs w:val="18"/>
        </w:rPr>
        <w:tab/>
        <w:t>96,35</w:t>
      </w:r>
      <w:r>
        <w:rPr>
          <w:color w:val="000000"/>
          <w:sz w:val="18"/>
          <w:szCs w:val="18"/>
        </w:rPr>
        <w:tab/>
        <w:t>67,45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708,78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708,78</w:t>
      </w:r>
    </w:p>
    <w:p w:rsidR="005359D1" w:rsidRDefault="005359D1">
      <w:pPr>
        <w:pStyle w:val="Elemento1"/>
        <w:tabs>
          <w:tab w:val="left" w:pos="1305"/>
          <w:tab w:val="right" w:pos="9930"/>
        </w:tabs>
        <w:rPr>
          <w:b/>
          <w:bCs/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8"/>
          <w:szCs w:val="28"/>
        </w:rPr>
        <w:t>CAPÍTULO 11 Fontanería y saneamiento</w:t>
      </w:r>
      <w:r>
        <w:rPr>
          <w:b/>
          <w:bCs/>
          <w:color w:val="000000"/>
          <w:sz w:val="28"/>
          <w:szCs w:val="28"/>
        </w:rPr>
        <w:tab/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6"/>
          <w:szCs w:val="26"/>
        </w:rPr>
        <w:t>SUBCAPÍTULO 11.1 Depósitos/grupos de presión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IFD010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Grupo de presión para edificios.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Grupo de presión, formado por 3 bombas centrífugas de 5 etapas,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horizontales, ejecución monobloc, no autoaspirantes, con carca-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sa, rodetes, difusores y todas las piezas en contacto con el medio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impulsión de acero inoxidable, cierre mecánico independiente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del sentido de giro, motores con una potencia nominal total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2,25 kW, 2850 r.p.m. nominales, alimentación trifásica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(400V/50Hz), protección IP54, aislamiento clase F, vaso de expan-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sión de membrana de 24 l, válvulas de corte y antirretorno, presos-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tato, manómetro, sensor de presión, colector de aspiración y colec-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tor de impulsión de acero inoxidable, bancada, amortiguadores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vibraciones, unidad de regulación electrónica con interruptor princi-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pal, interruptor de mando manual-0-automático por bomba, pilotos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indicación de falta de agua y funcionamiento/avería por bomba,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contactos libres de tensión para la indicación general de funciona-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miento y de fallos, relés de disparo para guardamotor y protección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contra funcionamiento en seco. Incluso tubos entre los distintos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elementos y accesorios. Totalmente montado, conexionado y pues-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 en marcha por la empresa instaladora para la comprobación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 correcto funcionamiento. Sin incluir la instalación eléctrica.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Fijación del depósito. Colocación y fijación del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grupo de presión. Colocación y fijación de tuberías y accesorios.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Conexiones de la bomba con el depósito. Conexionado. Puesta en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marcha.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IFD020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Depósito auxiliar de alimentación, de 3700 litros.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Depósito auxiliar de alimentación, para abastecimiento del grupo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presión, de poliéster reforzado con fibra de vidrio, cilíndrico,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3700 litros, con tapa, aireador y rebosadero; válvula de corte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compuerta de latón fundido de 1" DN 25 mm y válvula de flotador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para la entrada; grifo de esfera para vaciado; válvula de corte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compuerta de latón fundido de 1" DN 25 mm para la salida; dos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terruptores para nivel máximo y nivel mínimo. Incluso material auxi-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liar. Totalmente montado, conexionado y probado.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Limpieza de la base de apoyo del depósito.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locación, fijación y montaje del depósito. Colocación y montaje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válvulas. Colocación y fijación de tuberías y accesorios. Coloca-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de los interruptores de nivel.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Depósito regulador (aljibe)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6"/>
          <w:szCs w:val="26"/>
        </w:rPr>
        <w:t>SUBCAPÍTULO 11.2 Contadores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IFC020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Batería de contadores divisionarios para abastecimiento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de agua potable.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Batería de acero galvanizado, de 2" DN 50 mm y salidas con cone-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xión embridada, para centralización de un máximo de 4 contado-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res de 3/4" DN 20 mm en dos filas, con llave de corte, llaves de 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trada, grifos de comprobación, válvulas de retención, llaves de sali-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da, latiguillos y cuadro de clasificación. Incluso soportes para el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lector y material auxiliar.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 del soporte de batería.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locación y fijación de accesorios y piezas especiales. Colocación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la batería. Colocación del cuadro de clasificación. Conexionado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comprobación de su correcto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valoración económica: El precio no incluye los contado-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res de agua.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26"/>
          <w:szCs w:val="26"/>
        </w:rPr>
        <w:t>SUBCAPÍTULO 11.3 Acometidas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IFM010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Acometida Cuadrilla, formada por tubo de polietileno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reticulado (PE-Xa), de 32 mm de diámetro exterior.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Acometida de 2 m de longitud, colocada superficialmente y fijado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 paramento, formada por tubo de polietileno reticulado (PE-Xa),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serie 5, de 32 mm de diámetro exterior, PN=6 atm y 2,9 mm de es-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pesor, suministrado en rollos; válvula de retención de latón; llave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corte de latón fundido; grifo de comprobación de latón; purga-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 automático de aire de latón y llave de paso de esfera de latón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niquelado. Incluso material auxiliar para montaje y sujeción a la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obra, accesorios y piezas especiales.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 de tubos, accesorios y pie-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zas especiales. Montaje de la válvula de retención, la llave de corte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el grifo de comprobación. Montaje del purgador de aire y la llave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paso. Realización de pruebas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IFM010b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Acometida Pilotos, formada por tubo de polietileno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reticulado (PE-Xa), de 25 mm de diámetro exterior.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Acometida de 39,86 m de longitud, colocada superficialmente y fija-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 al paramento, formado por tubo de polietileno reticulado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(PE-Xa), serie 5, de 25 mm de diámetro exterior, PN=6 atm y 2,3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mm de espesor, suministrado en rollos; válvula de retención de 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tón; llave de corte de latón fundido; grifo de comprobación de latón;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purgador automático de aire de latón y llave de paso de esfera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latón niquelado. Incluso material auxiliar para montaje y sujeción 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 obra, accesorios y piezas especiales.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 de tubos, accesorios y pie-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zas especiales. Montaje de la válvula de retención, la llave de corte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el grifo de comprobación. Montaje del purgador de aire y la llave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paso. Realización de pruebas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26"/>
          <w:szCs w:val="26"/>
        </w:rPr>
        <w:t>SUBCAPÍTULO 11.4 Instalación interior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IFI005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Tubería para instalación interior, colocada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superficialmente, formada por tubo de polietileno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reticulado (PE-Xa), Ø 16 mm.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Tubería para instalación interior, colocada superficialmente y fija-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 al paramento, formada por tubo de polietileno reticulado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(PE-Xa), serie 5, de 16 mm de diámetro exterior, PN=6 atm y 1,8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mm de espesor, suministrado en rollos. Incluso material auxiliar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para montaje y sujeción a la obra, accesorios y piezas especiales.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 de tubo y accesorios. Rea-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lización de pruebas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Tubería de agua fría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93,65</w:t>
      </w:r>
      <w:r>
        <w:rPr>
          <w:color w:val="000000"/>
          <w:sz w:val="18"/>
          <w:szCs w:val="18"/>
        </w:rPr>
        <w:tab/>
        <w:t>93,65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Tubería de agua caliente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68,55</w:t>
      </w:r>
      <w:r>
        <w:rPr>
          <w:color w:val="000000"/>
          <w:sz w:val="18"/>
          <w:szCs w:val="18"/>
        </w:rPr>
        <w:tab/>
        <w:t>68,55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162,20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162,20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IFI005b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Tubería para instalación interior, colocada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superficialmente, formada por tubo de polietileno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reticulado (PE-Xa), Ø 20 mm.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Tubería para instalación interior, colocada superficialmente y fija-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 al paramento, formada por tubo de polietileno reticulado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(PE-Xa), serie 5, de 20 mm de diámetro exterior, PN=6 atm y 1,9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mm de espesor, suministrado en rollos. Incluso material auxiliar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para montaje y sujeción a la obra, accesorios y piezas especiales.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 de tubo y accesorios. Rea-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lización de pruebas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Tubería de agua fría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53,59</w:t>
      </w:r>
      <w:r>
        <w:rPr>
          <w:color w:val="000000"/>
          <w:sz w:val="18"/>
          <w:szCs w:val="18"/>
        </w:rPr>
        <w:tab/>
        <w:t>53,59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Tubería de agua caliente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44,93</w:t>
      </w:r>
      <w:r>
        <w:rPr>
          <w:color w:val="000000"/>
          <w:sz w:val="18"/>
          <w:szCs w:val="18"/>
        </w:rPr>
        <w:tab/>
        <w:t>44,93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Tubería de retorno de agua caliente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19,88</w:t>
      </w:r>
      <w:r>
        <w:rPr>
          <w:color w:val="000000"/>
          <w:sz w:val="18"/>
          <w:szCs w:val="18"/>
        </w:rPr>
        <w:tab/>
        <w:t>19,88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sanitaria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118,40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118,40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IFI005c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Tubería para instalación interior, colocada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superficialmente, formada por tubo de polietileno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reticulado (PE-Xa), Ø 25 mm.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Tubería para instalación interior, colocada superficialmente y fija-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 al paramento, formada por tubo de polietileno reticulado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(PE-Xa), serie 5, de 25 mm de diámetro exterior, PN=6 atm y 2,3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mm de espesor, suministrado en rollos. Incluso material auxiliar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para montaje y sujeción a la obra, accesorios y piezas especiales.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 de tubo y accesorios. Rea-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lización de pruebas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Tubería de agua fría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26,15</w:t>
      </w:r>
      <w:r>
        <w:rPr>
          <w:color w:val="000000"/>
          <w:sz w:val="18"/>
          <w:szCs w:val="18"/>
        </w:rPr>
        <w:tab/>
        <w:t>26,15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26,15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26,15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IFI005d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Tubería para instalación interior, colocada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superficialmente, formada por tubo de polietileno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reticulado (PE-Xa), Ø 32 mm.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Tubería para instalación interior, colocada superficialmente y fija-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 al paramento, formada por tubo de polietileno reticulado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(PE-Xa), serie 5, de 32 mm de diámetro exterior, PN=6 atm y 2,9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mm de espesor, suministrado en rollos. Incluso material auxiliar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para montaje y sujeción a la obra, accesorios y piezas especiales.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 de tubo y accesorios. Rea-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lización de pruebas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Tubería de agua fría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3,71</w:t>
      </w:r>
      <w:r>
        <w:rPr>
          <w:color w:val="000000"/>
          <w:sz w:val="18"/>
          <w:szCs w:val="18"/>
        </w:rPr>
        <w:tab/>
        <w:t>3,71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3,71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3,71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IFI008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Llave de paso de 3/4".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Válvula de esfera de latón niquelado para roscar de 3/4".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Conexión de la válvula a los tubos. Comproba-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de su correcto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Llave de local húmedo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14,00</w:t>
      </w:r>
      <w:r>
        <w:rPr>
          <w:color w:val="000000"/>
          <w:sz w:val="18"/>
          <w:szCs w:val="18"/>
        </w:rPr>
        <w:tab/>
        <w:t>14,00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14,00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14,00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IFI008b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Llave de paso de 1".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Válvula de esfera de latón niquelado para roscar de 1".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Conexión de la válvula a los tubos. Comproba-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de su correcto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Llave de local húmedo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IFW010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Válvula de esfera de latón niquelado para roscar de 1".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e instalación de válvula de esfera de latón niquelado pa-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 roscar de 1". Totalmente montada, conexionada y probada.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Conexión de la válvula a los tubos.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Válvula de corte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NAA010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Aislamiento térmico de tuberías, de 16,0 mm de diámetro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interior y 9,5 mm de espesor.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Aislamiento térmico del tramo que conecta la tubería general con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 unidad terminal, de menos de 5 m de longitud en instalación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terior de A.C.S., empotrada en la pared, para la distribución de flui-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dos calientes (de +40°C a +60°C), formado por coquilla de espu-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 elastomérica, con un elevado factor de resistencia a la difu-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sión del vapor de agua, de 16,0 mm de diámetro interior y 9,5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espesor, a base de caucho sintético flexible, de estructura celu-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lar cerrada, con adhesivo para las uniones.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Preparación de la superficie soporte. Replanteo y corte del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aislamiento. Colocación del aislamiento.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Tubería de agua caliente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56,21</w:t>
      </w:r>
      <w:r>
        <w:rPr>
          <w:color w:val="000000"/>
          <w:sz w:val="18"/>
          <w:szCs w:val="18"/>
        </w:rPr>
        <w:tab/>
        <w:t>56,21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56,21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56,21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NAA010b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Aislamiento térmico de tuberíasde 23,0 mm de diámetro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interior y 10,0 mm de espesor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Aislamiento térmico del tramo que conecta la tubería general con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 unidad terminal, de menos de 5 m de longitud en instalación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terior de A.C.S., empotrada en la pared, para la distribución de flui-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dos calientes (de +40°C a +60°C), formado por coquilla de espu-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 elastomérica, con un elevado factor de resistencia a la difu-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sión del vapor de agua, de 23,0 mm de diámetro interior y 10,0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mm de espesor, a base de caucho sintético flexible, de estructura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celular cerrada, con adhesivo para las uniones.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Preparación de la superficie soporte. Replanteo y corte del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aislamiento. Colocación del aislamiento.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Tubería de agua caliente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5,31</w:t>
      </w:r>
      <w:r>
        <w:rPr>
          <w:color w:val="000000"/>
          <w:sz w:val="18"/>
          <w:szCs w:val="18"/>
        </w:rPr>
        <w:tab/>
        <w:t>5,31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5,31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5,31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NAA010c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Aislamiento térmico de tuberíasde 19,0 mm de diámetro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interior y 25,0 mm de espesor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Aislamiento térmico de tubería en instalación interior de A.C.S.,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locada superficialmente, para la distribución de fluidos calientes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(de +60°C a +100°C), formado por coquilla de espuma elastoméri-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ca, de 19 mm de diámetro interior y 25 mm de espesor, a base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caucho sintético flexible, de estructura celular cerrada, con adhesi-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vo para las uniones.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Preparación de la superficie soporte. Replanteo y corte del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aislamiento. Colocación del aislamiento.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Criterio de medición de proyecto: Longitud medida según docu-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Tubería de agua caliente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12,34</w:t>
      </w:r>
      <w:r>
        <w:rPr>
          <w:color w:val="000000"/>
          <w:sz w:val="18"/>
          <w:szCs w:val="18"/>
        </w:rPr>
        <w:tab/>
        <w:t>12,34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12,34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12,34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NAA010d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Aislamiento térmico de tuberíasde 23,0 mm de diámetro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interior y 25,0 mm de espesor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Aislamiento térmico de tubería en instalación interior de A.C.S.,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locada superficialmente, para la distribución de fluidos calientes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(de +60°C a +100°C), formado por coquilla de espuma elastoméri-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ca, de 23 mm de diámetro interior y 25 mm de espesor, a base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caucho sintético flexible, de estructura celular cerrada, con adhesi-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vo para las uniones.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Preparación de la superficie soporte. Replanteo y corte del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aislamiento. Colocación del aislamiento.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Tubería de agua caliente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39,62</w:t>
      </w:r>
      <w:r>
        <w:rPr>
          <w:color w:val="000000"/>
          <w:sz w:val="18"/>
          <w:szCs w:val="18"/>
        </w:rPr>
        <w:tab/>
        <w:t>39,62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Tubería de retorno de agua caliente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19,88</w:t>
      </w:r>
      <w:r>
        <w:rPr>
          <w:color w:val="000000"/>
          <w:sz w:val="18"/>
          <w:szCs w:val="18"/>
        </w:rPr>
        <w:tab/>
        <w:t>19,88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sanitaria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59,50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59,50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26"/>
          <w:szCs w:val="26"/>
        </w:rPr>
        <w:t>SUBCAPÍTULO 11.5 Arquetas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ASA010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Arqueta de obra de fábrica, de dimensiones interiores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50x50x60 cm.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Arqueta de paso, registrable, enterrada, construida con fábrica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ladrillo cerámico macizo, de 1/2 pie de espesor, recibido con morte-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ro de cemento, industrial, M-5, de dimensiones interiores 50x50x60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cm, sobre solera de hormigón en masa HM-30/B/20/I+Qb de 15 cm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espesor, formación de pendiente mínima del 2%, con el mismo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tipo de hormigón, enfoscada y bruñida interiormente con mortero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cemento, industrial, con aditivo hidrófugo, M-15 formando aris-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tas y esquinas a media caña, cerrada superiormente con tapa prefa-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bricada de hormigón armado con cierre hermético al paso de los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olores mefíticos. Incluso mortero para sellado de juntas y colector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conexión de PVC, de tres entradas y una salida, con tapa de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gistro, para encuentros.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Vertido y compactación del hormigón en forma-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de solera. Formación de la obra de fábrica con ladrillos, previa-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humedecidos, colocados con mortero. Conexionado de los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colectores a la arqueta. Relleno de hormigón para formación de pen-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dientes. Enfoscado y bruñido con mortero, redondeando los ángu-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los del fondo y de las paredes interiores de la arqueta. Colocación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del colector de conexión de PVC en el fondo de la arqueta. Realiza-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del cierre hermético y colocación de la tapa y los accesorios.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Comprobación de su correcto funcionamiento. Realización de prue-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valoración económica: El precio no incluye la excavación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ni el relleno del trasdós.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ASA010b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Arqueta de obra de fábrica, de dimensiones interiores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50x50x65 cm.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Arqueta de paso, registrable, enterrada, construida con fábrica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ladrillo cerámico macizo, de 1/2 pie de espesor, recibido con morte-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ro de cemento, industrial, M-5, de dimensiones interiores 50x50x65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cm, sobre solera de hormigón en masa HM-30/B/20/I+Qb de 15 cm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espesor, formación de pendiente mínima del 2%, con el mismo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tipo de hormigón, enfoscada y bruñida interiormente con mortero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cemento, industrial, con aditivo hidrófugo, M-15 formando aris-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tas y esquinas a media caña, cerrada superiormente con tapa prefa-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bricada de hormigón armado con cierre hermético al paso de los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olores mefíticos. Incluso mortero para sellado de juntas y colector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conexión de PVC, de tres entradas y una salida, con tapa de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gistro, para encuentros.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Vertido y compactación del hormigón en forma-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de solera. Formación de la obra de fábrica con ladrillos, previa-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humedecidos, colocados con mortero. Conexionado de los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colectores a la arqueta. Relleno de hormigón para formación de pen-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dientes. Enfoscado y bruñido con mortero, redondeando los ángu-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los del fondo y de las paredes interiores de la arqueta. Colocación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del colector de conexión de PVC en el fondo de la arqueta. Realiza-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del cierre hermético y colocación de la tapa y los accesorios.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Comprobación de su correcto funcionamiento. Realización de prue-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valoración económica: El precio no incluye la excavación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ni el relleno del trasdós.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ASA010c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Arqueta de obra de fábrica, de dimensiones interiores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60x60x70 cm.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Arqueta de paso, registrable, enterrada, construida con fábrica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ladrillo cerámico macizo, de 1/2 pie de espesor, recibido con morte-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ro de cemento, industrial, M-5, de dimensiones interiores 60x60x70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cm, sobre solera de hormigón en masa HM-30/B/20/I+Qb de 15 cm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espesor, formación de pendiente mínima del 2%, con el mismo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tipo de hormigón, enfoscada y bruñida interiormente con mortero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cemento, industrial, con aditivo hidrófugo, M-15 formando aris-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tas y esquinas a media caña, cerrada superiormente con tapa prefa-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bricada de hormigón armado con cierre hermético al paso de los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olores mefíticos. Incluso mortero para sellado de juntas y colector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conexión de PVC, de tres entradas y una salida, con tapa de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gistro, para encuentros.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Vertido y compactación del hormigón en forma-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de solera. Formación de la obra de fábrica con ladrillos, previa-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humedecidos, colocados con mortero. Conexionado de los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colectores a la arqueta. Relleno de hormigón para formación de pen-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dientes. Enfoscado y bruñido con mortero, redondeando los ángu-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los del fondo y de las paredes interiores de la arqueta. Colocación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del colector de conexión de PVC en el fondo de la arqueta. Realiza-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del cierre hermético y colocación de la tapa y los accesorios.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Comprobación de su correcto funcionamiento. Realización de prue-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valoración económica: El precio no incluye la excavación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ni el relleno del trasdós.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ASA010d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Arqueta de obra de fábrica, de dimensiones interiores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70x70x80 cm.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Arqueta de paso, registrable, enterrada, construida con fábrica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ladrillo cerámico macizo, de 1/2 pie de espesor, recibido con morte-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ro de cemento, industrial, M-5, de dimensiones interiores 70x70x80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cm, sobre solera de hormigón en masa HM-30/B/20/I+Qb de 15 cm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espesor, formación de pendiente mínima del 2%, con el mismo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tipo de hormigón, enfoscada y bruñida interiormente con mortero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cemento, industrial, con aditivo hidrófugo, M-15 formando aris-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tas y esquinas a media caña, cerrada superiormente con tapa prefa-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bricada de hormigón armado con cierre hermético al paso de los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olores mefíticos. Incluso mortero para sellado de juntas y colector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conexión de PVC, de tres entradas y una salida, con tapa de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gistro, para encuentros.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Vertido y compactación del hormigón en forma-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de solera. Formación de la obra de fábrica con ladrillos, previa-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humedecidos, colocados con mortero. Conexionado de los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colectores a la arqueta. Relleno de hormigón para formación de pen-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dientes. Enfoscado y bruñido con mortero, redondeando los ángu-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los del fondo y de las paredes interiores de la arqueta. Colocación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del colector de conexión de PVC en el fondo de la arqueta. Realiza-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del cierre hermético y colocación de la tapa y los accesorios.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Comprobación de su correcto funcionamiento. Realización de prue-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valoración económica: El precio no incluye la excavación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ni el relleno del trasdós.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ASA010e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Arqueta de obra de fábrica, de dimensiones interiores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70x70x85 cm.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Arqueta de paso, registrable, enterrada, construida con fábrica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ladrillo cerámico macizo, de 1/2 pie de espesor, recibido con morte-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ro de cemento, industrial, M-5, de dimensiones interiores 70x70x85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cm, sobre solera de hormigón en masa HM-30/B/20/I+Qb de 15 cm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espesor, formación de pendiente mínima del 2%, con el mismo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tipo de hormigón, enfoscada y bruñida interiormente con mortero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de cemento, industrial, con aditivo hidrófugo, M-15 formando aris-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tas y esquinas a media caña, cerrada superiormente con tapa prefa-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bricada de hormigón armado con cierre hermético al paso de los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olores mefíticos. Incluso mortero para sellado de juntas y colector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conexión de PVC, de tres entradas y una salida, con tapa de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gistro, para encuentros.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Vertido y compactación del hormigón en forma-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de solera. Formación de la obra de fábrica con ladrillos, previa-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humedecidos, colocados con mortero. Conexionado de los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colectores a la arqueta. Relleno de hormigón para formación de pen-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dientes. Enfoscado y bruñido con mortero, redondeando los ángu-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los del fondo y de las paredes interiores de la arqueta. Colocación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del colector de conexión de PVC en el fondo de la arqueta. Realiza-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del cierre hermético y colocación de la tapa y los accesorios.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Comprobación de su correcto funcionamiento. Realización de prue-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valoración económica: El precio no incluye la excavación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ni el relleno del trasdós.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ASA010f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Arqueta de obra de fábrica, de dimensiones interiores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100x100x110 cm.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Arqueta de paso, registrable, enterrada, construida con fábrica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ladrillo cerámico macizo, de 1/2 pie de espesor, recibido con morte-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ro de cemento, industrial, M-5, de dimensiones interiores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100x100x110 cm, sobre solera de hormigón en masa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HM-30/B/20/I+Qb de 15 cm de espesor, formación de pendiente mí-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nima del 2%, con el mismo tipo de hormigón, enfoscada y bruñida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interiormente con mortero de cemento, industrial, con aditivo hidró-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fugo, M-15 formando aristas y esquinas a media caña, cerrada su-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periormente con tapa prefabricada de hormigón armado con cierre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hermético al paso de los olores mefíticos. Incluso mortero para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llado de juntas y colector de conexión de PVC, de tres entradas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una salida, con tapa de registro, para encuentros.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Vertido y compactación del hormigón en forma-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de solera. Formación de la obra de fábrica con ladrillos, previa-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humedecidos, colocados con mortero. Conexionado de los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colectores a la arqueta. Relleno de hormigón para formación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pendientes. Enfoscado y bruñido con mortero, redondeando los án-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gulos del fondo y de las paredes interiores de la arqueta. Coloca-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del colector de conexión de PVC en el fondo de la arqueta. Rea-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lización del cierre hermético y colocación de la tapa y los acceso-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rios. Comprobación de su correcto funcionamiento. Realización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pruebas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valoración económica: El precio no incluye la excavación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ni el relleno del trasdós.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ASA010g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Arqueta de obra de fábrica, de dimensiones interiores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100x100x125 cm.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Arqueta de paso, registrable, enterrada, construida con fábrica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ladrillo cerámico macizo, de 1/2 pie de espesor, recibido con morte-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ro de cemento, industrial, M-5, de dimensiones interiores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100x100x125 cm, sobre solera de hormigón en masa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HM-30/B/20/I+Qb de 15 cm de espesor, formación de pendiente mí-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nima del 2%, con el mismo tipo de hormigón, enfoscada y bruñida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interiormente con mortero de cemento, industrial, con aditivo hidró-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fugo, M-15 formando aristas y esquinas a media caña, cerrada su-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periormente con tapa prefabricada de hormigón armado con cierre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hermético al paso de los olores mefíticos. Incluso mortero para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llado de juntas y colector de conexión de PVC, de tres entradas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una salida, con tapa de registro, para encuentros.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Vertido y compactación del hormigón en forma-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de solera. Formación de la obra de fábrica con ladrillos, previa-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humedecidos, colocados con mortero. Conexionado de los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colectores a la arqueta. Relleno de hormigón para formación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pendientes. Enfoscado y bruñido con mortero, redondeando los án-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gulos del fondo y de las paredes interiores de la arqueta. Coloca-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del colector de conexión de PVC en el fondo de la arqueta. Rea-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lización del cierre hermético y colocación de la tapa y los acceso-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rios. Comprobación de su correcto funcionamiento. Realización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pruebas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valoración económica: El precio no incluye la excavación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ni el relleno del trasdós.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ASA010h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Arqueta de obra de fábrica, de dimensiones interiores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125x125x145 cm.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Arqueta de paso, registrable, enterrada, construida con fábrica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ladrillo cerámico macizo, de 1/2 pie de espesor, recibido con morte-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ro de cemento, industrial, M-5, de dimensiones interiores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125x125x145 cm, sobre solera de hormigón en masa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HM-30/B/20/I+Qb de 15 cm de espesor, formación de pendiente mí-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nima del 2%, con el mismo tipo de hormigón, enfoscada y bruñida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interiormente con mortero de cemento, industrial, con aditivo hidró-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fugo, M-15 formando aristas y esquinas a media caña, cerrada su-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periormente con tapa prefabricada de hormigón armado con cierre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hermético al paso de los olores mefíticos. Incluso mortero para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llado de juntas y colector de conexión de PVC, de tres entradas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una salida, con tapa de registro, para encuentros.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Vertido y compactación del hormigón en forma-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de solera. Formación de la obra de fábrica con ladrillos, previa-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humedecidos, colocados con mortero. Conexionado de los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colectores a la arqueta. Relleno de hormigón para formación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pendientes. Enfoscado y bruñido con mortero, redondeando los án-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gulos del fondo y de las paredes interiores de la arqueta. Coloca-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del colector de conexión de PVC en el fondo de la arqueta. Rea-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lización del cierre hermético y colocación de la tapa y los acceso-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rios. Comprobación de su correcto funcionamiento. Realización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pruebas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valoración económica: El precio no incluye la excavación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ni el relleno del trasdós.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26"/>
          <w:szCs w:val="26"/>
        </w:rPr>
        <w:t>SUBCAPÍTULO 11.6 Acometidas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USA100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Arqueta de desbaste de poliéster reforzado con fibra de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vidrio (PRFV).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Arqueta de desbaste de poliéster reforzado con fibra de vidrio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(PRFV), de 950x595x475 mm, con boca de entrada y boca de sali-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da, de 110 mm de diámetro, tapa, reja de gruesos, cesta extraíble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rastrillo.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Colocación. Conexionado y comprobación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 correcto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USE012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Estación depuradora biológica.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Estación depuradora biológica de aguas residuales, tecnología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VFL, capacidad para 10 a 30 usuarios (H.E.), carga media de mate-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ria orgánica contaminante (DBO5) de 1,5 kg/día y caudal máximo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agua depurada de 3750 litros/día, equipada con un reactor bioló-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gico tipo AT y un compresor. Totalmente instalada y en funciona-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miento, sin incluir la excavación, la nivelación ni el relleno del tras-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dós.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de la estación depuradora. Conexio-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nado con las redes de conducción de agua, de salubridad y eléctri-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ca. Puesta en marcha.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USA250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Válvula eliminadora de los malos olores, en el conducto de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ventilación.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Válvula eliminadora de malos olores de ABS, de 75 mm de diáme-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tro, de 8 l/s de caudal máximo, apta para temperaturas desde -20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hasta 60°C, con filtro de aire de carbón activo y junta elástica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elastómero termoplástico, en extremo superior del conducto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ventilación.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conexionado.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USA110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Arqueta para toma de muestras de poliéster reforzado con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fibra de vidrio (PRFV).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Arqueta para toma de muestras de poliéster reforzado con fibra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vidrio (PRFV), de 580 mm de diámetro y 0,55 m de altura, con bo-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 de entrada y boca de salida, de 110 mm de diámetro y tapa.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Colocación. Conexionado y comprobación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 correcto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6"/>
          <w:szCs w:val="26"/>
        </w:rPr>
        <w:t>SUBCAPÍTULO 11.7 Colectores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ASC010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Colector enterrado, formado por tubo de PVC liso, de 110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mm de diámetro exterior.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Colector enterrado de red horizontal de saneamiento, sin arque-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tas, mediante sistema integral registrable, con una pendiente míni-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 del 2%, para la evacuación de aguas residuales y/o pluviales,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formado por tubo de PVC liso, serie SN-4, rigidez anular nominal 4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kN/m², de 110 mm de diámetro exterior, con junta elástica, coloca-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sobre lecho de arena de 10 cm de espesor, debidamente com-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pactada y nivelada con pisón vibrante de guiado manual, relleno 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teral compactando hasta los riñones y posterior relleno con la mis-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 arena hasta 30 cm por encima de la generatriz superior de la tu-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bería. Incluso accesorios, registros, uniones, piezas especiales y lu-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bricante para montaje.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y trazado del conducto en planta y pendientes.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Presentación en seco de tubos y piezas especiales. Vertido de la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arena en el fondo de la zanja. Descenso y colocación de los colecto-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res en el fondo de la zanja. Montaje, conexionado y comprobación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su correcto funcionamiento. Ejecución del relleno envolvente.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alización de pruebas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en proyección ho-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rizontal, 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medirá, en proyección horizontal, la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longitud realmente ejecutada según especificaciones de Proyecto,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incluyendo los tramos ocupados por piezas especiales.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valoración económica: El precio no incluye la excavación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ni el relleno principal.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28,92</w:t>
      </w:r>
      <w:r>
        <w:rPr>
          <w:color w:val="000000"/>
          <w:sz w:val="18"/>
          <w:szCs w:val="18"/>
        </w:rPr>
        <w:tab/>
        <w:t>28,92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28,92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ASC010b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Colector enterrado, formado por tubo de PVC liso, de 125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mm de diámetro exterior.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Colector enterrado de red horizontal de saneamiento, sin arque-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tas, mediante sistema integral registrable, con una pendiente míni-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 del 2%, para la evacuación de aguas residuales y/o pluviales,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formado por tubo de PVC liso, serie SN-4, rigidez anular nominal 4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kN/m², de 125 mm de diámetro exterior, con junta elástica, coloca-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sobre lecho de arena de 10 cm de espesor, debidamente com-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pactada y nivelada con pisón vibrante de guiado manual, relleno 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teral compactando hasta los riñones y posterior relleno con la mis-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 arena hasta 30 cm por encima de la generatriz superior de la tu-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bería. Incluso accesorios, registros, uniones, piezas especiales y lu-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bricante para montaje.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y trazado del conducto en planta y pendientes.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Presentación en seco de tubos y piezas especiales. Vertido de la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arena en el fondo de la zanja. Descenso y colocación de los colecto-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res en el fondo de la zanja. Montaje, conexionado y comprobación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su correcto funcionamiento. Ejecución del relleno envolvente.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alización de pruebas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en proyección ho-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rizontal, 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medirá, en proyección horizontal, la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longitud realmente ejecutada según especificaciones de Proyecto,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incluyendo los tramos ocupados por piezas especiales.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valoración económica: El precio no incluye la excavación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ni el relleno principal.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11,76</w:t>
      </w:r>
      <w:r>
        <w:rPr>
          <w:color w:val="000000"/>
          <w:sz w:val="18"/>
          <w:szCs w:val="18"/>
        </w:rPr>
        <w:tab/>
        <w:t>11,76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11,76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6"/>
          <w:szCs w:val="26"/>
        </w:rPr>
        <w:t>SUBCAPÍTULO 11.8 Bajantes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ISB010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Bajante en el interior del edificio para aguas residuales y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pluviales, formada por tubo de PVC, serie B, de 110 mm de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diámetro.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Bajante interior de la red de evacuación de aguas residuales, for-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mada por tubo de PVC, serie B, de 110 mm de diámetro y 3,2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espesor; unión pegada con adhesivo. Incluso líquido limpia-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dor, adhesivo para tubos y accesorios de PVC, material auxiliar pa-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 montaje y sujeción a la obra, accesorios y piezas especiales.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del recorrido de la bajante y de la situación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los elementos de sujeción. Presentación en seco de los tubos. Fi-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jación del material auxiliar para montaje y sujeción a la obra. Monta-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je, conexionado y comprobación de su correcto funcionamiento.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alización de pruebas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documen-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9,95</w:t>
      </w:r>
      <w:r>
        <w:rPr>
          <w:color w:val="000000"/>
          <w:sz w:val="18"/>
          <w:szCs w:val="18"/>
        </w:rPr>
        <w:tab/>
        <w:t>9,95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9,95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ISB044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Terminal de aireación.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Sombrerete de ventilación de PVC, de 110 mm de diámetro, para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tubería de ventilación, conectado al extremo superior de la bajante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 unión pegada con adhesivo. Incluso líquido limpiador y adhesi-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vo para tubos y accesorios de PVC.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Montaje y conexionado.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26"/>
          <w:szCs w:val="26"/>
        </w:rPr>
        <w:t>SUBCAPÍTULO 11.9 Derivaciones individuales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ISD004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Red de pequeña evacuación, colocada superficialmente,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formada por tubo de PVC, serie B, de 32 mm de diámetro.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Red de pequeña evacuación, colocada superficialmente y fijada al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paramento, formada por tubo de PVC, serie B, de 32 mm de diáme-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tro y 3 mm de espesor, que conecta el aparato con la bajante, el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lector o el bote sifónico; unión pegada con adhesivo. Incluso líqui-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limpiador, adhesivo para tubos y accesorios de PVC, material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auxiliar para montaje y sujeción a la obra, accesorios y piezas espe-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del recorrido de la tubería y de la situación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los elementos de sujeción. Presentación de tubos. Fijación del ma-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terial auxiliar para montaje y sujeción a la obra. Montaje, conexiona-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y comprobación de su correcto funcionamiento. Realización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pruebas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documen-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12,02</w:t>
      </w:r>
      <w:r>
        <w:rPr>
          <w:color w:val="000000"/>
          <w:sz w:val="18"/>
          <w:szCs w:val="18"/>
        </w:rPr>
        <w:tab/>
        <w:t>12,02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12,02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ISD004b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Red de pequeña evacuación, colocada superficialmente,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formada por tubo de PVC, serie B, de 40 mm de diámetro.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Red de pequeña evacuación, colocada superficialmente y fijada al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paramento, formada por tubo de PVC, serie B, de 40 mm de diáme-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tro y 3 mm de espesor, que conecta el aparato con la bajante, el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lector o el bote sifónico; unión pegada con adhesivo. Incluso líqui-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limpiador, adhesivo para tubos y accesorios de PVC, material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auxiliar para montaje y sujeción a la obra, accesorios y piezas espe-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del recorrido de la tubería y de la situación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los elementos de sujeción. Presentación de tubos. Fijación del ma-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terial auxiliar para montaje y sujeción a la obra. Montaje, conexiona-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y comprobación de su correcto funcionamiento. Realización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pruebas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documen-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10,26</w:t>
      </w:r>
      <w:r>
        <w:rPr>
          <w:color w:val="000000"/>
          <w:sz w:val="18"/>
          <w:szCs w:val="18"/>
        </w:rPr>
        <w:tab/>
        <w:t>10,26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10,26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ISD004c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Red de pequeña evacuación, colocada superficialmente,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formada por tubo de PVC, serie B, de 50 mm de diámetro.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Red de pequeña evacuación, colocada superficialmente y fijada al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paramento, formada por tubo de PVC, serie B, de 50 mm de diáme-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tro y 3 mm de espesor, que conecta el aparato con la bajante, el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lector o el bote sifónico; unión pegada con adhesivo. Incluso líqui-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limpiador, adhesivo para tubos y accesorios de PVC, material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auxiliar para montaje y sujeción a la obra, accesorios y piezas espe-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del recorrido de la tubería y de la situación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los elementos de sujeción. Presentación de tubos. Fijación del ma-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terial auxiliar para montaje y sujeción a la obra. Montaje, conexiona-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y comprobación de su correcto funcionamiento. Realización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pruebas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documen-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2,27</w:t>
      </w:r>
      <w:r>
        <w:rPr>
          <w:color w:val="000000"/>
          <w:sz w:val="18"/>
          <w:szCs w:val="18"/>
        </w:rPr>
        <w:tab/>
        <w:t>2,27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2,27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ISD004d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Red de pequeña evacuación, colocada superficialmente,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formada por tubo de PVC, serie B, de 75 mm de diámetro.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Red de pequeña evacuación, colocada superficialmente y fijada al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paramento, formada por tubo de PVC, serie B, de 75 mm de diáme-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tro y 3 mm de espesor, que conecta el aparato con la bajante, el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lector o el bote sifónico; unión pegada con adhesivo. Incluso líqui-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limpiador, adhesivo para tubos y accesorios de PVC, material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auxiliar para montaje y sujeción a la obra, accesorios y piezas espe-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del recorrido de la tubería y de la situación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los elementos de sujeción. Presentación de tubos. Fijación del ma-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terial auxiliar para montaje y sujeción a la obra. Montaje, conexiona-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do y comprobación de su correcto funcionamiento. Realización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pruebas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documen-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4,28</w:t>
      </w:r>
      <w:r>
        <w:rPr>
          <w:color w:val="000000"/>
          <w:sz w:val="18"/>
          <w:szCs w:val="18"/>
        </w:rPr>
        <w:tab/>
        <w:t>4,28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4,28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ISD004e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Red de pequeña evacuación, colocada superficialmente,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formada por tubo de PVC, serie B, de 90 mm de diámetro.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Red de pequeña evacuación, colocada superficialmente y fijada al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paramento, formada por tubo de PVC, serie B, de 90 mm de diáme-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tro y 3,2 mm de espesor, que conecta el aparato con la bajante, 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colector o el bote sifónico; unión pegada con adhesivo. Incluso líqui-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limpiador, adhesivo para tubos y accesorios de PVC, material au-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xiliar para montaje y sujeción a la obra, accesorios y piezas especia-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del recorrido de la tubería y de la situación de los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elementos de sujeción. Presentación de tubos. Fijación del mate-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rial auxiliar para montaje y sujeción a la obra. Montaje, conexionado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comprobación de su correcto funcionamiento. Realización de prue-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documen-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2,33</w:t>
      </w:r>
      <w:r>
        <w:rPr>
          <w:color w:val="000000"/>
          <w:sz w:val="18"/>
          <w:szCs w:val="18"/>
        </w:rPr>
        <w:tab/>
        <w:t>2,33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2,33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ISD004f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Red de pequeña evacuación, colocada superficialmente,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formada por tubo de PVC, serie B, de 110 mm de diámetro.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Red de pequeña evacuación, colocada superficialmente y fijada al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paramento, formada por tubo de PVC, serie B, de 110 mm de diá-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metro y 3,2 mm de espesor, que conecta el aparato con la bajan-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te, el colector o el bote sifónico; unión pegada con adhesivo. Inclu-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 líquido limpiador, adhesivo para tubos y accesorios de PVC, ma-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terial auxiliar para montaje y sujeción a la obra, accesorios y piezas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especiales.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del recorrido de la tubería y de la situación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los elementos de sujeción. Presentación de tubos. Fijación del ma-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terial auxiliar para montaje y sujeción a la obra. Montaje, conexiona-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y comprobación de su correcto funcionamiento. Realización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pruebas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documen-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5,84</w:t>
      </w:r>
      <w:r>
        <w:rPr>
          <w:color w:val="000000"/>
          <w:sz w:val="18"/>
          <w:szCs w:val="18"/>
        </w:rPr>
        <w:tab/>
        <w:t>5,84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5,84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ISD008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Bote sifónico.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Bote sifónico de PVC, de 110 mm de diámetro, con cinco entradas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40 mm de diámetro y una salida de 50 mm de diámetro, con ta-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 ciega de acero inoxidable, colocado superficialmente bajo el for-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jado. Incluso prolongador, líquido limpiador y adhesivo para tubos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accesorios de PVC.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Presentación en seco de los tubos. Montaje, conexionado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comprobación de su correcto funcionamiento. Realización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pruebas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6,00</w:t>
      </w: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6"/>
          <w:szCs w:val="26"/>
        </w:rPr>
        <w:t>SUBCAPÍTULO 11.10 Colectores suspendidos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ISS010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Colector suspendido, formado por tubo de PVC, serie B, de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75 mm de diámetro.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Colector suspendido de red horizontal, formado por tubo de PVC,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serie B, de 75 mm de diámetro y 3 mm de espesor, unión pegada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 adhesivo, con una pendiente mínima del 1,00%, para la eva-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cuación de aguas residuales (a baja y alta temperatura) y/o pluvia-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les en el interior de la estructura de los edificios. Incluso líquido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limpiador, adhesivo para tubos y accesorios de PVC, material auxi-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liar para montaje y sujeción a la obra, accesorios y piezas especia-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del recorrido del colector y de la situación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los elementos de sujeción. Presentación en seco de los tubos. Fi-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jación del material auxiliar para montaje y sujeción a la obra. Monta-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je, conexionado y comprobación de su correcto funcionamiento.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alización de pruebas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en proyección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horizontal, 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medirá, en proyección horizontal,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 longitud realmente ejecutada según especificaciones de Proyec-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2,38</w:t>
      </w:r>
      <w:r>
        <w:rPr>
          <w:color w:val="000000"/>
          <w:sz w:val="18"/>
          <w:szCs w:val="18"/>
        </w:rPr>
        <w:tab/>
        <w:t>2,38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2,38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ISS010b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Colector suspendido, formado por tubo de PVC, serie B, de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90 mm de diámetro.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Colector suspendido de red horizontal, formado por tubo de PVC,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serie B, de 90 mm de diámetro y 3,2 mm de espesor, unión pega-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 con adhesivo, con una pendiente mínima del 1,00%, para la eva-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cuación de aguas residuales (a baja y alta temperatura) y/o pluvia-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les en el interior de la estructura de los edificios. Incluso líquido lim-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piador, adhesivo para tubos y accesorios de PVC, material auxiliar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para montaje y sujeción a la obra, accesorios y piezas especiales.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del recorrido del colector y de la situación de los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elementos de sujeción. Presentación en seco de los tubos. Fija-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del material auxiliar para montaje y sujeción a la obra. Monta-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je, conexionado y comprobación de su correcto funcionamiento.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alización de pruebas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en proyección ho-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rizontal, 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medirá, en proyección horizontal, la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longitud realmente ejecutada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ISS010c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Colector suspendido, formado por tubo de PVC, serie B, de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110 mm de diámetro.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Colector suspendido de red horizontal, formado por tubo de PVC,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serie B, de 110 mm de diámetro y 3,2 mm de espesor, unión pega-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 con adhesivo, con una pendiente mínima del 1,00%, para la eva-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cuación de aguas residuales (a baja y alta temperatura) y/o pluvia-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les en el interior de la estructura de los edificios. Incluso líquido lim-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piador, adhesivo para tubos y accesorios de PVC, material auxiliar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para montaje y sujeción a la obra, accesorios y piezas especiales.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del recorrido del colector y de la situación de los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elementos de sujeción. Presentación en seco de los tubos. Fija-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ción del material auxiliar para montaje y sujeción a la obra. Monta-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je, conexionado y comprobación de su correcto funcionamiento.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alización de pruebas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en proyección ho-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rizontal, 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medirá, en proyección horizontal, la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longitud realmente ejecutada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20,92</w:t>
      </w:r>
      <w:r>
        <w:rPr>
          <w:color w:val="000000"/>
          <w:sz w:val="18"/>
          <w:szCs w:val="18"/>
        </w:rPr>
        <w:tab/>
        <w:t>20,92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20,92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26"/>
          <w:szCs w:val="26"/>
        </w:rPr>
        <w:t>SUBCAPÍTULO 11.11 Pozos de registro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UAP010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Pozo de registro, de 1,00 m de diámetro interior y de 1,8 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de altura útil interior.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Pozo de registro de fábrica de ladrillo cerámico macizo de 1 pie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espesor, de 1,00 m de diámetro interior y de 1,8 m de altura útil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terior, formado por: solera de 25 cm de espesor de hormigón arma-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HA-30/B/20/IIb+Qb ligeramente armada con malla electrosolda-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 ME 20x20 Ø 8-8 B 500 T 6x2,20 UNE-EN 10080; pozo cilíndrico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cono asimétrico en coronación de 0,50 m de altura, construidos am-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bos con fábrica de ladrillo cerámico macizo de 25x12x5 cm, recibi-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con mortero de cemento, industrial, M-5, de 1 cm de espesor, 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foscado y bruñido por el interior con mortero de cemento, industrial,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 aditivo hidrófugo, M-15 formando aristas y esquinas a media ca-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ña y losa alrededor de la boca del cono de 150x150 cm y 20 cm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espesor de hormigón en masa HM-30/B/20/I+Qb; con cierre de tapa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circular con bloqueo y marco de fundición clase D-400 según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UNE-EN 124, instalado en calzadas de calles, incluyendo las peato-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nales, o zonas de aparcamiento para todo tipo de vehículos. Inclu-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 hormigón en masa HM-30/B/20/I+Qb para formación de canal en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el fondo del pozo y del brocal asimétrico en la coronación del pozo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mortero para sellado de juntas.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de la malla electrosoldada. Vertido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compactación del hormigón en formación de solera. Formación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muro de fábrica. Enfoscado y bruñido por el interior con mortero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cemento, redondeando ángulos. Formación del canal en el fondo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del pozo. Conexionado de los colectores al pozo. Sellado de juntas.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Colocación de los pates. Vertido y compactación del hormigón para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formación de la losa alrededor de la boca del cono. Colocación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marco, tapa de registro y accesorios. Comprobación de su correcto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funcionamiento. Realización de pruebas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valoración económica: El precio no incluye la excavación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ni el relleno del trasdós.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6"/>
          <w:szCs w:val="26"/>
        </w:rPr>
        <w:t>SUBCAPÍTULO 11.12 Aparatos sanitarios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EIFS10naca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Lavabo ø400mm encmr bl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Lavabo de ø400mm de encimera, sin pedestal, de porcelana vitrifi-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cada acabado blanco, con juego de anclajes para fijación para orifi-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cio de encastre de 342 mmpara orificio de encastre de 347 mm,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cluso válvula desagüe de 1 1/2", sifón y tubo, colocado y con ayu-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das de albañilería según DB HS-4 del CTE.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Aseo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Aseo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Vestuario 1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Vestuario 2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Aseo P1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7,00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7,00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EIFG.2aaaa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Mezclador monomando gama estándar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Mezclador monomando, acabado cromado, de gama estándar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 aireador  y enlaces de alimentación flexibles, para instalación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en repisa, totalmente instalado, comprobado y en correcto funcio-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Lavabos</w:t>
      </w:r>
      <w:r>
        <w:rPr>
          <w:color w:val="000000"/>
          <w:sz w:val="18"/>
          <w:szCs w:val="18"/>
        </w:rPr>
        <w:tab/>
        <w:t>7</w:t>
      </w:r>
      <w:r>
        <w:rPr>
          <w:color w:val="000000"/>
          <w:sz w:val="18"/>
          <w:szCs w:val="18"/>
        </w:rPr>
        <w:tab/>
        <w:t>7,00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7,00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7,00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EIFS33abeb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Inodoro tanque bajo bl cld med c/asi+tap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Inodoro completo compuesto por taza apoyada en suelo y tanque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bajo con mecanismo de doble pulsador de 3/6 l de capacidad,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porcelana vitrificada blanca, con asiento y tapa lacados con bisa-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gras extraibles, gama media, con juego de fijación, codo y enchufe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unión, colocada y con ayudas de albañilería según DB HS-4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del CTE.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Aseo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Aseo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Vestuario 1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Vestuario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Aseo P1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EIFS.4ddaa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Plato ducha porcelana blanco 80x90x10 cm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Plato de ducha  de porcelana vitrificada con fondo antideslizante,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dimensiones 80x90 cm y 10 cm de espesor, acabado blanco,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colocado, conexionado y con ayudas de albañilería, según DB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HS-4 del CTE.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Vestuario 1</w:t>
      </w:r>
      <w:r>
        <w:rPr>
          <w:color w:val="000000"/>
          <w:sz w:val="18"/>
          <w:szCs w:val="18"/>
        </w:rPr>
        <w:tab/>
        <w:t>3</w:t>
      </w:r>
      <w:r>
        <w:rPr>
          <w:color w:val="000000"/>
          <w:sz w:val="18"/>
          <w:szCs w:val="18"/>
        </w:rPr>
        <w:tab/>
        <w:t>3,00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Vestuario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Aseo P1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5,00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5,00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EIFS.4mbaa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Plato ducha porcelana blanco 150x80x6.5 cm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Plato de ducha de porcelana vitrificada con fondo antideslizante,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dimensiones 150x80 cm y 6.5 cm de espesor, acabado blanco,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colocado, conexionado y con ayudas de albañilería, según DB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HS-4 del CTE.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Aseo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Aseo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EIFG.1aaaaa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Mez mnmando p/ducha gama estándar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Mezclador monomando exterior para ducha de gama estándar, aca-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bado cromado, con ducha teléfono, tubo flexible y soporte articula-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do, totalmente instalado, comprobado y en correcto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Duchas</w:t>
      </w:r>
      <w:r>
        <w:rPr>
          <w:color w:val="000000"/>
          <w:sz w:val="18"/>
          <w:szCs w:val="18"/>
        </w:rPr>
        <w:tab/>
        <w:t>7</w:t>
      </w:r>
      <w:r>
        <w:rPr>
          <w:color w:val="000000"/>
          <w:sz w:val="18"/>
          <w:szCs w:val="18"/>
        </w:rPr>
        <w:tab/>
        <w:t>7,00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7,00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7,00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SSBE.9cbb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Taq met 40x50x180cm 2alt 2hue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Taquilla metálica de dimensiones 40x50x180cm de dos alturas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 dos huecos de dimensiones 40x50x90,fabricada en chapa 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minada en frío, acero ST42, espesor 0.7mm en cuerpo y 1,0mm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en puertas, pliegues y bordes sin aristas cortantes, puerta con bi-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sagras ocultas y reforzadas con chapa en forma de omega en el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terior de la hoja, respiraderos en la parte superior e inferior, sopor-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 para tarjeta de identificación, cerradura individual con dos llaves,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amortizable en 3 usos, incluso colocación.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Vestuario 1</w:t>
      </w:r>
      <w:r>
        <w:rPr>
          <w:color w:val="000000"/>
          <w:sz w:val="18"/>
          <w:szCs w:val="18"/>
        </w:rPr>
        <w:tab/>
        <w:t>13</w:t>
      </w:r>
      <w:r>
        <w:rPr>
          <w:color w:val="000000"/>
          <w:sz w:val="18"/>
          <w:szCs w:val="18"/>
        </w:rPr>
        <w:tab/>
        <w:t>13,00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Vestuario 2</w:t>
      </w:r>
      <w:r>
        <w:rPr>
          <w:color w:val="000000"/>
          <w:sz w:val="18"/>
          <w:szCs w:val="18"/>
        </w:rPr>
        <w:tab/>
        <w:t>3</w:t>
      </w:r>
      <w:r>
        <w:rPr>
          <w:color w:val="000000"/>
          <w:sz w:val="18"/>
          <w:szCs w:val="18"/>
        </w:rPr>
        <w:tab/>
        <w:t>3,00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16,00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Pr="00AD3E9C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AD3E9C">
        <w:rPr>
          <w:color w:val="000000"/>
          <w:sz w:val="18"/>
          <w:szCs w:val="18"/>
          <w:lang w:val="en-US"/>
        </w:rPr>
        <w:t>16,00</w:t>
      </w:r>
    </w:p>
    <w:p w:rsidR="005359D1" w:rsidRPr="00AD3E9C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  <w:lang w:val="en-US"/>
        </w:rPr>
      </w:pPr>
      <w:r w:rsidRPr="00AD3E9C">
        <w:rPr>
          <w:color w:val="000000"/>
          <w:sz w:val="18"/>
          <w:szCs w:val="18"/>
          <w:lang w:val="en-US"/>
        </w:rPr>
        <w:tab/>
      </w:r>
      <w:r w:rsidRPr="00AD3E9C">
        <w:rPr>
          <w:b/>
          <w:bCs/>
          <w:color w:val="000000"/>
          <w:sz w:val="18"/>
          <w:szCs w:val="18"/>
          <w:lang w:val="en-US"/>
        </w:rPr>
        <w:t>EIFS28bdaa</w:t>
      </w:r>
      <w:r w:rsidRPr="00AD3E9C">
        <w:rPr>
          <w:b/>
          <w:bCs/>
          <w:color w:val="000000"/>
          <w:sz w:val="18"/>
          <w:szCs w:val="18"/>
          <w:lang w:val="en-US"/>
        </w:rPr>
        <w:tab/>
        <w:t>u</w:t>
      </w:r>
      <w:r w:rsidRPr="00AD3E9C">
        <w:rPr>
          <w:b/>
          <w:bCs/>
          <w:color w:val="000000"/>
          <w:sz w:val="18"/>
          <w:szCs w:val="18"/>
          <w:lang w:val="en-US"/>
        </w:rPr>
        <w:tab/>
        <w:t>Freg 450x490mm encmr60 1cbt nor</w:t>
      </w:r>
      <w:r w:rsidRPr="00AD3E9C">
        <w:rPr>
          <w:b/>
          <w:bCs/>
          <w:color w:val="000000"/>
          <w:sz w:val="18"/>
          <w:szCs w:val="18"/>
          <w:lang w:val="en-US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 w:rsidRPr="00AD3E9C">
        <w:rPr>
          <w:b/>
          <w:bCs/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</w:rPr>
        <w:t>Fregadero de acero inoxidable de dimensiones 450x490mm para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encimera de 60 cm, con una cubeta normal sin escurridor, con vál-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vula desagüe, cadenilla, tapón, sifón y tubo, colocado y con ayu-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das de albañilería.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Cocina-comedor cuadrilla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EIFG.4aaaa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Mez monomando p/freg gama estándar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Mezclador monomando para fregadero, de gama estándar, acaba-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cromado, con caño giratorio, aireador y enlaces de alimenta-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flexibles, para instalación en repisa, totalmente instalado,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comprobado y en correcto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Fregaderos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EMRC21bcb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Encimera aglomerado sílice calidad media e/20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Encimera de aglomerado de sílice, calidad media, espesor 20 cm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acabado pulido, para banco de cocina; incluso parte proporcio-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nal de anclajes, formación de hueco y adhesivo de poliuretano pa-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 sellado perimetral; totalmente colocada.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3,67</w:t>
      </w:r>
      <w:r>
        <w:rPr>
          <w:color w:val="000000"/>
          <w:sz w:val="18"/>
          <w:szCs w:val="18"/>
        </w:rPr>
        <w:tab/>
        <w:t>3,67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1,65</w:t>
      </w:r>
      <w:r>
        <w:rPr>
          <w:color w:val="000000"/>
          <w:sz w:val="18"/>
          <w:szCs w:val="18"/>
        </w:rPr>
        <w:tab/>
        <w:t>1,65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 comedor cuadrilla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3,54</w:t>
      </w:r>
      <w:r>
        <w:rPr>
          <w:color w:val="000000"/>
          <w:sz w:val="18"/>
          <w:szCs w:val="18"/>
        </w:rPr>
        <w:tab/>
        <w:t>3,54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8,86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8,86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EMRC24cbb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Amueblamiento alto+bajo de cocina acab laminado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Amueblamiento de cocina, acabado laminado de media calidad: 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minado alta presión postformado vertical con embellecedores en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ABS . Compuesto por muebles bajos con puertas, cajones, estan-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tes y traseras, muebles altos colgantes con puertas, estantes y tra-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seras, escurreplatos y cubrecampana, con guías de rodamientos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metálicos en cajones, patas regulables en altura,  bisagras, tirado-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res de puertas y cajones, zocalo con protección antihumedad y cor-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nisa decorativa a techo.La unión de los muebles se realizará me-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diante tornillería. Totalmente montado, sin incluir electrodomésti-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cos ni fregadero.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3,67</w:t>
      </w:r>
      <w:r>
        <w:rPr>
          <w:color w:val="000000"/>
          <w:sz w:val="18"/>
          <w:szCs w:val="18"/>
        </w:rPr>
        <w:tab/>
        <w:t>3,67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 comedor cuadrilla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3,54</w:t>
      </w:r>
      <w:r>
        <w:rPr>
          <w:color w:val="000000"/>
          <w:sz w:val="18"/>
          <w:szCs w:val="18"/>
        </w:rPr>
        <w:tab/>
        <w:t>3,54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7,21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7,21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EMRC24bbb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Amueblamiento bajo de cocina acab laminado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Amueblamiento de cocina, acabado laminado de media calidad: 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minado alta presión postformado vertical con embellecedores en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ABS . Compuesto por muebles bajos con puertas, cajones, estan-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tes y traseras, con guías de rodamientos metálicos en cajones, pa-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tas regulables en altura,  bisagras, tiradores de puertas y cajones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zocalo con protección antihumedad .La unión de los muebles se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realizará mediante tornillería. Totalmente montado, sin incluir elec-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trodomésticos ni fregadero.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1,65</w:t>
      </w:r>
      <w:r>
        <w:rPr>
          <w:color w:val="000000"/>
          <w:sz w:val="18"/>
          <w:szCs w:val="18"/>
        </w:rPr>
        <w:tab/>
        <w:t>1,65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1,65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1,65</w:t>
      </w:r>
    </w:p>
    <w:p w:rsidR="005359D1" w:rsidRDefault="005359D1">
      <w:pPr>
        <w:pStyle w:val="Elemento1"/>
        <w:tabs>
          <w:tab w:val="left" w:pos="1305"/>
          <w:tab w:val="right" w:pos="9930"/>
        </w:tabs>
        <w:rPr>
          <w:b/>
          <w:bCs/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8"/>
          <w:szCs w:val="28"/>
        </w:rPr>
        <w:t>CAPÍTULO 12 Urbanización</w:t>
      </w:r>
      <w:r>
        <w:rPr>
          <w:b/>
          <w:bCs/>
          <w:color w:val="000000"/>
          <w:sz w:val="28"/>
          <w:szCs w:val="28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18"/>
          <w:szCs w:val="18"/>
        </w:rPr>
        <w:t>UPCB.1ba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Bordillo horm MC 20x30cm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Bordillo de hormigón monocapa de 20x30cm recibido sobre lecho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hormigón HNE-15N, incluido el rejuntado con mortero de ce-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mento y limpieza, sin incluir la excavación.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Perímetro acera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122,29</w:t>
      </w:r>
      <w:r>
        <w:rPr>
          <w:color w:val="000000"/>
          <w:sz w:val="18"/>
          <w:szCs w:val="18"/>
        </w:rPr>
        <w:tab/>
        <w:t>122,29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122,29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122,29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ECSS.1aaaaaaaaa</w:t>
      </w:r>
      <w:r>
        <w:rPr>
          <w:b/>
          <w:bCs/>
          <w:color w:val="000000"/>
          <w:sz w:val="18"/>
          <w:szCs w:val="18"/>
        </w:rPr>
        <w:tab/>
        <w:t>m²</w:t>
      </w:r>
      <w:r>
        <w:rPr>
          <w:b/>
          <w:bCs/>
          <w:color w:val="000000"/>
          <w:sz w:val="18"/>
          <w:szCs w:val="18"/>
        </w:rPr>
        <w:tab/>
        <w:t>Solera HM-20/P/40/I 10cm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Solera de 10cm de espesor, de hormigón HM-20/P/40/I fabricado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en central, vertido directamente desde camión, extendido sobre lá-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mina aislante de polietileno; realizada sobre capa base existente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(no incluida en este precio). Incluso curado y vibrado del hormigón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 regla vibrante, formación de juntas de hormigonado y plancha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poliestireno expandido para la ejecución de juntas de contorno,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colocada alrededor de cualquier elemento que interrumpa la sole-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ra, como pilares y muros, terminación mediante reglado, según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EHE-08.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Perímetro edificio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110,24</w:t>
      </w:r>
      <w:r>
        <w:rPr>
          <w:color w:val="000000"/>
          <w:sz w:val="18"/>
          <w:szCs w:val="18"/>
        </w:rPr>
        <w:tab/>
        <w:t>1,50</w:t>
      </w:r>
      <w:r>
        <w:rPr>
          <w:color w:val="000000"/>
          <w:sz w:val="18"/>
          <w:szCs w:val="18"/>
        </w:rPr>
        <w:tab/>
        <w:t>165,36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165,36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165,36</w:t>
      </w:r>
    </w:p>
    <w:p w:rsidR="005359D1" w:rsidRDefault="005359D1">
      <w:pPr>
        <w:pStyle w:val="Elemento1"/>
        <w:tabs>
          <w:tab w:val="left" w:pos="1305"/>
          <w:tab w:val="right" w:pos="9930"/>
        </w:tabs>
        <w:rPr>
          <w:b/>
          <w:bCs/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8"/>
          <w:szCs w:val="28"/>
        </w:rPr>
        <w:t>CAPÍTULO 13 Equipamiento</w:t>
      </w:r>
      <w:r>
        <w:rPr>
          <w:b/>
          <w:bCs/>
          <w:color w:val="000000"/>
          <w:sz w:val="28"/>
          <w:szCs w:val="28"/>
        </w:rPr>
        <w:tab/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6"/>
          <w:szCs w:val="26"/>
        </w:rPr>
        <w:t>SUBCAPÍTULO 13.1 Equipamiento cocinas y baños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SSBE13a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Portarrollos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Portarrollos de metal.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</w:t>
      </w:r>
      <w:r>
        <w:rPr>
          <w:color w:val="000000"/>
          <w:sz w:val="18"/>
          <w:szCs w:val="18"/>
        </w:rPr>
        <w:tab/>
        <w:t>5</w:t>
      </w:r>
      <w:r>
        <w:rPr>
          <w:color w:val="000000"/>
          <w:sz w:val="18"/>
          <w:szCs w:val="18"/>
        </w:rPr>
        <w:tab/>
        <w:t>5,00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superior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SSBE17a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Escobillero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Escobillero blanco cilíndrico de polipropileno para colocar en 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suelo.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</w:t>
      </w:r>
      <w:r>
        <w:rPr>
          <w:color w:val="000000"/>
          <w:sz w:val="18"/>
          <w:szCs w:val="18"/>
        </w:rPr>
        <w:tab/>
        <w:t>5</w:t>
      </w:r>
      <w:r>
        <w:rPr>
          <w:color w:val="000000"/>
          <w:sz w:val="18"/>
          <w:szCs w:val="18"/>
        </w:rPr>
        <w:tab/>
        <w:t>5,00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superior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SSBE.7a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Horno microondas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Horno microondas para calentar comidas de 19 l plato giratorio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reloj programador.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 cuadrilla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EMRC.2caab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Horno multifunción estándar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Horno multifunción con calentamiento por convección forzada, con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sistema de apertura abatible, tamaño estándar y calidad media,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clasificación energética A, completamente instalado, comproba-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y en correcto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 cuadrilla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EMRC.5babab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Placa vitrocerámica 4 zonas cocción 60cm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Placa vitrocerámica de 60 cm de ancho con mandos integrados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en la placa, 4 zonas de cocción, acabada en cristal biselado, con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función de programación de tiempo de cocción e indicadores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calor residual para cada zona de cocción. Completamente instala-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da, comprobada y en correcto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 cuadrilla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EMRC.8cb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Extractor cocina 480 m3/h metálico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Extractor centrífugo para cocina,de chapa de acero protegida con-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tra la corrosión por pintura epoxi, con bandeja recogegrasa incorpo-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rada, caudal de 480m3/h a descarga libre y motor 230V-50Hz, Cla-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 I con toma de tierra, de dimensiones 315x132x375 mm, veloci-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dad 1050 r.p.m., conducto de 115 mm, potencia absorbida en des-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carga libre de 120 W y nivel de presión sonora de 52 dB(A). Comple-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tamente instalado, comprobado y en correcto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 cuadrilla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EMRC.6abdab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Lavadora carga frontal 7kg 1200rpm dig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Lavadora de carga frontal en color blanco, con una capacidad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carga de 7 kg, una velocidad de centrifugado de 1200 rpm y con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display digital que permite conocer la duración de los programas,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el tiempo restante o programar el fin diferido del programa, ade-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más de indicar la velocidad de centrifugado y la temperatura máxi-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 y recomendada del programa. Clasificación energética A, efica-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cia de lavado A y eficacia de centrifugado B, completamente instala-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da, comprobada y en correcto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 cuadrilla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EMRC.7babba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Frigorífico no frost 2 puertas 1850x60cm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Frigorífico 2 puertas, con sistema no frost, de dimensiones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1850x60 cm, acabado en blanco. Clasificación energética A.Instala-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y en correcto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 cuadrilla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6"/>
          <w:szCs w:val="26"/>
        </w:rPr>
        <w:t>SUBCAPÍTULO 13.2 Equipamiento en dormitorios y salones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E22.E30CG010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Cama lamas madera 90x200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Cama con somier de lamas de madera,de 90x200 cm. incluido col-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chon, almohada y ropa de cama.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</w:t>
      </w:r>
      <w:r>
        <w:rPr>
          <w:color w:val="000000"/>
          <w:sz w:val="18"/>
          <w:szCs w:val="18"/>
        </w:rPr>
        <w:tab/>
        <w:t>10</w:t>
      </w:r>
      <w:r>
        <w:rPr>
          <w:color w:val="000000"/>
          <w:sz w:val="18"/>
          <w:szCs w:val="18"/>
        </w:rPr>
        <w:tab/>
        <w:t>10,00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superior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SSBE.9aaa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Taq met 25x50x180cm 1alt 1hue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Taquilla metálica de dimensiones 25x50x180cm de una altura con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un hueco de dimensiones 25x50x180,fabricada en chapa lamina-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 en frío, acero ST42, espesor 0.7mm en cuerpo y 1,0mm en puer-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tas, pliegues y bordes sin aristas cortantes, puerta con bisagras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ocultas y reforzadas con chapa en forma de omega en el interior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 hoja, respiraderos en la parte superior e inferior, soporte para tar-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jeta de identificación, cerradura individual con dos llaves, amortiza-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ble en 3 usos, incluso colocación.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</w:t>
      </w:r>
      <w:r>
        <w:rPr>
          <w:color w:val="000000"/>
          <w:sz w:val="18"/>
          <w:szCs w:val="18"/>
        </w:rPr>
        <w:tab/>
        <w:t>19</w:t>
      </w:r>
      <w:r>
        <w:rPr>
          <w:color w:val="000000"/>
          <w:sz w:val="18"/>
          <w:szCs w:val="18"/>
        </w:rPr>
        <w:tab/>
        <w:t>19,00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19,00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19,00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E22.E32AR051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Armario dormitorio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Armario alto sin puertas de medidas 285x200x60 cm equipado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 4 estantes horizontales reforzados de tablero de 35 mm y 4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paradores veticales con barra de colgar, realizado el conjunto en ta-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blero DM chapado en madera de haya y canteado con perfil de ma-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dera de haya de 5mm. de espesor mínimo, Acabado lacado trans-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parente, valorada la unidad suministrada  y colocada.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</w:t>
      </w:r>
      <w:r>
        <w:rPr>
          <w:color w:val="000000"/>
          <w:sz w:val="18"/>
          <w:szCs w:val="18"/>
        </w:rPr>
        <w:tab/>
        <w:t>3</w:t>
      </w:r>
      <w:r>
        <w:rPr>
          <w:color w:val="000000"/>
          <w:sz w:val="18"/>
          <w:szCs w:val="18"/>
        </w:rPr>
        <w:tab/>
        <w:t>3,00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4,00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4,00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E22.E32AE048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Silla giratoria ergonómica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Silla giratoria ergonómica, con brazos, base 5 puntas, elevación 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gas, incorpora sincro respaldo y asiento tapizado.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superior</w:t>
      </w:r>
      <w:r>
        <w:rPr>
          <w:color w:val="000000"/>
          <w:sz w:val="18"/>
          <w:szCs w:val="18"/>
        </w:rPr>
        <w:tab/>
        <w:t>7</w:t>
      </w:r>
      <w:r>
        <w:rPr>
          <w:color w:val="000000"/>
          <w:sz w:val="18"/>
          <w:szCs w:val="18"/>
        </w:rPr>
        <w:tab/>
        <w:t>7,00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7,00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7,00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E22.E30OD230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Mesa despacho nivel med. 1600x800x730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Mesa de despacho fabricado en tablero melaminado de 22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gorsor en acabado revestido en chapa haya barnizado,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1600x800x730 mm, con patas de tipo panel y cantos antichoque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PVC de 3 mm en los tableros. Suministrada y colocada.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superior</w:t>
      </w:r>
      <w:r>
        <w:rPr>
          <w:color w:val="000000"/>
          <w:sz w:val="18"/>
          <w:szCs w:val="18"/>
        </w:rPr>
        <w:tab/>
        <w:t>4</w:t>
      </w:r>
      <w:r>
        <w:rPr>
          <w:color w:val="000000"/>
          <w:sz w:val="18"/>
          <w:szCs w:val="18"/>
        </w:rPr>
        <w:tab/>
        <w:t>4,00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4,00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4,00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E22.E30EP130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Tablero de corcho 150x100 cm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Tablero de corcho de 150x100 cm. enmarcado con perfil de alumi-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nio anodizado en color plata mate y cantoneras redondeadas en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plástico.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Tablero sala emisoras.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18"/>
          <w:szCs w:val="18"/>
        </w:rPr>
        <w:t>E22.E30HS130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Silla madera s/tapizar 80x37x39 cm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Silla de madera sin tapizar con asiento de madera, de 80x37x39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cm.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</w:t>
      </w:r>
      <w:r>
        <w:rPr>
          <w:color w:val="000000"/>
          <w:sz w:val="18"/>
          <w:szCs w:val="18"/>
        </w:rPr>
        <w:tab/>
        <w:t>20</w:t>
      </w:r>
      <w:r>
        <w:rPr>
          <w:color w:val="000000"/>
          <w:sz w:val="18"/>
          <w:szCs w:val="18"/>
        </w:rPr>
        <w:tab/>
        <w:t>20,00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superior</w:t>
      </w:r>
      <w:r>
        <w:rPr>
          <w:color w:val="000000"/>
          <w:sz w:val="18"/>
          <w:szCs w:val="18"/>
        </w:rPr>
        <w:tab/>
        <w:t>6</w:t>
      </w: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26,00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26,00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E22.E30VM050a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Mesa salón haya-méd.Caña 90x90-180cm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Mesa realizada en madera de haya y médula de caña natural con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posibilidad de diversos colores. Su estructura está constituida por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un tablero doble despegable, de manera que tiene un largo varia-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ble de 90 a 180 cm.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3,00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3,00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E22.E30VM020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Sofá 2 plazas tapizado 78x117x75cm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Sofá con estructura de madera, con asiento tapizado de tela para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dos plaza con diseño anatómico y respando constituido con lámi-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nas de madera entrelazada, de 78x117x75 cm.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3,00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3,00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E22.EVDAEEC10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Cartel identificación salas aluminio extru lac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Cartel señalizador de dependencias varias como son : Salones,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sala emisoras, oficina, cocina almacén baños, dormitorio, etc ,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dimensiones 35x8cm, de aluminio extrusionado lacado ,desmonta-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ble , incluso rotulación a determinar.Colocado.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</w:t>
      </w:r>
      <w:r>
        <w:rPr>
          <w:color w:val="000000"/>
          <w:sz w:val="18"/>
          <w:szCs w:val="18"/>
        </w:rPr>
        <w:tab/>
        <w:t>16</w:t>
      </w:r>
      <w:r>
        <w:rPr>
          <w:color w:val="000000"/>
          <w:sz w:val="18"/>
          <w:szCs w:val="18"/>
        </w:rPr>
        <w:tab/>
        <w:t>16,00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18,00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18,00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6"/>
          <w:szCs w:val="26"/>
        </w:rPr>
        <w:t>SUBCAPÍTULO 13.3 Equipamiento vestuarios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E22.EP</w:t>
      </w:r>
      <w:r>
        <w:rPr>
          <w:b/>
          <w:bCs/>
          <w:color w:val="000000"/>
          <w:sz w:val="18"/>
          <w:szCs w:val="18"/>
        </w:rPr>
        <w:tab/>
        <w:t>m2</w:t>
      </w:r>
      <w:r>
        <w:rPr>
          <w:b/>
          <w:bCs/>
          <w:color w:val="000000"/>
          <w:sz w:val="18"/>
          <w:szCs w:val="18"/>
        </w:rPr>
        <w:tab/>
        <w:t>Espejo plateado 5 mm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Espejo plateado realizado con una luna float incolora de 5 mm. pla-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teada por su cara posterior, montado sobre tablero fenólico hidrofu-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gado de 12 mm. de espesor, anclado a perfilería metálica de tubu-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lar hueco de 60x40x2 mm., esmaltado al horno, incluso canteado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perimetral, taladros y piezas necesarias.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6405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Aseo 1</w:t>
      </w:r>
      <w:r>
        <w:rPr>
          <w:color w:val="000000"/>
          <w:sz w:val="18"/>
          <w:szCs w:val="18"/>
        </w:rPr>
        <w:tab/>
        <w:t>0,80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0,80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Aseo 2</w:t>
      </w:r>
      <w:r>
        <w:rPr>
          <w:color w:val="000000"/>
          <w:sz w:val="18"/>
          <w:szCs w:val="18"/>
        </w:rPr>
        <w:tab/>
        <w:t>0,80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0,80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Vestuario 1</w:t>
      </w:r>
      <w:r>
        <w:rPr>
          <w:color w:val="000000"/>
          <w:sz w:val="18"/>
          <w:szCs w:val="18"/>
        </w:rPr>
        <w:tab/>
        <w:t>3,00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3,00</w:t>
      </w:r>
    </w:p>
    <w:p w:rsidR="005359D1" w:rsidRDefault="005359D1">
      <w:pPr>
        <w:pStyle w:val="Elemento8"/>
        <w:tabs>
          <w:tab w:val="left" w:pos="1530"/>
          <w:tab w:val="right" w:pos="6405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Vestuario 2</w:t>
      </w:r>
      <w:r>
        <w:rPr>
          <w:color w:val="000000"/>
          <w:sz w:val="18"/>
          <w:szCs w:val="18"/>
        </w:rPr>
        <w:tab/>
        <w:t>3,00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3,00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primera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6405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Aseo 1</w:t>
      </w:r>
      <w:r>
        <w:rPr>
          <w:color w:val="000000"/>
          <w:sz w:val="18"/>
          <w:szCs w:val="18"/>
        </w:rPr>
        <w:tab/>
        <w:t>0,80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0,80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8,40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8,40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SSBE.3abc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Banco simple completo lg200cm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Banco de vestuario con asiento simple, con perchero, balda supe-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rior, parrilla zapatero y respaldo y largo de 200cm, fabricados en tu-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bo de hierro lacado en blanco y listones de abeto lacado natural,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fondo de asiento de 36cm y altura de asiento de 42cm, amortiza-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ble en 2 usos.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SSBE.9aaa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Taq met 25x50x180cm 1alt 1hue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Taquilla metálica de dimensiones 25x50x180cm de una altura con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un hueco de dimensiones 25x50x180,fabricada en chapa lamina-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 en frío, acero ST42, espesor 0.7mm en cuerpo y 1,0mm en puer-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tas, pliegues y bordes sin aristas cortantes, puerta con bisagras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ocultas y reforzadas con chapa en forma de omega en el interior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 hoja, respiraderos en la parte superior e inferior, soporte para tar-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jeta de identificación, cerradura individual con dos llaves, amortiza-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ble en 3 usos, incluso colocación.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 vestuario</w:t>
      </w:r>
      <w:r>
        <w:rPr>
          <w:color w:val="000000"/>
          <w:sz w:val="18"/>
          <w:szCs w:val="18"/>
        </w:rPr>
        <w:tab/>
        <w:t>13</w:t>
      </w:r>
      <w:r>
        <w:rPr>
          <w:color w:val="000000"/>
          <w:sz w:val="18"/>
          <w:szCs w:val="18"/>
        </w:rPr>
        <w:tab/>
        <w:t>13,00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</w:t>
      </w:r>
      <w:r>
        <w:rPr>
          <w:color w:val="000000"/>
          <w:sz w:val="18"/>
          <w:szCs w:val="18"/>
        </w:rPr>
        <w:tab/>
        <w:t>3,00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16,00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16,00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6"/>
          <w:szCs w:val="26"/>
        </w:rPr>
        <w:t>SUBCAPÍTULO 13.4 Equipamiento gimnasio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E22.EGBA150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Barra alzamiento 150 cm con fijaciones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6</w:t>
      </w: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E22.EGBM36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Barra mancuerna 36 cm con fijaciones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12</w:t>
      </w:r>
      <w:r>
        <w:rPr>
          <w:color w:val="000000"/>
          <w:sz w:val="18"/>
          <w:szCs w:val="18"/>
        </w:rPr>
        <w:tab/>
        <w:t>12,00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E22.EGD125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Disco 1,25 kgs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12</w:t>
      </w:r>
      <w:r>
        <w:rPr>
          <w:color w:val="000000"/>
          <w:sz w:val="18"/>
          <w:szCs w:val="18"/>
        </w:rPr>
        <w:tab/>
        <w:t>12,00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E22.EGD200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Disco 2 kgs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12</w:t>
      </w:r>
      <w:r>
        <w:rPr>
          <w:color w:val="000000"/>
          <w:sz w:val="18"/>
          <w:szCs w:val="18"/>
        </w:rPr>
        <w:tab/>
        <w:t>12,00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E22.EGD500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Disco 5 kgs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8</w:t>
      </w:r>
      <w:r>
        <w:rPr>
          <w:color w:val="000000"/>
          <w:sz w:val="18"/>
          <w:szCs w:val="18"/>
        </w:rPr>
        <w:tab/>
        <w:t>8,00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8,00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8,00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E22.EGD1000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Disco 10 kgs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8</w:t>
      </w:r>
      <w:r>
        <w:rPr>
          <w:color w:val="000000"/>
          <w:sz w:val="18"/>
          <w:szCs w:val="18"/>
        </w:rPr>
        <w:tab/>
        <w:t>8,00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8,00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8,00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E22.EGSBYM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Soporte para barras y mancuernas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E22.EGBA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Banco abatible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E22.EGBD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Barra dominadas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E22.EGE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Espaldera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6</w:t>
      </w: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E22.EGBS2000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Banco sueco 2 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4</w:t>
      </w:r>
      <w:r>
        <w:rPr>
          <w:color w:val="000000"/>
          <w:sz w:val="18"/>
          <w:szCs w:val="18"/>
        </w:rPr>
        <w:tab/>
        <w:t>4,00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4,00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4,00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E22.EGC250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Colchoneta 25 cm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10</w:t>
      </w:r>
      <w:r>
        <w:rPr>
          <w:color w:val="000000"/>
          <w:sz w:val="18"/>
          <w:szCs w:val="18"/>
        </w:rPr>
        <w:tab/>
        <w:t>10,00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SUMA A ORIGEN</w:t>
      </w:r>
      <w:r>
        <w:rPr>
          <w:color w:val="000000"/>
          <w:sz w:val="18"/>
          <w:szCs w:val="18"/>
        </w:rPr>
        <w:tab/>
        <w:t>10,00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10,00</w:t>
      </w:r>
    </w:p>
    <w:p w:rsidR="005359D1" w:rsidRDefault="005359D1">
      <w:pPr>
        <w:pStyle w:val="Elemento1"/>
        <w:tabs>
          <w:tab w:val="left" w:pos="1305"/>
          <w:tab w:val="right" w:pos="9930"/>
        </w:tabs>
        <w:rPr>
          <w:b/>
          <w:bCs/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8"/>
          <w:szCs w:val="28"/>
        </w:rPr>
        <w:t>CAPÍTULO 14 Helipuerto</w:t>
      </w:r>
      <w:r>
        <w:rPr>
          <w:b/>
          <w:bCs/>
          <w:color w:val="000000"/>
          <w:sz w:val="28"/>
          <w:szCs w:val="28"/>
        </w:rPr>
        <w:tab/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6"/>
          <w:szCs w:val="26"/>
        </w:rPr>
        <w:t>SUBCAPÍTULO 14.1 Movimiento de tierras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AMMD.1a</w:t>
      </w:r>
      <w:r>
        <w:rPr>
          <w:b/>
          <w:bCs/>
          <w:color w:val="000000"/>
          <w:sz w:val="18"/>
          <w:szCs w:val="18"/>
        </w:rPr>
        <w:tab/>
        <w:t>m²</w:t>
      </w:r>
      <w:r>
        <w:rPr>
          <w:b/>
          <w:bCs/>
          <w:color w:val="000000"/>
          <w:sz w:val="18"/>
          <w:szCs w:val="18"/>
        </w:rPr>
        <w:tab/>
        <w:t>Despeje y desbroce terreno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Despeje, desbroce y refino de terrenos hasta 25cm de profundi-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dad, con vegetación de hasta 2m de altura, incluida la retirada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material, sin incluir la carga y transporte.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Zona pistas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4.712,00</w:t>
      </w:r>
      <w:r>
        <w:rPr>
          <w:color w:val="000000"/>
          <w:sz w:val="18"/>
          <w:szCs w:val="18"/>
        </w:rPr>
        <w:tab/>
        <w:t>4.712,00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4.712,00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4.712,00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GRTT.1ba</w:t>
      </w:r>
      <w:r>
        <w:rPr>
          <w:b/>
          <w:bCs/>
          <w:color w:val="000000"/>
          <w:sz w:val="18"/>
          <w:szCs w:val="18"/>
        </w:rPr>
        <w:tab/>
        <w:t>m³</w:t>
      </w:r>
      <w:r>
        <w:rPr>
          <w:b/>
          <w:bCs/>
          <w:color w:val="000000"/>
          <w:sz w:val="18"/>
          <w:szCs w:val="18"/>
        </w:rPr>
        <w:tab/>
        <w:t>Carga mecánica material de desbroce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Carga de RCDs compuestos por madera procedente de desbroce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o poda (LER 20 02 01) de una densidad aproximada de 0.8 t/m3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alizada mediante medios mecánicos.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Zona pistas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4.712,00</w:t>
      </w:r>
      <w:r>
        <w:rPr>
          <w:color w:val="000000"/>
          <w:sz w:val="18"/>
          <w:szCs w:val="18"/>
        </w:rPr>
        <w:tab/>
        <w:t>4.712,00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4.712,00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4.712,00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GRTT.3a</w:t>
      </w:r>
      <w:r>
        <w:rPr>
          <w:b/>
          <w:bCs/>
          <w:color w:val="000000"/>
          <w:sz w:val="18"/>
          <w:szCs w:val="18"/>
        </w:rPr>
        <w:tab/>
        <w:t>t</w:t>
      </w:r>
      <w:r>
        <w:rPr>
          <w:b/>
          <w:bCs/>
          <w:color w:val="000000"/>
          <w:sz w:val="18"/>
          <w:szCs w:val="18"/>
        </w:rPr>
        <w:tab/>
        <w:t>Transporte tierras o desbroces camión 15 t 20 km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Transporte de tierras y piedras o material de desbroce en camión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15 t realizado por transportista autorizado a instalación de valori-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zación y/o eliminación considerando una distancia de 20 km y los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tiempos de carga y espera.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Zona pistas</w:t>
      </w:r>
      <w:r>
        <w:rPr>
          <w:color w:val="000000"/>
          <w:sz w:val="18"/>
          <w:szCs w:val="18"/>
        </w:rPr>
        <w:tab/>
        <w:t>0,98</w:t>
      </w:r>
      <w:r>
        <w:rPr>
          <w:color w:val="000000"/>
          <w:sz w:val="18"/>
          <w:szCs w:val="18"/>
        </w:rPr>
        <w:tab/>
        <w:t>4.712,00</w:t>
      </w:r>
      <w:r>
        <w:rPr>
          <w:color w:val="000000"/>
          <w:sz w:val="18"/>
          <w:szCs w:val="18"/>
        </w:rPr>
        <w:tab/>
        <w:t>4.617,76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4.617,76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4.617,76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AMME.2bba</w:t>
      </w:r>
      <w:r>
        <w:rPr>
          <w:b/>
          <w:bCs/>
          <w:color w:val="000000"/>
          <w:sz w:val="18"/>
          <w:szCs w:val="18"/>
        </w:rPr>
        <w:tab/>
        <w:t>m³</w:t>
      </w:r>
      <w:r>
        <w:rPr>
          <w:b/>
          <w:bCs/>
          <w:color w:val="000000"/>
          <w:sz w:val="18"/>
          <w:szCs w:val="18"/>
        </w:rPr>
        <w:tab/>
        <w:t>Excv de znj entb mmec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Excavación de zanja entibada en terreno de tránsito realizada me-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diante medios mecánicos, incluida la carga de material y su aco-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pio intermedio o su transporte a vertedero a un distancia menor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10km sin incluir entibación.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Puestos estacionamiento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390,57</w:t>
      </w:r>
      <w:r>
        <w:rPr>
          <w:color w:val="000000"/>
          <w:sz w:val="18"/>
          <w:szCs w:val="18"/>
        </w:rPr>
        <w:tab/>
        <w:t>0,25</w:t>
      </w:r>
      <w:r>
        <w:rPr>
          <w:color w:val="000000"/>
          <w:sz w:val="18"/>
          <w:szCs w:val="18"/>
        </w:rPr>
        <w:tab/>
        <w:t>195,29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195,29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195,29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AMME.5b</w:t>
      </w:r>
      <w:r>
        <w:rPr>
          <w:b/>
          <w:bCs/>
          <w:color w:val="000000"/>
          <w:sz w:val="18"/>
          <w:szCs w:val="18"/>
        </w:rPr>
        <w:tab/>
        <w:t>m²</w:t>
      </w:r>
      <w:r>
        <w:rPr>
          <w:b/>
          <w:bCs/>
          <w:color w:val="000000"/>
          <w:sz w:val="18"/>
          <w:szCs w:val="18"/>
        </w:rPr>
        <w:tab/>
        <w:t>Refino y acabado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Refino y acabado de la excavación en tierras y talud tendido.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Zona pistas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4.712,00</w:t>
      </w:r>
      <w:r>
        <w:rPr>
          <w:color w:val="000000"/>
          <w:sz w:val="18"/>
          <w:szCs w:val="18"/>
        </w:rPr>
        <w:tab/>
        <w:t>4.712,00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4.712,00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4.712,00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AMMR.5ba</w:t>
      </w:r>
      <w:r>
        <w:rPr>
          <w:b/>
          <w:bCs/>
          <w:color w:val="000000"/>
          <w:sz w:val="18"/>
          <w:szCs w:val="18"/>
        </w:rPr>
        <w:tab/>
        <w:t>m³</w:t>
      </w:r>
      <w:r>
        <w:rPr>
          <w:b/>
          <w:bCs/>
          <w:color w:val="000000"/>
          <w:sz w:val="18"/>
          <w:szCs w:val="18"/>
        </w:rPr>
        <w:tab/>
        <w:t>Rell znj zahorra compc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Relleno y compactación de zanja con zahorra.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186</w:t>
      </w:r>
      <w:r>
        <w:rPr>
          <w:color w:val="000000"/>
          <w:sz w:val="18"/>
          <w:szCs w:val="18"/>
        </w:rPr>
        <w:tab/>
        <w:t>186,00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186,00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186,00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AMME.1bbba</w:t>
      </w:r>
      <w:r>
        <w:rPr>
          <w:b/>
          <w:bCs/>
          <w:color w:val="000000"/>
          <w:sz w:val="18"/>
          <w:szCs w:val="18"/>
        </w:rPr>
        <w:tab/>
        <w:t>m³</w:t>
      </w:r>
      <w:r>
        <w:rPr>
          <w:b/>
          <w:bCs/>
          <w:color w:val="000000"/>
          <w:sz w:val="18"/>
          <w:szCs w:val="18"/>
        </w:rPr>
        <w:tab/>
        <w:t>Excv trán cielo abt mmec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Excavación a cielo abierto en terreno de tránsito para desmonte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terreno realizada con medios mecánicos, incluida la carga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material y su acopio intermedio o su transporte a vertedero a un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distancia menor de 10km.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7597</w:t>
      </w:r>
      <w:r>
        <w:rPr>
          <w:color w:val="000000"/>
          <w:sz w:val="18"/>
          <w:szCs w:val="18"/>
        </w:rPr>
        <w:tab/>
        <w:t>7.597,00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7.597,00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7.597,00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6"/>
          <w:szCs w:val="26"/>
        </w:rPr>
        <w:t>SUBCAPÍTULO 14.2 Cimentación y soleras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ECHH.4aabbab</w:t>
      </w:r>
      <w:r>
        <w:rPr>
          <w:b/>
          <w:bCs/>
          <w:color w:val="000000"/>
          <w:sz w:val="18"/>
          <w:szCs w:val="18"/>
        </w:rPr>
        <w:tab/>
        <w:t>m³</w:t>
      </w:r>
      <w:r>
        <w:rPr>
          <w:b/>
          <w:bCs/>
          <w:color w:val="000000"/>
          <w:sz w:val="18"/>
          <w:szCs w:val="18"/>
        </w:rPr>
        <w:tab/>
        <w:t>HA-25/B/40/IIa armar losa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y vertido de hormigón HA-25/B/40/IIa preparado en cen-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tral para hormigonado de losas de cimentación y soleras, incluido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el vertido mediante cubilote, vibrado y curado del hormigón según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EHE-08, DB SE-C del CTE y NTE-CS.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Puestos estacionamiento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390,57</w:t>
      </w:r>
      <w:r>
        <w:rPr>
          <w:color w:val="000000"/>
          <w:sz w:val="18"/>
          <w:szCs w:val="18"/>
        </w:rPr>
        <w:tab/>
        <w:t>0,20</w:t>
      </w:r>
      <w:r>
        <w:rPr>
          <w:color w:val="000000"/>
          <w:sz w:val="18"/>
          <w:szCs w:val="18"/>
        </w:rPr>
        <w:tab/>
        <w:t>156,23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156,23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156,23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EEHA.2aad</w:t>
      </w:r>
      <w:r>
        <w:rPr>
          <w:b/>
          <w:bCs/>
          <w:color w:val="000000"/>
          <w:sz w:val="18"/>
          <w:szCs w:val="18"/>
        </w:rPr>
        <w:tab/>
        <w:t>m2</w:t>
      </w:r>
      <w:r>
        <w:rPr>
          <w:b/>
          <w:bCs/>
          <w:color w:val="000000"/>
          <w:sz w:val="18"/>
          <w:szCs w:val="18"/>
        </w:rPr>
        <w:tab/>
        <w:t>Mallazo ME 500 T 15x15 ø 8-8 mm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Mallazo electrosoldado ME 500 T 15x15cm, de diámetros 8-8mm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acero B 500 T, colocado en estructuras, incluso parte proporcional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solapes, calzos y separadores, según EHE-08 y DB SE-A del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CTE.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Puestos estacionamiento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390,57</w:t>
      </w:r>
      <w:r>
        <w:rPr>
          <w:color w:val="000000"/>
          <w:sz w:val="18"/>
          <w:szCs w:val="18"/>
        </w:rPr>
        <w:tab/>
        <w:t>781,14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781,14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781,14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EEHF.3aa</w:t>
      </w:r>
      <w:r>
        <w:rPr>
          <w:b/>
          <w:bCs/>
          <w:color w:val="000000"/>
          <w:sz w:val="18"/>
          <w:szCs w:val="18"/>
        </w:rPr>
        <w:tab/>
        <w:t>m²</w:t>
      </w:r>
      <w:r>
        <w:rPr>
          <w:b/>
          <w:bCs/>
          <w:color w:val="000000"/>
          <w:sz w:val="18"/>
          <w:szCs w:val="18"/>
        </w:rPr>
        <w:tab/>
        <w:t>Encf losa vista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Encofrado de losa horizontal con la cara inferior vista, incluso de-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sencofrado, limpieza y almacenamiento.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70,05</w:t>
      </w:r>
      <w:r>
        <w:rPr>
          <w:color w:val="000000"/>
          <w:sz w:val="18"/>
          <w:szCs w:val="18"/>
        </w:rPr>
        <w:tab/>
        <w:t>0,20</w:t>
      </w:r>
      <w:r>
        <w:rPr>
          <w:color w:val="000000"/>
          <w:sz w:val="18"/>
          <w:szCs w:val="18"/>
        </w:rPr>
        <w:tab/>
        <w:t>28,02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28,02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28,02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AMGT.2bb</w:t>
      </w:r>
      <w:r>
        <w:rPr>
          <w:b/>
          <w:bCs/>
          <w:color w:val="000000"/>
          <w:sz w:val="18"/>
          <w:szCs w:val="18"/>
        </w:rPr>
        <w:tab/>
        <w:t>m2</w:t>
      </w:r>
      <w:r>
        <w:rPr>
          <w:b/>
          <w:bCs/>
          <w:color w:val="000000"/>
          <w:sz w:val="18"/>
          <w:szCs w:val="18"/>
        </w:rPr>
        <w:tab/>
        <w:t>Geotextil no tejido de polipropileno 150 gr/m2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y colocación de geotextil no tejido formado por fibras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polipropileno, unidas mecánicamente por proceso de agujetea-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do, de masa 150 gr/m2, sobre terreno previamente preparado,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cluso parte proporcional de solapes y uniones, medida la superfi-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cie colocada en obra.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Puestos estacionamiento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390,57</w:t>
      </w:r>
      <w:r>
        <w:rPr>
          <w:color w:val="000000"/>
          <w:sz w:val="18"/>
          <w:szCs w:val="18"/>
        </w:rPr>
        <w:tab/>
        <w:t>781,14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781,14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781,14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E22.PINTHEL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Pintado de líneas en helipista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Pintado de líneas de helipista según indicaciones de la Dirección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Obra.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Helipista</w:t>
      </w:r>
      <w:r>
        <w:rPr>
          <w:color w:val="000000"/>
          <w:sz w:val="18"/>
          <w:szCs w:val="18"/>
        </w:rPr>
        <w:tab/>
        <w:t>10</w:t>
      </w:r>
      <w:r>
        <w:rPr>
          <w:color w:val="000000"/>
          <w:sz w:val="18"/>
          <w:szCs w:val="18"/>
        </w:rPr>
        <w:tab/>
        <w:t>10,00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10,00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10,00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E22FHF00</w:t>
      </w:r>
      <w:r>
        <w:rPr>
          <w:b/>
          <w:bCs/>
          <w:color w:val="000000"/>
          <w:sz w:val="18"/>
          <w:szCs w:val="18"/>
        </w:rPr>
        <w:tab/>
        <w:t>m²</w:t>
      </w:r>
      <w:r>
        <w:rPr>
          <w:b/>
          <w:bCs/>
          <w:color w:val="000000"/>
          <w:sz w:val="18"/>
          <w:szCs w:val="18"/>
        </w:rPr>
        <w:tab/>
        <w:t>Fratasado tratamiento cuarzo sup.i/juntas retracción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Fratasado de hormigón y juntas de retracción incluidas.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Puestos estacionamiento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390,00</w:t>
      </w:r>
      <w:r>
        <w:rPr>
          <w:color w:val="000000"/>
          <w:sz w:val="18"/>
          <w:szCs w:val="18"/>
        </w:rPr>
        <w:tab/>
        <w:t>780,00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780,00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-2</w:t>
      </w:r>
      <w:r>
        <w:rPr>
          <w:color w:val="000000"/>
          <w:sz w:val="18"/>
          <w:szCs w:val="18"/>
        </w:rPr>
        <w:tab/>
        <w:t>69,39</w:t>
      </w:r>
      <w:r>
        <w:rPr>
          <w:color w:val="000000"/>
          <w:sz w:val="18"/>
          <w:szCs w:val="18"/>
        </w:rPr>
        <w:tab/>
        <w:t>-138,78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-138,78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641,22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26"/>
          <w:szCs w:val="26"/>
        </w:rPr>
        <w:t>SUBCAPÍTULO 14.3 Cubeto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AMME.2bba</w:t>
      </w:r>
      <w:r>
        <w:rPr>
          <w:b/>
          <w:bCs/>
          <w:color w:val="000000"/>
          <w:sz w:val="18"/>
          <w:szCs w:val="18"/>
        </w:rPr>
        <w:tab/>
        <w:t>m³</w:t>
      </w:r>
      <w:r>
        <w:rPr>
          <w:b/>
          <w:bCs/>
          <w:color w:val="000000"/>
          <w:sz w:val="18"/>
          <w:szCs w:val="18"/>
        </w:rPr>
        <w:tab/>
        <w:t>Excv de znj entb mmec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Excavación de zanja entibada en terreno de tránsito realizada me-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diante medios mecánicos, incluida la carga de material y su aco-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pio intermedio o su transporte a vertedero a un distancia menor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de 10km sin incluir entibación.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Cubeto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9,50</w:t>
      </w:r>
      <w:r>
        <w:rPr>
          <w:color w:val="000000"/>
          <w:sz w:val="18"/>
          <w:szCs w:val="18"/>
        </w:rPr>
        <w:tab/>
        <w:t>5,50</w:t>
      </w:r>
      <w:r>
        <w:rPr>
          <w:color w:val="000000"/>
          <w:sz w:val="18"/>
          <w:szCs w:val="18"/>
        </w:rPr>
        <w:tab/>
        <w:t>0,70</w:t>
      </w:r>
      <w:r>
        <w:rPr>
          <w:color w:val="000000"/>
          <w:sz w:val="18"/>
          <w:szCs w:val="18"/>
        </w:rPr>
        <w:tab/>
        <w:t>36,58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Arqueta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2,50</w:t>
      </w:r>
      <w:r>
        <w:rPr>
          <w:color w:val="000000"/>
          <w:sz w:val="18"/>
          <w:szCs w:val="18"/>
        </w:rPr>
        <w:tab/>
        <w:t>2,50</w:t>
      </w:r>
      <w:r>
        <w:rPr>
          <w:color w:val="000000"/>
          <w:sz w:val="18"/>
          <w:szCs w:val="18"/>
        </w:rPr>
        <w:tab/>
        <w:t>1,70</w:t>
      </w:r>
      <w:r>
        <w:rPr>
          <w:color w:val="000000"/>
          <w:sz w:val="18"/>
          <w:szCs w:val="18"/>
        </w:rPr>
        <w:tab/>
        <w:t>10,63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Rampa de acceso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5,00</w:t>
      </w:r>
      <w:r>
        <w:rPr>
          <w:color w:val="000000"/>
          <w:sz w:val="18"/>
          <w:szCs w:val="18"/>
        </w:rPr>
        <w:tab/>
        <w:t>5,00</w:t>
      </w:r>
      <w:r>
        <w:rPr>
          <w:color w:val="000000"/>
          <w:sz w:val="18"/>
          <w:szCs w:val="18"/>
        </w:rPr>
        <w:tab/>
        <w:t>25,00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72,21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72,21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GRTT.3a</w:t>
      </w:r>
      <w:r>
        <w:rPr>
          <w:b/>
          <w:bCs/>
          <w:color w:val="000000"/>
          <w:sz w:val="18"/>
          <w:szCs w:val="18"/>
        </w:rPr>
        <w:tab/>
        <w:t>t</w:t>
      </w:r>
      <w:r>
        <w:rPr>
          <w:b/>
          <w:bCs/>
          <w:color w:val="000000"/>
          <w:sz w:val="18"/>
          <w:szCs w:val="18"/>
        </w:rPr>
        <w:tab/>
        <w:t>Transporte tierras o desbroces camión 15 t 20 km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Transporte de tierras y piedras o material de desbroce en camión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15 t realizado por transportista autorizado a instalación de valori-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zación y/o eliminación considerando una distancia de 20 km y los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tiempos de carga y espera.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Cubeto</w:t>
      </w:r>
      <w:r>
        <w:rPr>
          <w:color w:val="000000"/>
          <w:sz w:val="18"/>
          <w:szCs w:val="18"/>
        </w:rPr>
        <w:tab/>
        <w:t>0,98</w:t>
      </w:r>
      <w:r>
        <w:rPr>
          <w:color w:val="000000"/>
          <w:sz w:val="18"/>
          <w:szCs w:val="18"/>
        </w:rPr>
        <w:tab/>
        <w:t>9,50</w:t>
      </w:r>
      <w:r>
        <w:rPr>
          <w:color w:val="000000"/>
          <w:sz w:val="18"/>
          <w:szCs w:val="18"/>
        </w:rPr>
        <w:tab/>
        <w:t>5,50</w:t>
      </w:r>
      <w:r>
        <w:rPr>
          <w:color w:val="000000"/>
          <w:sz w:val="18"/>
          <w:szCs w:val="18"/>
        </w:rPr>
        <w:tab/>
        <w:t>0,70</w:t>
      </w:r>
      <w:r>
        <w:rPr>
          <w:color w:val="000000"/>
          <w:sz w:val="18"/>
          <w:szCs w:val="18"/>
        </w:rPr>
        <w:tab/>
        <w:t>35,84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Arqueta</w:t>
      </w:r>
      <w:r>
        <w:rPr>
          <w:color w:val="000000"/>
          <w:sz w:val="18"/>
          <w:szCs w:val="18"/>
        </w:rPr>
        <w:tab/>
        <w:t>0,98</w:t>
      </w:r>
      <w:r>
        <w:rPr>
          <w:color w:val="000000"/>
          <w:sz w:val="18"/>
          <w:szCs w:val="18"/>
        </w:rPr>
        <w:tab/>
        <w:t>2,50</w:t>
      </w:r>
      <w:r>
        <w:rPr>
          <w:color w:val="000000"/>
          <w:sz w:val="18"/>
          <w:szCs w:val="18"/>
        </w:rPr>
        <w:tab/>
        <w:t>2,50</w:t>
      </w:r>
      <w:r>
        <w:rPr>
          <w:color w:val="000000"/>
          <w:sz w:val="18"/>
          <w:szCs w:val="18"/>
        </w:rPr>
        <w:tab/>
        <w:t>1,70</w:t>
      </w:r>
      <w:r>
        <w:rPr>
          <w:color w:val="000000"/>
          <w:sz w:val="18"/>
          <w:szCs w:val="18"/>
        </w:rPr>
        <w:tab/>
        <w:t>10,41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Rampa de acceso</w:t>
      </w:r>
      <w:r>
        <w:rPr>
          <w:color w:val="000000"/>
          <w:sz w:val="18"/>
          <w:szCs w:val="18"/>
        </w:rPr>
        <w:tab/>
        <w:t>0,98</w:t>
      </w:r>
      <w:r>
        <w:rPr>
          <w:color w:val="000000"/>
          <w:sz w:val="18"/>
          <w:szCs w:val="18"/>
        </w:rPr>
        <w:tab/>
        <w:t>5,00</w:t>
      </w:r>
      <w:r>
        <w:rPr>
          <w:color w:val="000000"/>
          <w:sz w:val="18"/>
          <w:szCs w:val="18"/>
        </w:rPr>
        <w:tab/>
        <w:t>5,00</w:t>
      </w:r>
      <w:r>
        <w:rPr>
          <w:color w:val="000000"/>
          <w:sz w:val="18"/>
          <w:szCs w:val="18"/>
        </w:rPr>
        <w:tab/>
        <w:t>24,50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70,75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70,75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ECHH.4aabbab</w:t>
      </w:r>
      <w:r>
        <w:rPr>
          <w:b/>
          <w:bCs/>
          <w:color w:val="000000"/>
          <w:sz w:val="18"/>
          <w:szCs w:val="18"/>
        </w:rPr>
        <w:tab/>
        <w:t>m³</w:t>
      </w:r>
      <w:r>
        <w:rPr>
          <w:b/>
          <w:bCs/>
          <w:color w:val="000000"/>
          <w:sz w:val="18"/>
          <w:szCs w:val="18"/>
        </w:rPr>
        <w:tab/>
        <w:t>HA-25/B/40/IIa armar losa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y vertido de hormigón HA-25/B/40/IIa preparado en cen-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tral para hormigonado de losas de cimentación y soleras, incluido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el vertido mediante cubilote, vibrado y curado del hormigón según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EHE-08, DB SE-C del CTE y NTE-CS.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Solera cubeto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9,00</w:t>
      </w:r>
      <w:r>
        <w:rPr>
          <w:color w:val="000000"/>
          <w:sz w:val="18"/>
          <w:szCs w:val="18"/>
        </w:rPr>
        <w:tab/>
        <w:t>5,00</w:t>
      </w:r>
      <w:r>
        <w:rPr>
          <w:color w:val="000000"/>
          <w:sz w:val="18"/>
          <w:szCs w:val="18"/>
        </w:rPr>
        <w:tab/>
        <w:t>45,00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Solera arqueta separadora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2,50</w:t>
      </w:r>
      <w:r>
        <w:rPr>
          <w:color w:val="000000"/>
          <w:sz w:val="18"/>
          <w:szCs w:val="18"/>
        </w:rPr>
        <w:tab/>
        <w:t>2,30</w:t>
      </w:r>
      <w:r>
        <w:rPr>
          <w:color w:val="000000"/>
          <w:sz w:val="18"/>
          <w:szCs w:val="18"/>
        </w:rPr>
        <w:tab/>
        <w:t>5,75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Paredes arqueta separadora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2,20</w:t>
      </w:r>
      <w:r>
        <w:rPr>
          <w:color w:val="000000"/>
          <w:sz w:val="18"/>
          <w:szCs w:val="18"/>
        </w:rPr>
        <w:tab/>
        <w:t>0,20</w:t>
      </w:r>
      <w:r>
        <w:rPr>
          <w:color w:val="000000"/>
          <w:sz w:val="18"/>
          <w:szCs w:val="18"/>
        </w:rPr>
        <w:tab/>
        <w:t>0,88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Paredes arqueta separadora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1,60</w:t>
      </w:r>
      <w:r>
        <w:rPr>
          <w:color w:val="000000"/>
          <w:sz w:val="18"/>
          <w:szCs w:val="18"/>
        </w:rPr>
        <w:tab/>
        <w:t>0,20</w:t>
      </w:r>
      <w:r>
        <w:rPr>
          <w:color w:val="000000"/>
          <w:sz w:val="18"/>
          <w:szCs w:val="18"/>
        </w:rPr>
        <w:tab/>
        <w:t>0,64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52,27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52,27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EEHA.2aad</w:t>
      </w:r>
      <w:r>
        <w:rPr>
          <w:b/>
          <w:bCs/>
          <w:color w:val="000000"/>
          <w:sz w:val="18"/>
          <w:szCs w:val="18"/>
        </w:rPr>
        <w:tab/>
        <w:t>m2</w:t>
      </w:r>
      <w:r>
        <w:rPr>
          <w:b/>
          <w:bCs/>
          <w:color w:val="000000"/>
          <w:sz w:val="18"/>
          <w:szCs w:val="18"/>
        </w:rPr>
        <w:tab/>
        <w:t>Mallazo ME 500 T 15x15 ø 8-8 mm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Mallazo electrosoldado ME 500 T 15x15cm, de diámetros 8-8mm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acero B 500 T, colocado en estructuras, incluso parte proporcional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solapes, calzos y separadores, según EHE-08 y DB SE-A del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CTE.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Solera cubeto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9,00</w:t>
      </w:r>
      <w:r>
        <w:rPr>
          <w:color w:val="000000"/>
          <w:sz w:val="18"/>
          <w:szCs w:val="18"/>
        </w:rPr>
        <w:tab/>
        <w:t>5,00</w:t>
      </w:r>
      <w:r>
        <w:rPr>
          <w:color w:val="000000"/>
          <w:sz w:val="18"/>
          <w:szCs w:val="18"/>
        </w:rPr>
        <w:tab/>
        <w:t>45,00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45,00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45,00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EEHM.1aba</w:t>
      </w:r>
      <w:r>
        <w:rPr>
          <w:b/>
          <w:bCs/>
          <w:color w:val="000000"/>
          <w:sz w:val="18"/>
          <w:szCs w:val="18"/>
        </w:rPr>
        <w:tab/>
        <w:t>m²</w:t>
      </w:r>
      <w:r>
        <w:rPr>
          <w:b/>
          <w:bCs/>
          <w:color w:val="000000"/>
          <w:sz w:val="18"/>
          <w:szCs w:val="18"/>
        </w:rPr>
        <w:tab/>
        <w:t>Encf met muro 2cr h&lt;1.5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Encofrado a 2 caras de muro de una altura menor de 1.5m, inclu-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 desencofrado, limpieza y almacenamiento del material.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paredes arqueta separadora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2,20</w:t>
      </w:r>
      <w:r>
        <w:rPr>
          <w:color w:val="000000"/>
          <w:sz w:val="18"/>
          <w:szCs w:val="18"/>
        </w:rPr>
        <w:tab/>
        <w:t>1,50</w:t>
      </w:r>
      <w:r>
        <w:rPr>
          <w:color w:val="000000"/>
          <w:sz w:val="18"/>
          <w:szCs w:val="18"/>
        </w:rPr>
        <w:tab/>
        <w:t>6,60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paredes arqueta separadora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2,00</w:t>
      </w:r>
      <w:r>
        <w:rPr>
          <w:color w:val="000000"/>
          <w:sz w:val="18"/>
          <w:szCs w:val="18"/>
        </w:rPr>
        <w:tab/>
        <w:t>1,50</w:t>
      </w: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paredes arqueta separadora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1,80</w:t>
      </w:r>
      <w:r>
        <w:rPr>
          <w:color w:val="000000"/>
          <w:sz w:val="18"/>
          <w:szCs w:val="18"/>
        </w:rPr>
        <w:tab/>
        <w:t>1,50</w:t>
      </w:r>
      <w:r>
        <w:rPr>
          <w:color w:val="000000"/>
          <w:sz w:val="18"/>
          <w:szCs w:val="18"/>
        </w:rPr>
        <w:tab/>
        <w:t>5,40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paredes arqueta separadora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1,60</w:t>
      </w:r>
      <w:r>
        <w:rPr>
          <w:color w:val="000000"/>
          <w:sz w:val="18"/>
          <w:szCs w:val="18"/>
        </w:rPr>
        <w:tab/>
        <w:t>1,50</w:t>
      </w:r>
      <w:r>
        <w:rPr>
          <w:color w:val="000000"/>
          <w:sz w:val="18"/>
          <w:szCs w:val="18"/>
        </w:rPr>
        <w:tab/>
        <w:t>4,80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22,80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22,80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EFFH.1eb</w:t>
      </w:r>
      <w:r>
        <w:rPr>
          <w:b/>
          <w:bCs/>
          <w:color w:val="000000"/>
          <w:sz w:val="18"/>
          <w:szCs w:val="18"/>
        </w:rPr>
        <w:tab/>
        <w:t>m2</w:t>
      </w:r>
      <w:r>
        <w:rPr>
          <w:b/>
          <w:bCs/>
          <w:color w:val="000000"/>
          <w:sz w:val="18"/>
          <w:szCs w:val="18"/>
        </w:rPr>
        <w:tab/>
        <w:t>Fab BHH arm 40x20x20cm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Fábrica armada  para revestir de 20cm de espesor, realizada con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bloques de hormigón de áridos densos de 40x20x20cm, recibidos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 mortero de cemento M-5, con juntas de 1cm de espesor, y ar-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madura prefabricada en celosía de 15cm de ancho y alambres lon-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gitudinales de 4mm de acero B 500 T recubierta con capa de resi-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 epoxi, dispuesta cada 4 hiladas, incluso replanteo, nivelación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aplomado, parte proporcional de enjarjes, mermas y roturas y pie-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zas especiales (medio, esquina, etc.), humedecido de las partes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en contacto con el mortero, rejuntado y limpieza, considerando un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3% de pérdidas y un 30% de mermas de mortero,según DB SE-F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del CTE y NTE/FFB.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Paredes cubeto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4,40</w:t>
      </w:r>
      <w:r>
        <w:rPr>
          <w:color w:val="000000"/>
          <w:sz w:val="18"/>
          <w:szCs w:val="18"/>
        </w:rPr>
        <w:tab/>
        <w:t>0,60</w:t>
      </w:r>
      <w:r>
        <w:rPr>
          <w:color w:val="000000"/>
          <w:sz w:val="18"/>
          <w:szCs w:val="18"/>
        </w:rPr>
        <w:tab/>
        <w:t>5,28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Paredes cubeto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6,00</w:t>
      </w:r>
      <w:r>
        <w:rPr>
          <w:color w:val="000000"/>
          <w:sz w:val="18"/>
          <w:szCs w:val="18"/>
        </w:rPr>
        <w:tab/>
        <w:t>0,60</w:t>
      </w:r>
      <w:r>
        <w:rPr>
          <w:color w:val="000000"/>
          <w:sz w:val="18"/>
          <w:szCs w:val="18"/>
        </w:rPr>
        <w:tab/>
        <w:t>7,20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Paredes cubeto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4,40</w:t>
      </w:r>
      <w:r>
        <w:rPr>
          <w:color w:val="000000"/>
          <w:sz w:val="18"/>
          <w:szCs w:val="18"/>
        </w:rPr>
        <w:tab/>
        <w:t>0,60</w:t>
      </w:r>
      <w:r>
        <w:rPr>
          <w:color w:val="000000"/>
          <w:sz w:val="18"/>
          <w:szCs w:val="18"/>
        </w:rPr>
        <w:tab/>
        <w:t>5,28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17,76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17,76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ERPE.1acab</w:t>
      </w:r>
      <w:r>
        <w:rPr>
          <w:b/>
          <w:bCs/>
          <w:color w:val="000000"/>
          <w:sz w:val="18"/>
          <w:szCs w:val="18"/>
        </w:rPr>
        <w:tab/>
        <w:t>m2</w:t>
      </w:r>
      <w:r>
        <w:rPr>
          <w:b/>
          <w:bCs/>
          <w:color w:val="000000"/>
          <w:sz w:val="18"/>
          <w:szCs w:val="18"/>
        </w:rPr>
        <w:tab/>
        <w:t>Enf M-5 maes frat hrz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Enfoscado maestreado fratasado, con mortero de cemento M-5 en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paramento horizontal, según NTE-RPE-8.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Zona horizontal cubeto de retención</w:t>
      </w:r>
      <w:r>
        <w:rPr>
          <w:color w:val="000000"/>
          <w:sz w:val="18"/>
          <w:szCs w:val="18"/>
        </w:rPr>
        <w:tab/>
        <w:t>4</w:t>
      </w:r>
      <w:r>
        <w:rPr>
          <w:color w:val="000000"/>
          <w:sz w:val="18"/>
          <w:szCs w:val="18"/>
        </w:rPr>
        <w:tab/>
        <w:t>4,40</w:t>
      </w:r>
      <w:r>
        <w:rPr>
          <w:color w:val="000000"/>
          <w:sz w:val="18"/>
          <w:szCs w:val="18"/>
        </w:rPr>
        <w:tab/>
        <w:t>0,20</w:t>
      </w:r>
      <w:r>
        <w:rPr>
          <w:color w:val="000000"/>
          <w:sz w:val="18"/>
          <w:szCs w:val="18"/>
        </w:rPr>
        <w:tab/>
        <w:t>3,52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Zona horizontal cubeto de retención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6,00</w:t>
      </w:r>
      <w:r>
        <w:rPr>
          <w:color w:val="000000"/>
          <w:sz w:val="18"/>
          <w:szCs w:val="18"/>
        </w:rPr>
        <w:tab/>
        <w:t>0,20</w:t>
      </w:r>
      <w:r>
        <w:rPr>
          <w:color w:val="000000"/>
          <w:sz w:val="18"/>
          <w:szCs w:val="18"/>
        </w:rPr>
        <w:tab/>
        <w:t>2,40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Zona horizontal cubeto de retención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4,40</w:t>
      </w:r>
      <w:r>
        <w:rPr>
          <w:color w:val="000000"/>
          <w:sz w:val="18"/>
          <w:szCs w:val="18"/>
        </w:rPr>
        <w:tab/>
        <w:t>0,20</w:t>
      </w:r>
      <w:r>
        <w:rPr>
          <w:color w:val="000000"/>
          <w:sz w:val="18"/>
          <w:szCs w:val="18"/>
        </w:rPr>
        <w:tab/>
        <w:t>1,76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7,68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7,68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ERPE.1ccab</w:t>
      </w:r>
      <w:r>
        <w:rPr>
          <w:b/>
          <w:bCs/>
          <w:color w:val="000000"/>
          <w:sz w:val="18"/>
          <w:szCs w:val="18"/>
        </w:rPr>
        <w:tab/>
        <w:t>m2</w:t>
      </w:r>
      <w:r>
        <w:rPr>
          <w:b/>
          <w:bCs/>
          <w:color w:val="000000"/>
          <w:sz w:val="18"/>
          <w:szCs w:val="18"/>
        </w:rPr>
        <w:tab/>
        <w:t>Enf M-5 maes frat vert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Enfoscado maestreado fratasado, con mortero de cemento M-5 en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paramento vertical, según NTE-RPE-7.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Paredes exteriores cubeto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4,40</w:t>
      </w:r>
      <w:r>
        <w:rPr>
          <w:color w:val="000000"/>
          <w:sz w:val="18"/>
          <w:szCs w:val="18"/>
        </w:rPr>
        <w:tab/>
        <w:t>0,60</w:t>
      </w:r>
      <w:r>
        <w:rPr>
          <w:color w:val="000000"/>
          <w:sz w:val="18"/>
          <w:szCs w:val="18"/>
        </w:rPr>
        <w:tab/>
        <w:t>5,28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Paredes exteriores cubeto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6,20</w:t>
      </w:r>
      <w:r>
        <w:rPr>
          <w:color w:val="000000"/>
          <w:sz w:val="18"/>
          <w:szCs w:val="18"/>
        </w:rPr>
        <w:tab/>
        <w:t>0,60</w:t>
      </w:r>
      <w:r>
        <w:rPr>
          <w:color w:val="000000"/>
          <w:sz w:val="18"/>
          <w:szCs w:val="18"/>
        </w:rPr>
        <w:tab/>
        <w:t>7,44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Paredes exteriores cubeto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4,60</w:t>
      </w:r>
      <w:r>
        <w:rPr>
          <w:color w:val="000000"/>
          <w:sz w:val="18"/>
          <w:szCs w:val="18"/>
        </w:rPr>
        <w:tab/>
        <w:t>0,60</w:t>
      </w:r>
      <w:r>
        <w:rPr>
          <w:color w:val="000000"/>
          <w:sz w:val="18"/>
          <w:szCs w:val="18"/>
        </w:rPr>
        <w:tab/>
        <w:t>5,52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Paredes interiores cubeto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4,40</w:t>
      </w:r>
      <w:r>
        <w:rPr>
          <w:color w:val="000000"/>
          <w:sz w:val="18"/>
          <w:szCs w:val="18"/>
        </w:rPr>
        <w:tab/>
        <w:t>0,60</w:t>
      </w:r>
      <w:r>
        <w:rPr>
          <w:color w:val="000000"/>
          <w:sz w:val="18"/>
          <w:szCs w:val="18"/>
        </w:rPr>
        <w:tab/>
        <w:t>5,28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Paredes interiores cubeto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6,00</w:t>
      </w:r>
      <w:r>
        <w:rPr>
          <w:color w:val="000000"/>
          <w:sz w:val="18"/>
          <w:szCs w:val="18"/>
        </w:rPr>
        <w:tab/>
        <w:t>0,60</w:t>
      </w:r>
      <w:r>
        <w:rPr>
          <w:color w:val="000000"/>
          <w:sz w:val="18"/>
          <w:szCs w:val="18"/>
        </w:rPr>
        <w:tab/>
        <w:t>7,20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Paredes interiores cubeto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4,40</w:t>
      </w:r>
      <w:r>
        <w:rPr>
          <w:color w:val="000000"/>
          <w:sz w:val="18"/>
          <w:szCs w:val="18"/>
        </w:rPr>
        <w:tab/>
        <w:t>0,60</w:t>
      </w:r>
      <w:r>
        <w:rPr>
          <w:color w:val="000000"/>
          <w:sz w:val="18"/>
          <w:szCs w:val="18"/>
        </w:rPr>
        <w:tab/>
        <w:t>5,28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36,00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36,00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E22.AICC</w:t>
      </w:r>
      <w:r>
        <w:rPr>
          <w:b/>
          <w:bCs/>
          <w:color w:val="000000"/>
          <w:sz w:val="18"/>
          <w:szCs w:val="18"/>
        </w:rPr>
        <w:tab/>
        <w:t>m²</w:t>
      </w:r>
      <w:r>
        <w:rPr>
          <w:b/>
          <w:bCs/>
          <w:color w:val="000000"/>
          <w:sz w:val="18"/>
          <w:szCs w:val="18"/>
        </w:rPr>
        <w:tab/>
        <w:t>Aplicación impermeabilizante clorocaucho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solera cubeto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45,00</w:t>
      </w:r>
      <w:r>
        <w:rPr>
          <w:color w:val="000000"/>
          <w:sz w:val="18"/>
          <w:szCs w:val="18"/>
        </w:rPr>
        <w:tab/>
        <w:t>45,00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Paredes cubeto de retención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4,40</w:t>
      </w:r>
      <w:r>
        <w:rPr>
          <w:color w:val="000000"/>
          <w:sz w:val="18"/>
          <w:szCs w:val="18"/>
        </w:rPr>
        <w:tab/>
        <w:t>0,60</w:t>
      </w:r>
      <w:r>
        <w:rPr>
          <w:color w:val="000000"/>
          <w:sz w:val="18"/>
          <w:szCs w:val="18"/>
        </w:rPr>
        <w:tab/>
        <w:t>5,28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Paredes cubeto de retención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6,00</w:t>
      </w:r>
      <w:r>
        <w:rPr>
          <w:color w:val="000000"/>
          <w:sz w:val="18"/>
          <w:szCs w:val="18"/>
        </w:rPr>
        <w:tab/>
        <w:t>0,60</w:t>
      </w:r>
      <w:r>
        <w:rPr>
          <w:color w:val="000000"/>
          <w:sz w:val="18"/>
          <w:szCs w:val="18"/>
        </w:rPr>
        <w:tab/>
        <w:t>7,20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Paredes cubeto de retención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4,40</w:t>
      </w:r>
      <w:r>
        <w:rPr>
          <w:color w:val="000000"/>
          <w:sz w:val="18"/>
          <w:szCs w:val="18"/>
        </w:rPr>
        <w:tab/>
        <w:t>0,60</w:t>
      </w:r>
      <w:r>
        <w:rPr>
          <w:color w:val="000000"/>
          <w:sz w:val="18"/>
          <w:szCs w:val="18"/>
        </w:rPr>
        <w:tab/>
        <w:t>5,28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62,76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62,76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EIQH.1cbacd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Arqueta hormigón 40x40x40cm D-400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Arqueta de 40x40x40cm de dimensiones interiores construida con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hormigón HM-30/B/20/I+Qb vertido in situ con tapa de fundición duc-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til clase D-400, incluido el encofrado, la formación de la base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hormigón de 10cm de espesor, la parte proporcional de embocadu-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ras, recibido de canalizaciones, juntas y cierres herméticos, sin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cluir la excavación, ni el relleno perimetral posterior, totalmente eje-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cutada.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Arqueta recogida en cuberto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EIQP.1adab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Arqueta PP regist paso 55x55x55cm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Arqueta de paso registrable de polipropileno de 55x55x55cm de di-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mensiones interiores, con cerco y tapa ciega reforzada de PVC,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cluida la formación de la base de hormigón HM-30/B/20/I+Qb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10cm de espesor, la parte proporcional de embocaduras, recibido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canalizaciones, juntas y cierres herméticos, sin incluir la excava-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ción, ni el relleno perimetral posterior, totalmente ejecutada.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EIFG32i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Valv esf PVC unn enco ø110mm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Válvula de esfera de PVC de 110mm de diámetro, con unión por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adhesivo, para una presión de trabajo de 16 atm, totalmente insta-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lada y comprobada.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EIFC.9biab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Canlz ocu ø110mm 10atm 30%acc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Canalización oculta realizada con tubo de polietileno de alta densi-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dad (PE100), color negro con bandas azules, 10 atm de presión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trabajo, de 110mm de diámetro interior y espesor de pared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6.60mm, suministrado en rollo de 50barra de 12m de longitud,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cluso garras de sujeción y con un incremento del precio del tubo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del 30% en concepto de uniones, accesorios y piezas especiales,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totalmente instalada y comprobada.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25</w:t>
      </w:r>
      <w:r>
        <w:rPr>
          <w:color w:val="000000"/>
          <w:sz w:val="18"/>
          <w:szCs w:val="18"/>
        </w:rPr>
        <w:tab/>
        <w:t>25,00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25,00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25,00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EIEM.7aba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Toma corr industrial saliente trif 16A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Toma de corriente industrial de base saliente, trifásica (3P+N+T)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16A de intensidad y con un grado de protección IP 44, totalmen-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 instalada, conectada y en correcto estado de funcionamiento,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el Reglamento Electrotécnico de Baja Tensión 2002.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E22.MSV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Manga señalizadora de viento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Manga señalizadora de viento de 1,60 m. y 40 cm. de diámetro con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rótula giratoria y mástil de 4 m. de altura, anclada al terreno me-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diante dado de hormigón.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IEP0101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Red de toma de tierra para cubeto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Red de toma de tierra para cubeto compuesta por 6 m de cable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conductor de cobre desnudo recocido de 35 mm² de sección para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 línea principal de toma de tierra del edificio, enterrado a una pro-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fundidad mínima de 80 cm, 8 m de cable conductor de cobre des-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nudo recocido de 35 mm² de sección para la línea de enlace de to-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 de tierra de los pilares metálicos a conectar. Incluso, soldadu-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ras aluminotérmicas, registro de comprobación y puente de prue-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ba. Totalmente montada, conexionada y probada.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Conexionado del electrodo y la línea de enla-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ce. Montaje del punto de puesta a tierra. Trazado de la línea princi-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pal de tierra. Sujeción. Trazado de derivaciones de tierra. Conexio-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nado de las derivaciones. Conexión a masa de la red. Realización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pruebas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6"/>
          <w:szCs w:val="26"/>
        </w:rPr>
        <w:t>SUBCAPÍTULO 14.4 Equipo de extinción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ECHH.4aabbab</w:t>
      </w:r>
      <w:r>
        <w:rPr>
          <w:b/>
          <w:bCs/>
          <w:color w:val="000000"/>
          <w:sz w:val="18"/>
          <w:szCs w:val="18"/>
        </w:rPr>
        <w:tab/>
        <w:t>m³</w:t>
      </w:r>
      <w:r>
        <w:rPr>
          <w:b/>
          <w:bCs/>
          <w:color w:val="000000"/>
          <w:sz w:val="18"/>
          <w:szCs w:val="18"/>
        </w:rPr>
        <w:tab/>
        <w:t>HA-25/B/40/IIa armar losa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y vertido de hormigón HA-25/B/40/IIa preparado en cen-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tral para hormigonado de losas de cimentación y soleras, incluido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el vertido mediante cubilote, vibrado y curado del hormigón según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EHE-08, DB SE-C del CTE y NTE-CS.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Cimentación Caseta equipo de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12,00</w:t>
      </w:r>
      <w:r>
        <w:rPr>
          <w:color w:val="000000"/>
          <w:sz w:val="18"/>
          <w:szCs w:val="18"/>
        </w:rPr>
        <w:tab/>
        <w:t>0,40</w:t>
      </w:r>
      <w:r>
        <w:rPr>
          <w:color w:val="000000"/>
          <w:sz w:val="18"/>
          <w:szCs w:val="18"/>
        </w:rPr>
        <w:tab/>
        <w:t>0,40</w:t>
      </w:r>
      <w:r>
        <w:rPr>
          <w:color w:val="000000"/>
          <w:sz w:val="18"/>
          <w:szCs w:val="18"/>
        </w:rPr>
        <w:tab/>
        <w:t>1,92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extinción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1,92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1,92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ECSS.1bbabbadbc</w:t>
      </w:r>
      <w:r>
        <w:rPr>
          <w:b/>
          <w:bCs/>
          <w:color w:val="000000"/>
          <w:sz w:val="18"/>
          <w:szCs w:val="18"/>
        </w:rPr>
        <w:tab/>
        <w:t>m²</w:t>
      </w:r>
      <w:r>
        <w:rPr>
          <w:b/>
          <w:bCs/>
          <w:color w:val="000000"/>
          <w:sz w:val="18"/>
          <w:szCs w:val="18"/>
        </w:rPr>
        <w:tab/>
        <w:t>Solera HA-25/B/40/IIa-ME 500 T 15x15 ø6 15cm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Solera de 15cm de espesor, de hormigón HA-25/B/40/IIa fabricado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en central, vertido mediante bomba, armada con malla electrosol-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dada de 15x15cm y 6 mm de diámetro, de acero B 500 T, extendi-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sobre lámina aislante de polietileno; realizada sobre capa ba-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 existente (no incluida en este precio). Incluso curado y vibrado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del hormigón con regla vibrante, formación de juntas de hormigo-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nado y plancha de poliestireno expandido para la ejecución de jun-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tas de contorno, colocada alrededor de cualquier elemento que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terrumpa la solera, como pilares y muros, terminación mediante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glado, según EHE-08.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73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Caseta equipo de extinción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4,00</w:t>
      </w:r>
      <w:r>
        <w:rPr>
          <w:color w:val="000000"/>
          <w:sz w:val="18"/>
          <w:szCs w:val="18"/>
        </w:rPr>
        <w:tab/>
        <w:t>2,00</w:t>
      </w:r>
      <w:r>
        <w:rPr>
          <w:color w:val="000000"/>
          <w:sz w:val="18"/>
          <w:szCs w:val="18"/>
        </w:rPr>
        <w:tab/>
        <w:t>8,00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8,00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8,00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EEHE.1baaaba</w:t>
      </w:r>
      <w:r>
        <w:rPr>
          <w:b/>
          <w:bCs/>
          <w:color w:val="000000"/>
          <w:sz w:val="18"/>
          <w:szCs w:val="18"/>
        </w:rPr>
        <w:tab/>
        <w:t>kg</w:t>
      </w:r>
      <w:r>
        <w:rPr>
          <w:b/>
          <w:bCs/>
          <w:color w:val="000000"/>
          <w:sz w:val="18"/>
          <w:szCs w:val="18"/>
        </w:rPr>
        <w:tab/>
        <w:t>Suministro y montaje acero S 275 JR soldado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de acero S 275JR, en perfil laminado en caliente serie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IPN, IPE, HEB, HEA, HEM, UPN, UPE, U, acabado galvanizado con-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forme UNE ISO 1461:1999, con montaje soldado en estructura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acero, incluso parte proporcional de cortes, piezas especiales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despuntes, según SE-A del CTE e Instrucción EAE.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Caseta equipo de extinción</w:t>
      </w:r>
      <w:r>
        <w:rPr>
          <w:color w:val="000000"/>
          <w:sz w:val="18"/>
          <w:szCs w:val="18"/>
        </w:rPr>
        <w:tab/>
        <w:t>80</w:t>
      </w:r>
      <w:r>
        <w:rPr>
          <w:color w:val="000000"/>
          <w:sz w:val="18"/>
          <w:szCs w:val="18"/>
        </w:rPr>
        <w:tab/>
        <w:t>80,00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80,00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80,00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EFTA.8ca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Puerta 1hj a galv 80x205cm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Puerta de paso de una hoja abatible de 80x205cm, formada por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dos planchas de acero galvanizado ensambladas entre si y relle-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no de espuma de poliuretano, marco de plancha de acero galvani-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zado de 1.2mm de espesor, bisagras y cerradura embutida con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manivela, incluso aplomado, colocación y eliminación de restos.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Caseta equipo de extinción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Pr="00AD3E9C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AD3E9C">
        <w:rPr>
          <w:color w:val="000000"/>
          <w:sz w:val="18"/>
          <w:szCs w:val="18"/>
          <w:lang w:val="en-US"/>
        </w:rPr>
        <w:t>1,00</w:t>
      </w:r>
    </w:p>
    <w:p w:rsidR="005359D1" w:rsidRPr="00AD3E9C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  <w:lang w:val="en-US"/>
        </w:rPr>
      </w:pPr>
      <w:r w:rsidRPr="00AD3E9C">
        <w:rPr>
          <w:color w:val="000000"/>
          <w:sz w:val="18"/>
          <w:szCs w:val="18"/>
          <w:lang w:val="en-US"/>
        </w:rPr>
        <w:tab/>
      </w:r>
      <w:r w:rsidRPr="00AD3E9C">
        <w:rPr>
          <w:b/>
          <w:bCs/>
          <w:color w:val="000000"/>
          <w:sz w:val="18"/>
          <w:szCs w:val="18"/>
          <w:lang w:val="en-US"/>
        </w:rPr>
        <w:t>EQAN14ca</w:t>
      </w:r>
      <w:r w:rsidRPr="00AD3E9C">
        <w:rPr>
          <w:b/>
          <w:bCs/>
          <w:color w:val="000000"/>
          <w:sz w:val="18"/>
          <w:szCs w:val="18"/>
          <w:lang w:val="en-US"/>
        </w:rPr>
        <w:tab/>
        <w:t>m2</w:t>
      </w:r>
      <w:r w:rsidRPr="00AD3E9C">
        <w:rPr>
          <w:b/>
          <w:bCs/>
          <w:color w:val="000000"/>
          <w:sz w:val="18"/>
          <w:szCs w:val="18"/>
          <w:lang w:val="en-US"/>
        </w:rPr>
        <w:tab/>
        <w:t>Cub ch fi-v 60 LBM-40-FP</w:t>
      </w:r>
      <w:r w:rsidRPr="00AD3E9C">
        <w:rPr>
          <w:b/>
          <w:bCs/>
          <w:color w:val="000000"/>
          <w:sz w:val="18"/>
          <w:szCs w:val="18"/>
          <w:lang w:val="en-US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 w:rsidRPr="00AD3E9C">
        <w:rPr>
          <w:b/>
          <w:bCs/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</w:rPr>
        <w:t>Cubierta no transitable realizada con paneles nervados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0.6x40-42mm de chapa de acero galvanizado como elemento so-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porte formando pendientes comprendidas entre 1 &lt;= p &lt;= 5%, pa-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neles rígidos de lana mineral hidrofugada aglomerada con resi-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nas termoendurecibles y revestidos con oxiasfalto, de 60mm de es-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pesor y 0.039 W/(mK) de conductividad térmica, fijados mecánica-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mente, capa separadora con fieltro de fibra de vidrio de 100 gr/m2,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impermeabilización con solución monocapa no adherida, con lámi-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 tipo LBM-40-FP de betún modificado con elastómero SBS,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40 gr/dm2 masa total, con armadura constituida por fieltro de poliés-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ter, colocada sin adherir al soporte y con los solapos unidos median-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  soplete, capa separadora a base de geotextil fieltro de poliester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120 gr/m2 y capa de protección pesada y lastre con 5-6cm de gra-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va lavada, incluso replanteo, formación de baberos, sumideros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otros elementos especiales, mermas y solapos, según DB HS-1 del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CTE y normas UNE-104.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Caseta equipo de extinción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EQSALV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Equipo de salvamento en caseta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Constituido por una unidad de: llave de tuerca regulable, hacha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salvamento apropiado para el uso de aeronaves, cortadora de per-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nos hasta 60cm, palanca de pata de cabra, gancho de retención,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sierra de metales con 6 hojas de repuesto, manta ignífuga, cuer-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 de 15m, tenaza de corte lateral, juego de destornilladores, cuchi-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llo de cables y 2 pares de guantes ignífugos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E22.EFFH.1eb</w:t>
      </w:r>
      <w:r>
        <w:rPr>
          <w:b/>
          <w:bCs/>
          <w:color w:val="000000"/>
          <w:sz w:val="18"/>
          <w:szCs w:val="18"/>
        </w:rPr>
        <w:tab/>
        <w:t>m2</w:t>
      </w:r>
      <w:r>
        <w:rPr>
          <w:b/>
          <w:bCs/>
          <w:color w:val="000000"/>
          <w:sz w:val="18"/>
          <w:szCs w:val="18"/>
        </w:rPr>
        <w:tab/>
        <w:t>Fábrica bloque split 40x20x15cm, cara vista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Fábrica armada  para revestir de 20cm de espesor, realizada con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bloques de hormigón split en color de 40x20x15cm, recibidos con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mortero de cemento M-5, con juntas de 1cm de espesor, y armadu-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 prefabricada en celosía de 15cm de ancho y alambres longitudi-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nales de 4mm de acero B 500 T recubierta con capa de resina epo-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xi, dispuesta cada 4 hiladas, incluso replanteo, nivelación y aploma-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do, parte proporcional de enjarjes, mermas y roturas y piezas espe-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ciales (medio, esquina, etc.), humedecido de las partes en contac-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 con el mortero, rejuntado y limpieza, considerando un 3% de pér-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didas y un 30% de mermas de mortero,según DB SE-F del CTE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NTE/FFB.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Caseta equipo de extinción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4,00</w:t>
      </w:r>
      <w:r>
        <w:rPr>
          <w:color w:val="000000"/>
          <w:sz w:val="18"/>
          <w:szCs w:val="18"/>
        </w:rPr>
        <w:tab/>
        <w:t>2,50</w:t>
      </w:r>
      <w:r>
        <w:rPr>
          <w:color w:val="000000"/>
          <w:sz w:val="18"/>
          <w:szCs w:val="18"/>
        </w:rPr>
        <w:tab/>
        <w:t>20,00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Caseta equipo de extinción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2,00</w:t>
      </w:r>
      <w:r>
        <w:rPr>
          <w:color w:val="000000"/>
          <w:sz w:val="18"/>
          <w:szCs w:val="18"/>
        </w:rPr>
        <w:tab/>
        <w:t>2,50</w:t>
      </w:r>
      <w:r>
        <w:rPr>
          <w:color w:val="000000"/>
          <w:sz w:val="18"/>
          <w:szCs w:val="18"/>
        </w:rPr>
        <w:tab/>
        <w:t>10,00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822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 deducir puerta</w:t>
      </w:r>
      <w:r>
        <w:rPr>
          <w:color w:val="000000"/>
          <w:sz w:val="18"/>
          <w:szCs w:val="18"/>
        </w:rPr>
        <w:tab/>
        <w:t>-1</w:t>
      </w: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2,00</w:t>
      </w:r>
      <w:r>
        <w:rPr>
          <w:color w:val="000000"/>
          <w:sz w:val="18"/>
          <w:szCs w:val="18"/>
        </w:rPr>
        <w:tab/>
        <w:t>-2,00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28,00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28,00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DPAG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Depósitos de agua de 1.000l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Depósitos de agua de 1.000l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CNXDPS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Conexión de la salida depósito a la motobomba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Conexión de la salida depósito a la motobomba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MTBOMB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Motobomba 6 CV, 30 m3/h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Motobomba 6 CV, 30 m3/h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18"/>
          <w:szCs w:val="18"/>
        </w:rPr>
        <w:t>CNXBMB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Conexión de la salida motobomba a mezclador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Conexión de la salida motobomba a mezclador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PRPESP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Proporcionador espuma, 500l/min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Proporcionador espuma, 500l/min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CNXPRP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Conexión de la salida proporcionador a manguera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Conexión de la salida proporcionador a manguera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MANG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Manguera de 20m c/racores BCN-45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Manguera de 20m c/racores BCN-45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</w:t>
      </w:r>
      <w:r>
        <w:rPr>
          <w:color w:val="000000"/>
          <w:sz w:val="18"/>
          <w:szCs w:val="18"/>
        </w:rPr>
        <w:tab/>
        <w:t>3,00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3,00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3,00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LZESP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Lanza espuma baja expansión portátil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Lanza espuma baja expansión portátil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VALVAPCRR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Válvula de apertura y cierre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Válvula de apertura y cierre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ESPAFF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Espumógeno sintético AFFF, para incendios A y B.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Espumógeno sintético AFFF, para incendios A y B.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125</w:t>
      </w:r>
      <w:r>
        <w:rPr>
          <w:color w:val="000000"/>
          <w:sz w:val="18"/>
          <w:szCs w:val="18"/>
        </w:rPr>
        <w:tab/>
        <w:t>125,00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125,00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125,00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E99BI001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Bocas de conexión racord BCN45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Bocas de conexión racord BCN45, brida DIN PN-16, con carrete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corto, dos salidas laterales de 45 mm de diametro nominal con ra-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cores y tapones BCN Totalmente instalado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EIIA.4ad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Red ag exti incd a ng ø2´´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Red de distribución de agua vista desde la fuente de abastecimien-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 de agua hasta los equipos de extinción de incendios, formada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por tubería de acero acero negro sin soldadura, de 2´´ de diáme-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tro, sin calorifugar, incluso mano de imprimación antioxidante para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metales de 50 micras de espesor, dos manos de esmalte rojo bri-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llante de 40 micras cada una y parte proporcional de uniones y ac-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cesorios, totalmente instalada, comprobada y en correcto funciona-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miento según el Reglamento de Instalaciones de Protección con-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tra Incendios.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30</w:t>
      </w:r>
      <w:r>
        <w:rPr>
          <w:color w:val="000000"/>
          <w:sz w:val="18"/>
          <w:szCs w:val="18"/>
        </w:rPr>
        <w:tab/>
        <w:t>30,00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30,00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30,00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EIQH.2bhacd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Arqueta pre hormigón 100x100x100cm D-400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Arqueta prefabricada de hormigón sin fondo de 100x100x100cm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dimensiones interiores con tapa de fundición ductil clase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D-400, incluida la formación de la base de grava de 20cm  de espe-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sor, la parte proporcional de embocaduras, recibido de canalizacio-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nes, juntas y cierres herméticos, sin incluir la excavación, ni el relle-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no perimetral posterior, totalmente ejecutada según DB HS-5 del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CTE.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6"/>
          <w:szCs w:val="26"/>
        </w:rPr>
        <w:t>SUBCAPÍTULO 14.5 Urbanización zona helipista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E22.PAACDN</w:t>
      </w:r>
      <w:r>
        <w:rPr>
          <w:b/>
          <w:bCs/>
          <w:color w:val="000000"/>
          <w:sz w:val="18"/>
          <w:szCs w:val="18"/>
        </w:rPr>
        <w:tab/>
        <w:t>pa</w:t>
      </w:r>
      <w:r>
        <w:rPr>
          <w:b/>
          <w:bCs/>
          <w:color w:val="000000"/>
          <w:sz w:val="18"/>
          <w:szCs w:val="18"/>
        </w:rPr>
        <w:tab/>
        <w:t>Partida Alzada. Acondicionamiento terreno alrededor de la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FATO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E99SG001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Separador hidrocarburos 200 l/s y 60000 l con BY-PASS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Separador de hidrocarburos coalescente con obturación, desare-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nador y by-pass incorporado para garantizar las primeras aguas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escorrentía superficial contaminadas de hidrocarburos tras un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periodo de lluvia y la evacuación de las aguas no contaminadas di-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rectamente a alcantarillado. Incluido excavación, asiento, relleno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compactado. Totalmente instalado y comprobado.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Separador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E99SR001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Sistema recuperación agua de la plataforma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Sistema de recuperación de agua de la plataforma compuesto por: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Depósito enterrado de 15000l de pead con boca de hombre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Bomba sumergible con control de nivel y puesta en marcha/para-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 automática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Tubería conexión de pe 50mm hasta depósito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Incluso excavación, relleno y compactación. Incluso instalación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fontanería y eléctrica.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Totalmente instalado, comprobado y en correcto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Salida separador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EISA18acda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Canaleta PP 150 mm D-400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Canaleta-sumidero prefabricada de polipropileno, de 1000 mm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longitud, 150 mm de ancho útil y 205 mm de alto, con rejilla de fun-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dición, clase D-400 según UNE-EN 124 y UNE-EN 1433,realizado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sobre solera de hormigón en masa HNE-15/B/20 de 20 cm de es-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pesor,incluso acometida a desagüe a red general y sin incluir la ex-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cavación.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Helipista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25,00</w:t>
      </w:r>
      <w:r>
        <w:rPr>
          <w:color w:val="000000"/>
          <w:sz w:val="18"/>
          <w:szCs w:val="18"/>
        </w:rPr>
        <w:tab/>
        <w:t>25,00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25,00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25,00</w:t>
      </w:r>
    </w:p>
    <w:p w:rsidR="005359D1" w:rsidRDefault="005359D1">
      <w:pPr>
        <w:pStyle w:val="Elemento1"/>
        <w:tabs>
          <w:tab w:val="left" w:pos="1305"/>
          <w:tab w:val="right" w:pos="9930"/>
        </w:tabs>
        <w:rPr>
          <w:b/>
          <w:bCs/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8"/>
          <w:szCs w:val="28"/>
        </w:rPr>
        <w:t>CAPÍTULO 15 Iluminación</w:t>
      </w:r>
      <w:r>
        <w:rPr>
          <w:b/>
          <w:bCs/>
          <w:color w:val="000000"/>
          <w:sz w:val="28"/>
          <w:szCs w:val="28"/>
        </w:rPr>
        <w:tab/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6"/>
          <w:szCs w:val="26"/>
        </w:rPr>
        <w:t>SUBCAPÍTULO 15.1 Sistemas de control y regulación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IIC020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Detector de movimiento.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Detector de movimiento por infrarrojos para automatización del sis-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tema de alumbrado, ángulo de detección de 140°, alcance frontal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12 m y lateral de 8 m, regulable en tiempo y en sensibilidad lu-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mínica, alimentación a 230 V y 50 Hz, poder de ruptura de 10 A 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250 V, cargas máximas recomendadas: 2000 W para lámparas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candescentes, 600 VA para lámparas fluorescentes, 600 VA para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lámparas halógenas de bajo voltaje, 2000 W para lámparas haló-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genas, 600 VA para lámparas de bajo consumo, 600 VA para lumi-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narias tipo Downlight, 60 VA para lámparas LED, temporización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gulable de 3 s a 30 min, sensibilidad lumínica regulable de 5 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2000 lux, temperatura de trabajo entre -20°C y 40°C, grado de pro-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tección IP55, de 80x72x100 mm. Instalación en la superficie de la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pared. Incluso sujeciones.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Montaje, conexionado y comprobación de su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20</w:t>
      </w:r>
      <w:r>
        <w:rPr>
          <w:color w:val="000000"/>
          <w:sz w:val="18"/>
          <w:szCs w:val="18"/>
        </w:rPr>
        <w:tab/>
        <w:t>20,00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</w:t>
      </w: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27,00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27,00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26"/>
          <w:szCs w:val="26"/>
        </w:rPr>
        <w:t>SUBCAPÍTULO 15.2 Alumbrado ordinario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E99LU001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Luminaria de empotrar Downlight, de 218 mm de diámetro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Luminaria de empotrar Downlight, de 218 mm de diámetro,  1x18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W de potencia con placa LED blanca integrada con ángulo de ra-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diación intensiva de 10ºC y temperatura de color blanco cálido ±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3500 ºK, fabricado en acero con embellecedor en aluminio de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yección termoesmaltado, grado de protección IP20, incluido cable,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conector y accesorios para su anclaje, totalmente instalado, com-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probada y en correcto funcionamiento según el Reglamento Elec-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trotécnico de Baja Tensión 2002.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82,00</w:t>
      </w:r>
      <w:r>
        <w:rPr>
          <w:color w:val="000000"/>
          <w:sz w:val="18"/>
          <w:szCs w:val="18"/>
        </w:rPr>
        <w:tab/>
        <w:t>82,00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82,00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E99LU002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Luminaria de techo Downlight fija, de 110 mm de diámetro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Luminaria de techo Downlight fija, de 110 mm de diámetro 1x6 W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potencia con placa LED blanca integrada con ángulo de radia-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intensiva de 10ºC y temperatura de color blanco cálido ± 3500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ºK, fabricado en acero con embellecedor en aluminio de inyección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termoesmaltado, grado de protección IP20, incluido cable, conec-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tor y accesorios para su anclaje, totalmente instalado, comproba-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 y en correcto funcionamiento según el Reglamento Electrotécni-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 de Baja Tensión 2002.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25,00</w:t>
      </w:r>
      <w:r>
        <w:rPr>
          <w:color w:val="000000"/>
          <w:sz w:val="18"/>
          <w:szCs w:val="18"/>
        </w:rPr>
        <w:tab/>
        <w:t>25,00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25,00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E99LU003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Luminaria de techo, de 597x597x85 mm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Luminaria de techo, de 597x597x85 mm LED 40W UGR&lt;19 con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placa LED blanca integrada con ángulo de radiación intensiva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10ºC y temperatura de color blanco cálido ± 3500 ºK, fabricado en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acero con embellecedor en aluminio de inyección termoesmalta-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do, grado de protección IP20, incluido cable, conector y accesorios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para su anclaje, totalmente instalado, comprobada y en correcto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funcionamiento según el Reglamento Electrotécnico de Baja Ten-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sión 2002.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10,00</w:t>
      </w:r>
      <w:r>
        <w:rPr>
          <w:color w:val="000000"/>
          <w:sz w:val="18"/>
          <w:szCs w:val="18"/>
        </w:rPr>
        <w:tab/>
        <w:t>10,00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10,00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E99LU004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Luminaria estanca, de 1294x110x113 mm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Luminaria estanca, de 1294x110x113 mm IP65 40W,  fabricada en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plástico con acabado en color gris, y temperatura de color blanco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cálido ± 3500 ºK, fabricado en acero con embellecedor en alumi-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nio de inyección termoesmaltado, grado de protección IP20, inclui-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cable, conector y accesorios para su anclaje, totalmente instala-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do, comprobada y en correcto funcionamiento según el Reglamen-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 Electrotécnico de Baja Tensión 2002.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26"/>
          <w:szCs w:val="26"/>
        </w:rPr>
        <w:t>SUBCAPÍTULO 15.3 Alumbrado exterior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EILL.5ca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Proy LEDs 30 W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Proyector para exteriores, formado por carcasa de aluminio inyecta-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de dimensiones 225x183x110 mm, reflector de aluminio y cie-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rre de vidrio de 5 mm de espesor, unidad óptica LED de 30 W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potencia y 2100 lúmenes de flujo luminoso a 25ºC y transformador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electrónico, tensión de alimentación 110-220/230 V y grado de pro-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tección IP-65, totalmente instalado sobre soporte (no incluido),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comprobado y en correcto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12,00</w:t>
      </w:r>
      <w:r>
        <w:rPr>
          <w:color w:val="000000"/>
          <w:sz w:val="18"/>
          <w:szCs w:val="18"/>
        </w:rPr>
        <w:tab/>
        <w:t>12,00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12,00</w:t>
      </w:r>
    </w:p>
    <w:p w:rsidR="005359D1" w:rsidRDefault="005359D1">
      <w:pPr>
        <w:pStyle w:val="Elemento1"/>
        <w:tabs>
          <w:tab w:val="left" w:pos="1305"/>
          <w:tab w:val="right" w:pos="9930"/>
        </w:tabs>
        <w:rPr>
          <w:b/>
          <w:bCs/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8"/>
          <w:szCs w:val="28"/>
        </w:rPr>
        <w:t>CAPÍTULO 16 Eléctricas</w:t>
      </w:r>
      <w:r>
        <w:rPr>
          <w:b/>
          <w:bCs/>
          <w:color w:val="000000"/>
          <w:sz w:val="28"/>
          <w:szCs w:val="28"/>
        </w:rPr>
        <w:tab/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6"/>
          <w:szCs w:val="26"/>
        </w:rPr>
        <w:t>SUBCAPÍTULO 16.1 Puesta a tierra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IEP0101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Red de toma de tierra para cubeto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Red de toma de tierra para cubeto compuesta por 6 m de cable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conductor de cobre desnudo recocido de 35 mm² de sección para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 línea principal de toma de tierra del edificio, enterrado a una pro-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fundidad mínima de 80 cm, 8 m de cable conductor de cobre des-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nudo recocido de 35 mm² de sección para la línea de enlace de to-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 de tierra de los pilares metálicos a conectar. Incluso, soldadu-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ras aluminotérmicas, registro de comprobación y puente de prue-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ba. Totalmente montada, conexionada y probada.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Conexionado del electrodo y la línea de enla-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ce. Montaje del punto de puesta a tierra. Trazado de la línea princi-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pal de tierra. Sujeción. Trazado de derivaciones de tierra. Conexio-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nado de las derivaciones. Conexión a masa de la red. Realización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pruebas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IEP030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Red de equipotencialidad.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Red de equipotencialidad en cuarto húmedo mediante conductor rí-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gido de cobre de 4 mm² de sección, conectando a tierra todas las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canalizaciones metálicas existentes y todos los elementos conduc-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tores que resulten accesibles mediante abrazaderas de latón. Inclu-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 cajas de empalmes y regletas. Totalmente montada, conexiona-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 y probada.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Conexionado del electrodo y la línea de enlace.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Montaje del punto de puesta a tierra. Trazado de la línea principal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tierra. Sujeción. Trazado de derivaciones de tierra. Conexionado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las derivaciones. Conexión a masa de la red.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4,00</w:t>
      </w:r>
      <w:r>
        <w:rPr>
          <w:color w:val="000000"/>
          <w:sz w:val="18"/>
          <w:szCs w:val="18"/>
        </w:rPr>
        <w:tab/>
        <w:t>4,00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4,00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6"/>
          <w:szCs w:val="26"/>
        </w:rPr>
        <w:t>SUBCAPÍTULO 16.2 Canalizaciones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IEO010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Canalización, de tubo de PVC, serie B, de 32 mm de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diámetro.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Canalización de tubo de PVC, serie B, de 32 mm de diámetro y 3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mm de espesor. Instalación fija en superficie. Incluso accesorios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piezas especiales.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 del tubo.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Subcuadro Cuadrilla Calamocha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16,34</w:t>
      </w:r>
      <w:r>
        <w:rPr>
          <w:color w:val="000000"/>
          <w:sz w:val="18"/>
          <w:szCs w:val="18"/>
        </w:rPr>
        <w:tab/>
        <w:t>16,34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(Cuadro de vivienda).1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Instalación interior (Servicios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37,92</w:t>
      </w:r>
      <w:r>
        <w:rPr>
          <w:color w:val="000000"/>
          <w:sz w:val="18"/>
          <w:szCs w:val="18"/>
        </w:rPr>
        <w:tab/>
        <w:t>37,92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comunes 1)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Instalación interior (Cuadrilla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80,82</w:t>
      </w:r>
      <w:r>
        <w:rPr>
          <w:color w:val="000000"/>
          <w:sz w:val="18"/>
          <w:szCs w:val="18"/>
        </w:rPr>
        <w:tab/>
        <w:t>80,82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Calamocha (Cuadro de vivienda))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Instalación interior (Pilotos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16,02</w:t>
      </w:r>
      <w:r>
        <w:rPr>
          <w:color w:val="000000"/>
          <w:sz w:val="18"/>
          <w:szCs w:val="18"/>
        </w:rPr>
        <w:tab/>
        <w:t>16,02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Calamocha (Cuadro de vivienda))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151,10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151,10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IEO010b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Canalización, de tubo de PVC, serie B, de 40 mm de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diámetro.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Canalización de tubo de PVC, serie B, de 40 mm de diámetro y 3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mm de espesor. Instalación fija en superficie. Incluso accesorios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piezas especiales.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 del tubo.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Derivación individual (Servicios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46,83</w:t>
      </w:r>
      <w:r>
        <w:rPr>
          <w:color w:val="000000"/>
          <w:sz w:val="18"/>
          <w:szCs w:val="18"/>
        </w:rPr>
        <w:tab/>
        <w:t>46,83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comunes 1)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46,83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46,83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IEO010c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Canalización, de tubo de PVC, serie B, de 50 mm de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diámetro.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Canalización de tubo de PVC, serie B, de 50 mm de diámetro y 3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mm de espesor. Instalación fija en superficie. Incluso accesorios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piezas especiales.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 del tubo.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Derivación individual (Cuadrilla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0,06</w:t>
      </w:r>
      <w:r>
        <w:rPr>
          <w:color w:val="000000"/>
          <w:sz w:val="18"/>
          <w:szCs w:val="18"/>
        </w:rPr>
        <w:tab/>
        <w:t>0,06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Calamocha (Cuadro de vivienda))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Derivación individual (Pilotos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22,39</w:t>
      </w:r>
      <w:r>
        <w:rPr>
          <w:color w:val="000000"/>
          <w:sz w:val="18"/>
          <w:szCs w:val="18"/>
        </w:rPr>
        <w:tab/>
        <w:t>22,39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Calamocha (Cuadro de vivienda))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22,45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22,45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IEO010d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Canalización, de tubo de PVC, serie B, de 75 mm de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diámetro.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Canalización de tubo de PVC, serie B, de 75 mm de diámetro y 3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mm de espesor. Instalación fija en superficie. Incluso accesorios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y piezas especiales.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 del tubo.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Línea general de alimentación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0,15</w:t>
      </w:r>
      <w:r>
        <w:rPr>
          <w:color w:val="000000"/>
          <w:sz w:val="18"/>
          <w:szCs w:val="18"/>
        </w:rPr>
        <w:tab/>
        <w:t>0,15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0,15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0,15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IEO010e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Canalización, de tubo curvable de PVC, corrugado, de 16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mm de diámetro.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Canalización de tubo curvable de PVC, corrugado, de color negro,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16 mm de diámetro nominal, con grado de protección IP545.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Instalación empotrada en elemento de construcción de obra de fá-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brica.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 del tubo.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Instalación interior (Subcuadro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26,58</w:t>
      </w:r>
      <w:r>
        <w:rPr>
          <w:color w:val="000000"/>
          <w:sz w:val="18"/>
          <w:szCs w:val="18"/>
        </w:rPr>
        <w:tab/>
        <w:t>26,58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Cuadrilla Calamocha (Cuadro de v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Instalación interior (Cuadrilla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736,02</w:t>
      </w:r>
      <w:r>
        <w:rPr>
          <w:color w:val="000000"/>
          <w:sz w:val="18"/>
          <w:szCs w:val="18"/>
        </w:rPr>
        <w:tab/>
        <w:t>736,02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Calamocha (Cuadro de vivienda))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Instalación interior (Pilotos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336,64</w:t>
      </w:r>
      <w:r>
        <w:rPr>
          <w:color w:val="000000"/>
          <w:sz w:val="18"/>
          <w:szCs w:val="18"/>
        </w:rPr>
        <w:tab/>
        <w:t>336,64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Calamocha (Cuadro de vivienda))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1.099,24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1.099,24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IEO010f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Canalización, de tubo curvable de PVC, corrugado, de 20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mm de diámetro.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Canalización de tubo curvable de PVC, corrugado, de color negro,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20 mm de diámetro nominal, con grado de protección IP545.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Instalación empotrada en elemento de construcción de obra de fá-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brica.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 del tubo.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Instalación interior (Subcuadro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52,24</w:t>
      </w:r>
      <w:r>
        <w:rPr>
          <w:color w:val="000000"/>
          <w:sz w:val="18"/>
          <w:szCs w:val="18"/>
        </w:rPr>
        <w:tab/>
        <w:t>52,24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Cuadrilla Calamocha (Cuadro de v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Instalación interior (Cuadrilla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547,70</w:t>
      </w:r>
      <w:r>
        <w:rPr>
          <w:color w:val="000000"/>
          <w:sz w:val="18"/>
          <w:szCs w:val="18"/>
        </w:rPr>
        <w:tab/>
        <w:t>547,70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Calamocha (Cuadro de vivienda))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Instalación interior (Pilotos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219,72</w:t>
      </w:r>
      <w:r>
        <w:rPr>
          <w:color w:val="000000"/>
          <w:sz w:val="18"/>
          <w:szCs w:val="18"/>
        </w:rPr>
        <w:tab/>
        <w:t>219,72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Calamocha (Cuadro de vivienda))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819,66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819,66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IEO010g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Canalización, de tubo curvable de PVC, corrugado, de 25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mm de diámetro.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Canalización de tubo curvable de PVC, corrugado, de color negro,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25 mm de diámetro nominal, con grado de protección IP545.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Instalación empotrada en elemento de construcción de obra de fá-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brica.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 del tubo.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Instalación interior (Cuadrilla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13,94</w:t>
      </w:r>
      <w:r>
        <w:rPr>
          <w:color w:val="000000"/>
          <w:sz w:val="18"/>
          <w:szCs w:val="18"/>
        </w:rPr>
        <w:tab/>
        <w:t>13,94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Calamocha (Cuadro de vivienda))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Instalación interior (Pilotos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7,30</w:t>
      </w:r>
      <w:r>
        <w:rPr>
          <w:color w:val="000000"/>
          <w:sz w:val="18"/>
          <w:szCs w:val="18"/>
        </w:rPr>
        <w:tab/>
        <w:t>7,30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Calamocha (Cuadro de vivienda))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21,24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21,24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IEO010h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Canalización, de tubo curvable de polietileno de doble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pared, de 63 mm de de diámetro.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Canalización de tubo curvable, suministrado en rollo, de polietile-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no de doble pared (interior lisa y exterior corrugada), de color naran-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ja, de 63 mm de diámetro nominal, resistencia a la compresión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450 N, colocado sobre lecho de arena de 5 cm de espesor, debida-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compactada y nivelada con pisón vibrante de guiado ma-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nual, relleno lateral compactando hasta los riñones y posterior relle-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no con la misma arena hasta 10 cm por encima de la generatriz su-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perior de la tubería. Instalación enterrada. Incluso cinta de señaliza-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Ejecución del lecho de arena para asiento del tu-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bo. Colocación del tubo. Colocación de la cinta de señalización. Eje-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cución del relleno envolvente de arena.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documen-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valoración económica: El precio incluye los equipos y la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maquinaria necesarios para el desplazamiento y la disposición en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obra de los elementos, pero no incluye la excavación ni el relleno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principal.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Trozo común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41,24</w:t>
      </w:r>
      <w:r>
        <w:rPr>
          <w:color w:val="000000"/>
          <w:sz w:val="18"/>
          <w:szCs w:val="18"/>
        </w:rPr>
        <w:tab/>
        <w:t>41,24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41,24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41,24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IEO010i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Canalización, de tubo curvable de polietileno de doble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pared, de 75 mm de de diámetro.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Canalización de tubo curvable, suministrado en rollo, de polietile-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no de doble pared (interior lisa y exterior corrugada), de color naran-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ja, de 75 mm de diámetro nominal, resistencia a la compresión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450 N, colocado sobre lecho de arena de 5 cm de espesor, debida-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compactada y nivelada con pisón vibrante de guiado ma-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nual, relleno lateral compactando hasta los riñones y posterior relle-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no con la misma arena hasta 10 cm por encima de la generatriz su-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perior de la tubería. Instalación enterrada. Incluso cinta de señaliza-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Ejecución del lecho de arena para asiento del tu-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bo. Colocación del tubo. Colocación de la cinta de señalización. Eje-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cución del relleno envolvente de arena.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documen-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valoración económica: El precio incluye los equipos y la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maquinaria necesarios para el desplazamiento y la disposición en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obra de los elementos, pero no incluye la excavación ni el relleno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principal.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Línea general de alimentación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1,51</w:t>
      </w:r>
      <w:r>
        <w:rPr>
          <w:color w:val="000000"/>
          <w:sz w:val="18"/>
          <w:szCs w:val="18"/>
        </w:rPr>
        <w:tab/>
        <w:t>1,51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1,51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1,51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26"/>
          <w:szCs w:val="26"/>
        </w:rPr>
        <w:t>SUBCAPÍTULO 16.3 Cables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IEH010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Cable eléctrico de 450/750 V de tensión nominal, ES07Z1-K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(AS), de 6 mm² de sección.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Cable unipolar ES07Z1-K (AS), reacción al fuego clase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Cca-s1b,d1,a1, con conductor multifilar de cobre clase 5 (-K) de 6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mm² de sección, con aislamiento de compuesto termoplástico 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base de poliolefina libre de halógenos con baja emisión de hu-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mos y gases corrosivos (Z1). Incluso accesorios y elementos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sujeción.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Tendido del cable. Conexionado. Comprobación de su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Instalación interior (Cuadrilla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34,59</w:t>
      </w:r>
      <w:r>
        <w:rPr>
          <w:color w:val="000000"/>
          <w:sz w:val="18"/>
          <w:szCs w:val="18"/>
        </w:rPr>
        <w:tab/>
        <w:t>34,59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Calamocha (Cuadro de vivienda))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34,59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34,59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IEH010b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Cable eléctrico de 450/750 V de tensión nominal, H07V-K,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de 1,5 mm² de sección.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Cable unipolar H07V-K, siendo su tensión asignada de 450/750 V,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reacción al fuego clase Eca, con conductor multifilar de cobre cla-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 5 (-K) de 1,5 mm² de sección, con aislamiento de PVC (V). Inclu-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 accesorios y elementos de sujeción.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Tendido del cable. Conexionado. Comprobación de su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Instalación interior (Servicios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45,48</w:t>
      </w:r>
      <w:r>
        <w:rPr>
          <w:color w:val="000000"/>
          <w:sz w:val="18"/>
          <w:szCs w:val="18"/>
        </w:rPr>
        <w:tab/>
        <w:t>45,48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comunes 1)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Instalación interior (Subcuadro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195,06</w:t>
      </w:r>
      <w:r>
        <w:rPr>
          <w:color w:val="000000"/>
          <w:sz w:val="18"/>
          <w:szCs w:val="18"/>
        </w:rPr>
        <w:tab/>
        <w:t>195,06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Cuadrilla Calamocha (Cuadro de v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Instalación interior (Cuadrilla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2.719,56</w:t>
      </w:r>
      <w:r>
        <w:rPr>
          <w:color w:val="000000"/>
          <w:sz w:val="18"/>
          <w:szCs w:val="18"/>
        </w:rPr>
        <w:tab/>
        <w:t>2.719,56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Calamocha (Cuadro de vivienda))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Instalación interior (Pilotos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1.436,31</w:t>
      </w:r>
      <w:r>
        <w:rPr>
          <w:color w:val="000000"/>
          <w:sz w:val="18"/>
          <w:szCs w:val="18"/>
        </w:rPr>
        <w:tab/>
        <w:t>1.436,31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Calamocha (Cuadro de vivienda))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4.396,41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4.396,41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IEH010c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Cable eléctrico de 450/750 V de tensión nominal, H07V-K,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de 2,5 mm² de sección.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Cable unipolar H07V-K, siendo su tensión asignada de 450/750 V,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reacción al fuego clase Eca, con conductor multifilar de cobre cla-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 5 (-K) de 2,5 mm² de sección, con aislamiento de PVC (V). Inclu-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 accesorios y elementos de sujeción.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Tendido del cable. Conexionado. Comprobación de su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cutada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Instalación interior (Servicios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78,81</w:t>
      </w:r>
      <w:r>
        <w:rPr>
          <w:color w:val="000000"/>
          <w:sz w:val="18"/>
          <w:szCs w:val="18"/>
        </w:rPr>
        <w:tab/>
        <w:t>78,81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comunes 1)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Instalación interior (Subcuadro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156,72</w:t>
      </w:r>
      <w:r>
        <w:rPr>
          <w:color w:val="000000"/>
          <w:sz w:val="18"/>
          <w:szCs w:val="18"/>
        </w:rPr>
        <w:tab/>
        <w:t>156,72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Cuadrilla Calamocha (Cuadro de v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Instalación interior (Cuadrilla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1.888,10</w:t>
      </w:r>
      <w:r>
        <w:rPr>
          <w:color w:val="000000"/>
          <w:sz w:val="18"/>
          <w:szCs w:val="18"/>
        </w:rPr>
        <w:tab/>
        <w:t>1.888,10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Calamocha (Cuadro de vivienda))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Instalación interior (Pilotos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707,13</w:t>
      </w:r>
      <w:r>
        <w:rPr>
          <w:color w:val="000000"/>
          <w:sz w:val="18"/>
          <w:szCs w:val="18"/>
        </w:rPr>
        <w:tab/>
        <w:t>707,13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Calamocha (Cuadro de vivienda))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2.830,76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2.830,76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IEH010d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Cable eléctrico de 450/750 V de tensión nominal, H07V-K,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de 6 mm² de sección.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Cable unipolar H07V-K, siendo su tensión asignada de 450/750 V,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reacción al fuego clase Eca, con conductor multifilar de cobre cla-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 5 (-K) de 6 mm² de sección, con aislamiento de PVC (V). Inclu-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 accesorios y elementos de sujeción.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Tendido del cable. Conexionado. Comprobación de su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Instalación interior (Cuadrilla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41,82</w:t>
      </w:r>
      <w:r>
        <w:rPr>
          <w:color w:val="000000"/>
          <w:sz w:val="18"/>
          <w:szCs w:val="18"/>
        </w:rPr>
        <w:tab/>
        <w:t>41,82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Calamocha (Cuadro de vivienda))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Instalación interior (Pilotos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21,90</w:t>
      </w:r>
      <w:r>
        <w:rPr>
          <w:color w:val="000000"/>
          <w:sz w:val="18"/>
          <w:szCs w:val="18"/>
        </w:rPr>
        <w:tab/>
        <w:t>21,90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Calamocha (Cuadro de vivienda))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63,72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63,72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IEH012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Cable eléctrico de 0,6/1 kV de tensión nominal, RZ1-K (AS),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de 4 mm² de sección.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Cable unipolar RZ1-K (AS), siendo su tensión asignada de 0,6/1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kV, reacción al fuego clase Cca-s1b,d1,a1, con conductor de cobre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clase 5 (-K) de 4 mm² de sección, con aislamiento de polietileno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ticulado (R) y cubierta de compuesto termoplástico a base de polio-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lefina libre de halógenos con baja emisión de humos y gases corro-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sivos (Z1). Incluso accesorios y elementos de sujeción.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Tendido del cable. Conexionado. Comprobación de su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documen-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Subcuadro Cuadrilla Calamocha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49,02</w:t>
      </w:r>
      <w:r>
        <w:rPr>
          <w:color w:val="000000"/>
          <w:sz w:val="18"/>
          <w:szCs w:val="18"/>
        </w:rPr>
        <w:tab/>
        <w:t>49,02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(Cuadro de vivienda).1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Acometida a Cubeto de combustible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60,00</w:t>
      </w:r>
      <w:r>
        <w:rPr>
          <w:color w:val="000000"/>
          <w:sz w:val="18"/>
          <w:szCs w:val="18"/>
        </w:rPr>
        <w:tab/>
        <w:t>60,00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109,02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109,02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IEH012b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Cable eléctrico de 0,6/1 kV de tensión nominal, RZ1-K (AS),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de 6 mm² de sección.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Cable unipolar RZ1-K (AS), siendo su tensión asignada de 0,6/1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kV, reacción al fuego clase Cca-s1b,d1,a1, con conductor de cobre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clase 5 (-K) de 6 mm² de sección, con aislamiento de polietileno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ticulado (R) y cubierta de compuesto termoplástico a base de polio-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lefina libre de halógenos con baja emisión de humos y gases corro-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sivos (Z1). Incluso accesorios y elementos de sujeción.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Tendido del cable. Conexionado. Comprobación de su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documen-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Derivación individual (Servicios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140,49</w:t>
      </w:r>
      <w:r>
        <w:rPr>
          <w:color w:val="000000"/>
          <w:sz w:val="18"/>
          <w:szCs w:val="18"/>
        </w:rPr>
        <w:tab/>
        <w:t>140,49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comunes 1)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Derivación individual (Cuadrilla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103,35</w:t>
      </w:r>
      <w:r>
        <w:rPr>
          <w:color w:val="000000"/>
          <w:sz w:val="18"/>
          <w:szCs w:val="18"/>
        </w:rPr>
        <w:tab/>
        <w:t>103,35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Calamocha (Cuadro de vivienda))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243,84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243,84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IEH012c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Cable eléctrico de 0,6/1 kV de tensión nominal, RZ1-K (AS),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de 10 mm² de sección.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Cable unipolar RZ1-K (AS), siendo su tensión asignada de 0,6/1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kV, reacción al fuego clase Cca-s1b,d1,a1, con conductor de cobre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clase 5 (-K) de 10 mm² de sección, con aislamiento de polietileno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reticulado (R) y cubierta de compuesto termoplástico a base de po-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liolefina libre de halógenos con baja emisión de humos y gases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rrosivos (Z1). Incluso accesorios y elementos de sujeción.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Tendido del cable. Conexionado. Comprobación de su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documen-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Línea general de alimentación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8,30</w:t>
      </w:r>
      <w:r>
        <w:rPr>
          <w:color w:val="000000"/>
          <w:sz w:val="18"/>
          <w:szCs w:val="18"/>
        </w:rPr>
        <w:tab/>
        <w:t>8,30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Conexión montobomba extinción de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60,00</w:t>
      </w:r>
      <w:r>
        <w:rPr>
          <w:color w:val="000000"/>
          <w:sz w:val="18"/>
          <w:szCs w:val="18"/>
        </w:rPr>
        <w:tab/>
        <w:t>60,00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incendio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68,30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68,30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IEH012d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Cable eléctrico de 0,6/1 kV de tensión nominal, , RZ1-K (AS),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de 16 mm² de sección.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Cable unipolar RZ1-K (AS), siendo su tensión asignada de 0,6/1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kV, reacción al fuego clase Cca-s1b,d1,a1, con conductor de cobre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clase 5 (-K) de 16 mm² de sección, con aislamiento de polietileno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reticulado (R) y cubierta de compuesto termoplástico a base de po-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liolefina libre de halógenos con baja emisión de humos y gases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rrosivos (Z1). Incluso accesorios y elementos de sujeción.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Tendido del cable. Conexionado. Comprobación de su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documen-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Derivación individual (Pilotos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129,03</w:t>
      </w:r>
      <w:r>
        <w:rPr>
          <w:color w:val="000000"/>
          <w:sz w:val="18"/>
          <w:szCs w:val="18"/>
        </w:rPr>
        <w:tab/>
        <w:t>129,03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Calamocha (Cuadro de vivienda))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129,03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129,03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6"/>
          <w:szCs w:val="26"/>
        </w:rPr>
        <w:t>SUBCAPÍTULO 16.4 Cajas generales de protección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IEC020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Caja general de protección.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e instalación en el interior de hornacina mural de caja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general de protección, equipada con bornes de conexión, bases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unipolares previstas para colocar fusibles de intensidad máxima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63 A, esquema 1, para protección de la línea general de alimenta-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ción, formada por una envolvente aislante, precintable y autoventila-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da, según UNE-EN 60439-1, grado de inflamabilidad según se indi-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 en UNE-EN 60439-3, con grados de protección IP43 según UNE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20324 e IK08 según UNE-EN 50102, que se cerrará con puerta me-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tálica con grado de protección IK10 según UNE-EN 50102, protegi-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 de la corrosión y con cerradura o candado. Normalizada por la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empresa suministradora y preparada para acometida subterránea.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Incluso fusibles y elementos de fijación y conexión con la conduc-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enterrada de puesta a tierra. Totalmente montada, conexiona-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 y probada.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de la situación de los conductos y anclajes de la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caja. Fijación del marco. Colocación de la puerta. Colocación de tu-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bos y piezas especiales. Conexionado.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CGP-1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26"/>
          <w:szCs w:val="26"/>
        </w:rPr>
        <w:t>SUBCAPÍTULO 16.5 Centralización de contadores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IEG010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Centralización de contadores.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e instalación de centralización de contadores sobre pa-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ramento vertical, en cuarto de contadores, compuesta por: unidad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funcional de interruptor general de maniobra de 160 A; unidad fun-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cional de embarrado general de la concentración formada por 1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módulo; unidad funcional de fusibles de seguridad formada por 2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módulos; unidad funcional de medida formada por 1 módulo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contadores monofásicos y 1 módulo de contadores trifásicos y mó-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dulo de servicios generales con seccionamiento; unidad funcional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mando que contiene los dispositivos de mando para el cambio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tarifa de cada suministro; unidad funcional de embarrado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protección, bornes de salida y conexión a tierra formada por 1 mó-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dulo. Incluso conexiones de la línea repartidora y de las derivacio-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nes individuales a sus correspondientes bornes y embarrados, ca-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bleado y cuantos accesorios sean necesarios para su correcta ins-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talación. Totalmente montada, conexionada y probada.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del conjunto prefabricado. Colocación y nivela-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del conjunto prefabricado. Fijación de módulos al conjunto pre-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fabricado. Conexionado.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6"/>
          <w:szCs w:val="26"/>
        </w:rPr>
        <w:t>SUBCAPÍTULO 16.6 Instalaciones interiores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IEI070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Cuadro eléctrico secundario Cuadrilla planta primera.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Cuadro secundario Subcuadro Cuadrilla Calamocha (Cuadro de vi-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vienda).1 formado por caja empotrable de material aislante con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puerta opaca, para alojamiento de dispositivos individuales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mando y protección. Incluso elementos de fijación, regletas de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nexión y cuantos accesorios sean necesarios para su correcta ins-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talación. Totalmente montado, conexionado y probado.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de la caja para el cuadro secunda-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rio. Conexionado. Montaje de los componentes.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Subcuadro Cuadrilla Calamocha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(Cuadro de vivienda).1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IEI070b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Cuadro eléctrico de Servicios Comunes.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Cuadro de servicios comunes formado por caja empotrable de ma-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terial aislante con puerta opaca, para alojamiento del interruptor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control de potencia (ICP) (no incluido en este precio) en compar-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timento independiente y precintable, 1 interruptor general automáti-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 (IGA) bipolar (2P) y otros dispositivos generales e individuales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mando y protección. Incluso elementos de fijación, regletas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conexión y cuantos accesorios sean necesarios para su correcta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instalación. Totalmente montado, conexionado y probado.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de la caja para el cuadro. Conexio-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nado. Montaje de los componentes.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Servicios comunes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IEI070c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Cuadro eléctrico Pilotos.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Cuadro de vivienda formado por caja empotrable de material ais-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lante con puerta opaca, para alojamiento del interruptor de control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potencia (ICP) (no incluido en este precio) en compartimento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dependiente y precintable, 1 interruptor general automático (IGA) bi-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polar (2P) y otros dispositivos generales e individuales de mando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protección. Incluso elementos de fijación, regletas de conexión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cuantos accesorios sean necesarios para su correcta instalación.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Totalmente montado, conexionado y probado.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de la caja para el cuadro. Conexio-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nado. Montaje de los componentes.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Pilotos Calamocha (Cuadro de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vivienda)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18"/>
          <w:szCs w:val="18"/>
        </w:rPr>
        <w:t>IEI070d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Cuadro eléctrico Cuadrilla planta baja.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Cuadro de vivienda formado por caja empotrable de material ais-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lante con puerta opaca, para alojamiento del interruptor de control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potencia (ICP) (no incluido en este precio) en compartimento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dependiente y precintable, 1 interruptor general automático (IGA) te-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trapolar (4P) y otros dispositivos generales e individuales de man-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y protección. Incluso elementos de fijación, regletas de cone-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xión y cuantos accesorios sean necesarios para su correcta instala-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ción. Totalmente montado, conexionado y probado.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de la caja para el cuadro. Conexiona-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do. Montaje de los componentes.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Cuadrilla Calamocha (Cuadro de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vivienda)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IEI090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Componentes para la red de distribución interior Servicios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Comunes.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Componentes para la red eléctrica de distribución interior de servi-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cios comunes: mecanismos gama básica con tecla o tapa y mar-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 de color blanco y embellecedor de color blanco y monobloc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superficie (IP55); cajas de empotrar con tornillos de fijación, cajas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derivación con tapas y regletas de conexión. Incluso acceso-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rios necesarios para su correcta instalación. Totalmente monta-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dos, conexionados y probados.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Colocación de cajas de derivación y de empotrar. Coloca-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de mecanismos.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Servicios comunes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IEI090b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Componentes para la red de distribución interior Cuadrilla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planta primera.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Componentes para la red eléctrica de distribución interior de sub-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cuadro: mecanismos gama básica con tecla o tapa y marco de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lor blanco y embellecedor de color blanco; cajas de empotrar con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tornillos de fijación, cajas de derivación con tapas y regletas de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nexión. Incluso accesorios necesarios para su correcta instala-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ción. Totalmente montados, conexionados y probados.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Colocación de cajas de derivación y de empotrar. Coloca-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de mecanismos.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Subcuadro Cuadrilla Calamocha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(Cuadro de vivienda).1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18"/>
          <w:szCs w:val="18"/>
        </w:rPr>
        <w:t>IEI090c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Componentes para la red de distribución interior Pilotos.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Componentes para la red eléctrica de distribución interior de vivien-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da: mecanismos gama básica con tecla o tapa y marco de color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blanco y embellecedor de color blanco; cajas de empotrar con torni-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llos de fijación, cajas de derivación con tapas y regletas de cone-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xión. Incluso accesorios necesarios para su correcta instalación.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Totalmente montados, conexionados y probados.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Colocación de cajas de derivación y de empotrar. Coloca-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de mecanismos.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Pilotos Calamocha (Cuadro de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vivienda)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IEI090d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Componentes para la red de distribución interior Cuadrilla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planta baja.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Componentes para la red eléctrica de distribución interior de vivien-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da: mecanismos gama básica con tecla o tapa y marco de color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blanco y embellecedor de color blanco; cajas de empotrar con torni-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llos de fijación, cajas de derivación con tapas y regletas de cone-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xión. Incluso accesorios necesarios para su correcta instalación.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Totalmente montados, conexionados y probados.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Colocación de cajas de derivación y de empotrar. Coloca-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de mecanismos.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Cuadrilla Calamocha (Cuadro de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vivienda)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1"/>
        <w:tabs>
          <w:tab w:val="left" w:pos="1305"/>
          <w:tab w:val="right" w:pos="9930"/>
        </w:tabs>
        <w:rPr>
          <w:b/>
          <w:bCs/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8"/>
          <w:szCs w:val="28"/>
        </w:rPr>
        <w:t>CAPÍTULO 17 Infraestructura de telecomunicaciones</w:t>
      </w:r>
      <w:r>
        <w:rPr>
          <w:b/>
          <w:bCs/>
          <w:color w:val="000000"/>
          <w:sz w:val="28"/>
          <w:szCs w:val="28"/>
        </w:rPr>
        <w:tab/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6"/>
          <w:szCs w:val="26"/>
        </w:rPr>
        <w:t>SUBCAPÍTULO 17.1 Acometidas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ILA010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Arqueta de entrada.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Arqueta de entrada prefabricada para ICT de 400x400x600 mm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dimensiones interiores, con ganchos para tracción, cerco y tapa,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hasta 20 puntos de acceso a usuario (PAU), para unión entre las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redes de alimentación de telecomunicación de los distintos opera-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dores y la infraestructura común de telecomunicación del edificio,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colocada sobre solera de hormigón en masa HM-20/B/20/I de 10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cm de espesor.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Eliminación de las tierras sueltas del fondo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 excavación. Vertido y compactación del hormigón en formación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solera. Montaje de las piezas prefabricadas. Conexionado de tu-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bos de la canalización. Colocación de accesorios. Ejecución de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mates.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valoración económica: El precio no incluye la excava-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ni el relleno perimetral posterior.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ILA020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Canalización externa enterrada.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Canalización externa, entre la arqueta de entrada y el registro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enlace inferior en el interior del edificio o directamente en el RITI 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RITU, en edificación de hasta 4 PAU, formada por 3 tubos (2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TBA+STDP, 1 reserva) de polietileno de 63 mm de diámetro, sumi-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nistrado en rollo, resistencia a la compresión 450 N, resistencia al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impacto 20 julios, ejecutada en zanja de 45x75 cm, con los tubos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embebidos en un prisma de hormigón en masa HM-20/B/20/I con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 cm de recubrimiento superior e inferior y 5,5 cm de recubrimien-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 lateral. Instalación enterrada. Incluso soportes separadores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tubos de PVC colocados cada 100 cm e hilo guía.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del recorrido de la canalización. Refinado de fon-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dos y laterales a mano, con extracción de las tierras. Vertido y com-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pactación del hormigón en formación de solera. Presentación en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seco de los tubos. Vertido y compactación del hormigón para forma-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del prisma.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en proyección ho-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rizontal, 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medirá, en proyección horizontal, la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longitud realmente ejecutada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valoración económica: El precio no incluye la excavación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ni el relleno perimetral posterior.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3,37</w:t>
      </w:r>
      <w:r>
        <w:rPr>
          <w:color w:val="000000"/>
          <w:sz w:val="18"/>
          <w:szCs w:val="18"/>
        </w:rPr>
        <w:tab/>
        <w:t>3,37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3,37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6"/>
          <w:szCs w:val="26"/>
        </w:rPr>
        <w:t>SUBCAPÍTULO 17.2 Canalizaciones de enlace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ILE030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Canalización de enlace superior.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Canalización de enlace superior entre el punto de entrada general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superior del edificio y el RITS, RITU o RITM, para edificio plurifami-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liar, formada por 2 tubos de PVC rígido de 40 mm de diámetro,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sistencia a compresión mayor de 1250 N, resistencia al impacto 2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julios, con IP547. Instalación en superficie. Incluso accesorios, ele-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mentos de sujeción e hilo guía.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del recorrido de la canalización. Colocación y fi-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jación de los tubos. Colocación del hilo guía.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20,05</w:t>
      </w:r>
      <w:r>
        <w:rPr>
          <w:color w:val="000000"/>
          <w:sz w:val="18"/>
          <w:szCs w:val="18"/>
        </w:rPr>
        <w:tab/>
        <w:t>20,05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8,14</w:t>
      </w:r>
      <w:r>
        <w:rPr>
          <w:color w:val="000000"/>
          <w:sz w:val="18"/>
          <w:szCs w:val="18"/>
        </w:rPr>
        <w:tab/>
        <w:t>8,14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0,31</w:t>
      </w:r>
      <w:r>
        <w:rPr>
          <w:color w:val="000000"/>
          <w:sz w:val="18"/>
          <w:szCs w:val="18"/>
        </w:rPr>
        <w:tab/>
        <w:t>0,31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0,57</w:t>
      </w:r>
      <w:r>
        <w:rPr>
          <w:color w:val="000000"/>
          <w:sz w:val="18"/>
          <w:szCs w:val="18"/>
        </w:rPr>
        <w:tab/>
        <w:t>0,57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29,07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29,07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26"/>
          <w:szCs w:val="26"/>
        </w:rPr>
        <w:t>SUBCAPÍTULO 17.3 Equipamiento para recintos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ILR030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RITU.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Equipamiento completo para RITU, recinto único de instalaciones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telecomunicaciones, en edificio sin zonas comunes, de hasta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5 puntos de acceso a usuario, en armario de 100x50x30 cm, com-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puesto de: cuadro de protección instalado en superficie con un gra-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de protección mínimo IP4X + IK05 y con regletero para la cone-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xión del cable de puesta a tierra dotado de 1 interruptor general au-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tomático de corte omnipolar de tensión nominal mínima 230/400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Vca, intensidad nominal de 25 A y poder de corte suficiente para la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intensidad de cortocircuito que pueda producirse en el punto de su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instalación, de 4500 A como mínimo, 1 interruptor diferencial de cor-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 omnipolar de tensión nominal mínima 230/400 Vca, frecuencia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50-60 Hz, intensidad nominal de 25 A, intensidad de defecto 300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 de tipo selectivo y 3 interruptores automáticos magnetotérmi-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cos de corte omnipolar de tensión nominal mínima 230/400 Vca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poder de corte mínimo de 4500 A para la protección del alumbrado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(10 A), de las bases de toma de corriente del recinto (16 A) y de los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equipos de cabecera de la infraestructura de radiodifusión y televi-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sión (16 A); un interruptor unipolar y 4 bases de enchufe con toma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tierra y 16 A de capacidad, con sus cajas de empotrar y de deriva-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y tubo protector; toma de tierra formada por un anillo cerrado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terior de cobre, de 25 mm² de sección, unido a la toma de tierra del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edificio; un punto de luz que proporcione un mínimo de 300 lux y un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aparato de alumbrado de emergencia; placa de identificación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200x200 mm. Incluso previsión de dos canalizaciones fijas en super-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ficie de 10 m desde la centralización de contadores, mediante tubos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protectores de PVC rígido, para su utilización por posibles compañí-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as operadoras de servicios de telecomunicación.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Paso de tubos de protección en rozas. Nivela-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y sujeción de herrajes. Ejecución del circuito de tierra. Tendido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cables. Montaje, conexionado y comprobación de su correcto fun-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valoración económica: El precio no incluye las ayudas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albañilería para instalaciones.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RITU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6"/>
          <w:szCs w:val="26"/>
        </w:rPr>
        <w:t>SUBCAPÍTULO 17.4 Canalizaciones principales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ILP010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Canalización principal.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Canalización principal, entre el RITI o RITM inferior y el RITS 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RITM superior a través de las distintas plantas del edificio, en edifi-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cación de 2 PAU, formada por 5 tubos (1 RTV, 1 cable de pares 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cable de pares trenzados, 1 cable coaxial, 1 cable de fibra óptica,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 reserva) de polipropileno flexible, corrugados de 50 mm de diá-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metro, resistencia a la compresión 320 N, resistencia al impacto 2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julios. Instalación en conducto de obra de fábrica. Incluso acceso-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rios, elementos de sujeción e hilo guía.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del recorrido de la canalización. Colocación y fi-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jación de los tubos. Colocación del hilo guía.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en proyección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horizontal, 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medirá, en proyección horizontal,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 longitud realmente ejecutada según especificaciones de Proyec-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valoración económica: El precio no incluye el conducto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obra de fábrica.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11,13</w:t>
      </w:r>
      <w:r>
        <w:rPr>
          <w:color w:val="000000"/>
          <w:sz w:val="18"/>
          <w:szCs w:val="18"/>
        </w:rPr>
        <w:tab/>
        <w:t>11,13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11,13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ILP021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Registro secundario.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Registro secundario para paso y distribución de instalaciones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ICT, formado por armario con cuerpo y puerta de plancha de acero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lacado con aislamiento interior de 450x450x150 mm. Instalación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en superficie. Incluso cierre con llave, accesorios, piezas especia-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les y fijaciones.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 del armario.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6"/>
          <w:szCs w:val="26"/>
        </w:rPr>
        <w:t>SUBCAPÍTULO 17.5 Canalizaciones secundarias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ILS010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Canalización secundaria.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Canalización secundaria en tramo de acceso a las viviendas, 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tre el registro secundario y el registro de terminación de red en 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interior de la vivienda, formada por 3 tubos (1 RTV, 1 cable de pa-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res o cable de pares trenzados y cable de fibra óptica, 1 TBA)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PVC flexible, corrugados, reforzados de 25 mm de diámetro, resis-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tencia a la compresión 320 N, resistencia al impacto 2 julios. Insta-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lación empotrada. Incluso accesorios, elementos de sujeción e hi-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 guía.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del recorrido de la canalización. Colocación y fi-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jación de los tubos. Colocación del hilo guía.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valoración económica: El precio no incluye las ayudas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albañilería para instalaciones.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0,91</w:t>
      </w:r>
      <w:r>
        <w:rPr>
          <w:color w:val="000000"/>
          <w:sz w:val="18"/>
          <w:szCs w:val="18"/>
        </w:rPr>
        <w:tab/>
        <w:t>0,91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14,80</w:t>
      </w:r>
      <w:r>
        <w:rPr>
          <w:color w:val="000000"/>
          <w:sz w:val="18"/>
          <w:szCs w:val="18"/>
        </w:rPr>
        <w:tab/>
        <w:t>14,80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15,71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15,71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26"/>
          <w:szCs w:val="26"/>
        </w:rPr>
        <w:t>SUBCAPÍTULO 17.6 Canalizaciones interiores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ILI001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Registro de terminación de red.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Registro de terminación de red, formado por caja de plástico para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disposición del equipamiento principalmente en vertical,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500x600x80 mm. Instalación empotrada. Incluso tapa, accesorios,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piezas especiales y fijaciones.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 de la caja.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valoración económica: El precio no incluye las ayudas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albañilería para instalaciones.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Vivienda tipo B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Vivienda tipo 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ILI010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Canalización interior de usuario.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Canalización interior de usuario por el interior de la vivienda que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une el registro de terminación de red con los distintos registros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toma, formada por 1 tubo de PVC flexible, reforzados de 20 mm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diámetro, resistencia a la compresión 320 N, resistencia al impac-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 2 julios, para el tendido de cables. Instalación empotrada. Inclu-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 accesorios, elementos de sujeción e hilo guía.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del recorrido de la canalización. Colocación y fi-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jación de los tubos. Colocación del hilo guía.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valoración económica: El precio no incluye las ayudas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albañilería para instalaciones.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17,00</w:t>
      </w:r>
      <w:r>
        <w:rPr>
          <w:color w:val="000000"/>
          <w:sz w:val="18"/>
          <w:szCs w:val="18"/>
        </w:rPr>
        <w:tab/>
        <w:t>17,00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1</w:t>
      </w:r>
      <w:r>
        <w:rPr>
          <w:color w:val="000000"/>
          <w:sz w:val="18"/>
          <w:szCs w:val="18"/>
        </w:rPr>
        <w:tab/>
        <w:t>82,04</w:t>
      </w:r>
      <w:r>
        <w:rPr>
          <w:color w:val="000000"/>
          <w:sz w:val="18"/>
          <w:szCs w:val="18"/>
        </w:rPr>
        <w:tab/>
        <w:t>82,04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13,40</w:t>
      </w:r>
      <w:r>
        <w:rPr>
          <w:color w:val="000000"/>
          <w:sz w:val="18"/>
          <w:szCs w:val="18"/>
        </w:rPr>
        <w:tab/>
        <w:t>13,40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0,80</w:t>
      </w:r>
      <w:r>
        <w:rPr>
          <w:color w:val="000000"/>
          <w:sz w:val="18"/>
          <w:szCs w:val="18"/>
        </w:rPr>
        <w:tab/>
        <w:t>0,80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0,50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0,67</w:t>
      </w:r>
      <w:r>
        <w:rPr>
          <w:color w:val="000000"/>
          <w:sz w:val="18"/>
          <w:szCs w:val="18"/>
        </w:rPr>
        <w:tab/>
        <w:t>0,67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0,50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0,34</w:t>
      </w:r>
      <w:r>
        <w:rPr>
          <w:color w:val="000000"/>
          <w:sz w:val="18"/>
          <w:szCs w:val="18"/>
        </w:rPr>
        <w:tab/>
        <w:t>0,34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0,50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0,31</w:t>
      </w:r>
      <w:r>
        <w:rPr>
          <w:color w:val="000000"/>
          <w:sz w:val="18"/>
          <w:szCs w:val="18"/>
        </w:rPr>
        <w:tab/>
        <w:t>0,31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0,50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3,71</w:t>
      </w:r>
      <w:r>
        <w:rPr>
          <w:color w:val="000000"/>
          <w:sz w:val="18"/>
          <w:szCs w:val="18"/>
        </w:rPr>
        <w:tab/>
        <w:t>3,71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31,50</w:t>
      </w:r>
      <w:r>
        <w:rPr>
          <w:color w:val="000000"/>
          <w:sz w:val="18"/>
          <w:szCs w:val="18"/>
        </w:rPr>
        <w:tab/>
        <w:t>31,50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34,58</w:t>
      </w:r>
      <w:r>
        <w:rPr>
          <w:color w:val="000000"/>
          <w:sz w:val="18"/>
          <w:szCs w:val="18"/>
        </w:rPr>
        <w:tab/>
        <w:t>34,58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0,58</w:t>
      </w:r>
      <w:r>
        <w:rPr>
          <w:color w:val="000000"/>
          <w:sz w:val="18"/>
          <w:szCs w:val="18"/>
        </w:rPr>
        <w:tab/>
        <w:t>0,58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0,50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0,36</w:t>
      </w:r>
      <w:r>
        <w:rPr>
          <w:color w:val="000000"/>
          <w:sz w:val="18"/>
          <w:szCs w:val="18"/>
        </w:rPr>
        <w:tab/>
        <w:t>0,36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0,50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32,14</w:t>
      </w:r>
      <w:r>
        <w:rPr>
          <w:color w:val="000000"/>
          <w:sz w:val="18"/>
          <w:szCs w:val="18"/>
        </w:rPr>
        <w:tab/>
        <w:t>32,14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6,74</w:t>
      </w:r>
      <w:r>
        <w:rPr>
          <w:color w:val="000000"/>
          <w:sz w:val="18"/>
          <w:szCs w:val="18"/>
        </w:rPr>
        <w:tab/>
        <w:t>6,74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0,50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0,36</w:t>
      </w:r>
      <w:r>
        <w:rPr>
          <w:color w:val="000000"/>
          <w:sz w:val="18"/>
          <w:szCs w:val="18"/>
        </w:rPr>
        <w:tab/>
        <w:t>0,36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0,50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14,88</w:t>
      </w:r>
      <w:r>
        <w:rPr>
          <w:color w:val="000000"/>
          <w:sz w:val="18"/>
          <w:szCs w:val="18"/>
        </w:rPr>
        <w:tab/>
        <w:t>14,88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5,81</w:t>
      </w:r>
      <w:r>
        <w:rPr>
          <w:color w:val="000000"/>
          <w:sz w:val="18"/>
          <w:szCs w:val="18"/>
        </w:rPr>
        <w:tab/>
        <w:t>5,81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8,37</w:t>
      </w:r>
      <w:r>
        <w:rPr>
          <w:color w:val="000000"/>
          <w:sz w:val="18"/>
          <w:szCs w:val="18"/>
        </w:rPr>
        <w:tab/>
        <w:t>8,37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0,50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0,36</w:t>
      </w:r>
      <w:r>
        <w:rPr>
          <w:color w:val="000000"/>
          <w:sz w:val="18"/>
          <w:szCs w:val="18"/>
        </w:rPr>
        <w:tab/>
        <w:t>0,36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0,50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15,15</w:t>
      </w:r>
      <w:r>
        <w:rPr>
          <w:color w:val="000000"/>
          <w:sz w:val="18"/>
          <w:szCs w:val="18"/>
        </w:rPr>
        <w:tab/>
        <w:t>15,15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0,58</w:t>
      </w:r>
      <w:r>
        <w:rPr>
          <w:color w:val="000000"/>
          <w:sz w:val="18"/>
          <w:szCs w:val="18"/>
        </w:rPr>
        <w:tab/>
        <w:t>0,58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0,50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0,36</w:t>
      </w:r>
      <w:r>
        <w:rPr>
          <w:color w:val="000000"/>
          <w:sz w:val="18"/>
          <w:szCs w:val="18"/>
        </w:rPr>
        <w:tab/>
        <w:t>0,36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0,50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7,58</w:t>
      </w:r>
      <w:r>
        <w:rPr>
          <w:color w:val="000000"/>
          <w:sz w:val="18"/>
          <w:szCs w:val="18"/>
        </w:rPr>
        <w:tab/>
        <w:t>7,58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0,50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0,36</w:t>
      </w:r>
      <w:r>
        <w:rPr>
          <w:color w:val="000000"/>
          <w:sz w:val="18"/>
          <w:szCs w:val="18"/>
        </w:rPr>
        <w:tab/>
        <w:t>0,36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0,50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0,76</w:t>
      </w:r>
      <w:r>
        <w:rPr>
          <w:color w:val="000000"/>
          <w:sz w:val="18"/>
          <w:szCs w:val="18"/>
        </w:rPr>
        <w:tab/>
        <w:t>0,76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0,34</w:t>
      </w:r>
      <w:r>
        <w:rPr>
          <w:color w:val="000000"/>
          <w:sz w:val="18"/>
          <w:szCs w:val="18"/>
        </w:rPr>
        <w:tab/>
        <w:t>0,34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0,50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0,50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0,72</w:t>
      </w:r>
      <w:r>
        <w:rPr>
          <w:color w:val="000000"/>
          <w:sz w:val="18"/>
          <w:szCs w:val="18"/>
        </w:rPr>
        <w:tab/>
        <w:t>0,72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0,54</w:t>
      </w:r>
      <w:r>
        <w:rPr>
          <w:color w:val="000000"/>
          <w:sz w:val="18"/>
          <w:szCs w:val="18"/>
        </w:rPr>
        <w:tab/>
        <w:t>0,54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0,50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0,41</w:t>
      </w:r>
      <w:r>
        <w:rPr>
          <w:color w:val="000000"/>
          <w:sz w:val="18"/>
          <w:szCs w:val="18"/>
        </w:rPr>
        <w:tab/>
        <w:t>0,41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0,50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41,11</w:t>
      </w:r>
      <w:r>
        <w:rPr>
          <w:color w:val="000000"/>
          <w:sz w:val="18"/>
          <w:szCs w:val="18"/>
        </w:rPr>
        <w:tab/>
        <w:t>41,11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0,72</w:t>
      </w:r>
      <w:r>
        <w:rPr>
          <w:color w:val="000000"/>
          <w:sz w:val="18"/>
          <w:szCs w:val="18"/>
        </w:rPr>
        <w:tab/>
        <w:t>0,72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0,54</w:t>
      </w:r>
      <w:r>
        <w:rPr>
          <w:color w:val="000000"/>
          <w:sz w:val="18"/>
          <w:szCs w:val="18"/>
        </w:rPr>
        <w:tab/>
        <w:t>0,54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0,50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0,41</w:t>
      </w:r>
      <w:r>
        <w:rPr>
          <w:color w:val="000000"/>
          <w:sz w:val="18"/>
          <w:szCs w:val="18"/>
        </w:rPr>
        <w:tab/>
        <w:t>0,41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0,50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34,54</w:t>
      </w:r>
      <w:r>
        <w:rPr>
          <w:color w:val="000000"/>
          <w:sz w:val="18"/>
          <w:szCs w:val="18"/>
        </w:rPr>
        <w:tab/>
        <w:t>34,54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1,38</w:t>
      </w:r>
      <w:r>
        <w:rPr>
          <w:color w:val="000000"/>
          <w:sz w:val="18"/>
          <w:szCs w:val="18"/>
        </w:rPr>
        <w:tab/>
        <w:t>1,38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0,67</w:t>
      </w:r>
      <w:r>
        <w:rPr>
          <w:color w:val="000000"/>
          <w:sz w:val="18"/>
          <w:szCs w:val="18"/>
        </w:rPr>
        <w:tab/>
        <w:t>0,67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0,50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0,32</w:t>
      </w:r>
      <w:r>
        <w:rPr>
          <w:color w:val="000000"/>
          <w:sz w:val="18"/>
          <w:szCs w:val="18"/>
        </w:rPr>
        <w:tab/>
        <w:t>0,32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0,50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1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0,50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0,31</w:t>
      </w:r>
      <w:r>
        <w:rPr>
          <w:color w:val="000000"/>
          <w:sz w:val="18"/>
          <w:szCs w:val="18"/>
        </w:rPr>
        <w:tab/>
        <w:t>0,31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0,50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11,82</w:t>
      </w:r>
      <w:r>
        <w:rPr>
          <w:color w:val="000000"/>
          <w:sz w:val="18"/>
          <w:szCs w:val="18"/>
        </w:rPr>
        <w:tab/>
        <w:t>11,82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0,33</w:t>
      </w:r>
      <w:r>
        <w:rPr>
          <w:color w:val="000000"/>
          <w:sz w:val="18"/>
          <w:szCs w:val="18"/>
        </w:rPr>
        <w:tab/>
        <w:t>0,33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0,50</w:t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0,50</w:t>
      </w:r>
      <w:r>
        <w:rPr>
          <w:color w:val="000000"/>
          <w:sz w:val="18"/>
          <w:szCs w:val="18"/>
        </w:rPr>
        <w:tab/>
        <w:t>0,50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385,90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385,90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ILI020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Registro de toma.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Registro de toma, formado por caja universal, con enlace por los 2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lados y toma para registro de BAT o toma de usuario, gama me-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dia, con tapa ciega de color blanco y bastidor con garras, en previ-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sión de nuevos servicios. Instalación empotrada. Incluso acceso-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rios, piezas especiales y fijaciones.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 de la caja.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Registro para toma de cables</w:t>
      </w:r>
      <w:r>
        <w:rPr>
          <w:color w:val="000000"/>
          <w:sz w:val="18"/>
          <w:szCs w:val="18"/>
        </w:rPr>
        <w:tab/>
        <w:t>4</w:t>
      </w:r>
      <w:r>
        <w:rPr>
          <w:color w:val="000000"/>
          <w:sz w:val="18"/>
          <w:szCs w:val="18"/>
        </w:rPr>
        <w:tab/>
        <w:t>4,00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coaxiales para RTV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Registro para toma de cables</w:t>
      </w:r>
      <w:r>
        <w:rPr>
          <w:color w:val="000000"/>
          <w:sz w:val="18"/>
          <w:szCs w:val="18"/>
        </w:rPr>
        <w:tab/>
        <w:t>4</w:t>
      </w:r>
      <w:r>
        <w:rPr>
          <w:color w:val="000000"/>
          <w:sz w:val="18"/>
          <w:szCs w:val="18"/>
        </w:rPr>
        <w:tab/>
        <w:t>4,00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coaxiales para TBA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Toma de fibra óptica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Registro para toma de cables de</w:t>
      </w:r>
      <w:r>
        <w:rPr>
          <w:color w:val="000000"/>
          <w:sz w:val="18"/>
          <w:szCs w:val="18"/>
        </w:rPr>
        <w:tab/>
        <w:t>9</w:t>
      </w:r>
      <w:r>
        <w:rPr>
          <w:color w:val="000000"/>
          <w:sz w:val="18"/>
          <w:szCs w:val="18"/>
        </w:rPr>
        <w:tab/>
        <w:t>9,00</w:t>
      </w:r>
    </w:p>
    <w:p w:rsidR="005359D1" w:rsidRDefault="005359D1">
      <w:pPr>
        <w:pStyle w:val="Elemento8"/>
        <w:tabs>
          <w:tab w:val="left" w:pos="1530"/>
          <w:tab w:val="right" w:pos="471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pares trenzados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Registro para toma configurable</w:t>
      </w:r>
      <w:r>
        <w:rPr>
          <w:color w:val="000000"/>
          <w:sz w:val="18"/>
          <w:szCs w:val="18"/>
        </w:rPr>
        <w:tab/>
        <w:t>7</w:t>
      </w:r>
      <w:r>
        <w:rPr>
          <w:color w:val="000000"/>
          <w:sz w:val="18"/>
          <w:szCs w:val="18"/>
        </w:rPr>
        <w:tab/>
        <w:t>7,00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26,00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26,00</w:t>
      </w:r>
    </w:p>
    <w:p w:rsidR="005359D1" w:rsidRDefault="005359D1">
      <w:pPr>
        <w:pStyle w:val="Elemento1"/>
        <w:tabs>
          <w:tab w:val="left" w:pos="1305"/>
          <w:tab w:val="right" w:pos="9930"/>
        </w:tabs>
        <w:rPr>
          <w:b/>
          <w:bCs/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8"/>
          <w:szCs w:val="28"/>
        </w:rPr>
        <w:t>CAPÍTULO 18 Calefacción, climatización y A.C.S.</w:t>
      </w:r>
      <w:r>
        <w:rPr>
          <w:b/>
          <w:bCs/>
          <w:color w:val="000000"/>
          <w:sz w:val="28"/>
          <w:szCs w:val="28"/>
        </w:rPr>
        <w:tab/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6"/>
          <w:szCs w:val="26"/>
        </w:rPr>
        <w:t>SUBCAPÍTULO 18.1 Calderas de biomasa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ICJ010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Caldera para la combustión de leña, potencia nominal de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9,9 a 40 kW.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Caldera para la combustión de leña, potencia nominal de 9,9 a 40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kW, con cuerpo de 1590x670x1370 mm, aislamiento térmico, cá-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mara de combustión, de doble vórtice, de hormigón refractario,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gulación de potencia por control de temperatura de humos, ventila-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 extractor con control de revoluciones, intercambiador de calor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tubos verticales con mecanismo de limpieza automática, cajón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para recogida y extracción de cenizas por la parte delantera de la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caldera, control de la combustión mediante sonda integrada, apro-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vechamiento del calor residual, equipo de limpieza, sistema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mando integrado, para el control del depósito de inercia y del siste-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 de elevación de la temperatura de retorno, apertura de la puer-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 por la derecha, sistema de elevación de la temperatura de retor-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no por encima de 55°C, compuesto por válvula motorizada de 3 ví-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as de 5/4" de diámetro y bomba de circulación, limitador térmico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seguridad, tarado a 95°C, regulador de tiro de 150 mm de diá-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metro, con clapeta antiexplosión, conexión antivibración para con-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ducto de humos de 150 mm de diámetro, encendido automático,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sin incluir el conducto para evacuación de los productos de la com-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bustión. Totalmente montada, conexionada y puesta en marcha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por la empresa instaladora para la comprobación de su correcto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mediante plantilla. Presentación de los elemen-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tos. Montaje de la caldera y sus accesorios. Conexión al conducto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evacuación. Puesta en marcha.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A57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6"/>
          <w:szCs w:val="26"/>
        </w:rPr>
        <w:t>SUBCAPÍTULO 18.2 Sistemas de conducción de agua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ICS005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Punto de llenado.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e instalación de punto de llenado de red de distribu-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de agua, para sistema de climatización, formado por 2 m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tubo de cobre rígido con pared de 1 mm de espesor y 13/15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diámetro, colocado superficialmente, con aislamiento median-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 coquilla flexible de espuma elastomérica, válvulas de corte, filtro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retenedor de residuos, contador de agua y válvula de retención.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cluso p/p de material auxiliar para montaje y sujeción a la obra, ac-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cesorios y piezas especiales. Totalmente montado, conexionado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probado.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del recorrido de las tuberías, accesorios y pie-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zas especiales. Colocación y fijación de tuberías, accesorios y pie-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zas especiales. Colocación del aislamiento. Realización de prue-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Almacenes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ICS011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Tubería de distribución de agua, para climatización, tubo de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cobre rígido, 10/12 mm de diámetro.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Tubería general de distribución de agua fría y caliente de climatiza-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formada por tubo de cobre rígido con pared de 1 mm de espe-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sor y 10/12 mm de diámetro, empotrado en la pared, con aisla-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miento mediante coquilla flexible de espuma elastomérica. Inclu-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 material auxiliar para montaje y sujeción a la obra, accesorios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piezas especiales.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 de tuberías, accesorios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piezas especiales. Colocación del aislamiento. Realización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pruebas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87,37</w:t>
      </w:r>
      <w:r>
        <w:rPr>
          <w:color w:val="000000"/>
          <w:sz w:val="18"/>
          <w:szCs w:val="18"/>
        </w:rPr>
        <w:tab/>
        <w:t>87,37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20,12</w:t>
      </w:r>
      <w:r>
        <w:rPr>
          <w:color w:val="000000"/>
          <w:sz w:val="18"/>
          <w:szCs w:val="18"/>
        </w:rPr>
        <w:tab/>
        <w:t>20,12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107,49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107,49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ICS011b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Tubería de distribución de agua, para climatización, tubo de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cobre rígido, 13/15 mm de diámetro.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Tubería general de distribución de agua fría y caliente de climatiza-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formada por tubo de cobre rígido con pared de 1 mm de espe-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sor y 13/15 mm de diámetro, empotrado en la pared, con aisla-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miento mediante coquilla flexible de espuma elastomérica. Inclu-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 material auxiliar para montaje y sujeción a la obra, accesorios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piezas especiales.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 de tuberías, accesorios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piezas especiales. Colocación del aislamiento. Realización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pruebas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Planta baja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67,31</w:t>
      </w:r>
      <w:r>
        <w:rPr>
          <w:color w:val="000000"/>
          <w:sz w:val="18"/>
          <w:szCs w:val="18"/>
        </w:rPr>
        <w:tab/>
        <w:t>67,31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67,31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67,31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ICS011c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Tubería de distribución de agua, para climatización, tubo de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cobre rígido, 16/18 mm de diámetro.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Tubería general de distribución de agua fría y caliente de climatiza-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formada por tubo de cobre rígido con pared de 1 mm de espe-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sor y 16/18 mm de diámetro, empotrado en la pared, con aisla-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miento mediante coquilla flexible de espuma elastomérica. Inclu-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 material auxiliar para montaje y sujeción a la obra, accesorios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piezas especiales.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 de tuberías, accesorios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piezas especiales. Colocación del aislamiento. Realización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pruebas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68,02</w:t>
      </w:r>
      <w:r>
        <w:rPr>
          <w:color w:val="000000"/>
          <w:sz w:val="18"/>
          <w:szCs w:val="18"/>
        </w:rPr>
        <w:tab/>
        <w:t>68,02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68,02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68,02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ICS011d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Tubería de distribución de agua, para climatización, tubo de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cobre rígido, 20/22 mm de diámetro.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Tubería de distribución de agua fría y caliente de climatización for-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mada por tubo de cobre rígido con pared de 1 mm de espesor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20/22 mm de diámetro, empotrado en la pared, con aislamiento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mediante coquilla flexible de espuma elastomérica. Incluso mate-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rial auxiliar para montaje y sujeción a la obra, accesorios y piezas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especiales.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 de tuberías, accesorios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piezas especiales. Colocación del aislamiento. Realización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pruebas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10,26</w:t>
      </w:r>
      <w:r>
        <w:rPr>
          <w:color w:val="000000"/>
          <w:sz w:val="18"/>
          <w:szCs w:val="18"/>
        </w:rPr>
        <w:tab/>
        <w:t>10,26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10,26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10,26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ICS015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Punto de vaciado.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e instalación de punto de vaciado de red de distribu-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de agua, para sistema de climatización, formado por 2 m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tubo de cobre rígido con pared de 1 mm de espesor y 26/28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diámetro, colocado superficialmente y válvula de corte. Incluso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p/p de material auxiliar para montaje y sujeción a la obra, acceso-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rios y piezas especiales. Totalmente montado, conexionado y pro-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del recorrido de las tuberías, accesorios y pie-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zas especiales. Colocación y fijación de tuberías, accesorios y pie-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zas especiales. Realización de pruebas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Almacenes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3,00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3,00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ICS065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Acumulador para calefacción y climatización, 970 l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Acumulador de inercia, de acero negro, 970 l, altura 1840 mm, diá-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metro 950 mm, aislamiento de 50 mm de espesor con poliureta-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no de alta densidad, con termómetros. Incluso válvulas de corte,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elementos de montaje y accesorios necesarios para su correcto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Colocación. Conexionado. Comprobación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 correcto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Almacenes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ICS080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Purgador de aire.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e instalación de purgador automático de aire con boya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rosca de 1/2" de diámetro, cuerpo y tapa de latón, para una pre-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sión máxima de trabajo de 6 bar y una temperatura máxima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110°C. Incluso elementos de montaje y demás accesorios necesa-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rios para su correcto funcionamiento. Totalmente montado, conexio-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nado y probado.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del purgador. Conexionado.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ICS090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Contador de agua.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e instalación de contador de agua para calefacción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chorro único, con emisor de impulsos, para roscar, de 15 mm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diámetro nominal y temperatura máxima del líquido conducido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120°C. Incluso filtro retenedor de residuos, válvulas de corte, ele-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mentos de montaje y demás accesorios necesarios para su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rrecto funcionamiento. Totalmente montado, conexionado y proba-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del contador. Conexionado.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26"/>
          <w:szCs w:val="26"/>
        </w:rPr>
        <w:t>SUBCAPÍTULO 18.3 Emisores por agua para climatización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ICE040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Radiador, compuesto de 3 elementos.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Radiador de aluminio inyectado, emisión calorífica 407,4 kcal/h,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UNE-EN 442-1, para una diferencia media de temperatura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50°C entre el radiador y el ambiente, compuesto de 3 elementos,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781 mm de altura, con frontal plano, en instalación de calefac-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centralizada por agua, con sistema bitubo. Incluso llave de pa-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 termostática, detentor, purgador automático, tapones, reduccio-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nes, juntas, anclajes, soportes, racores de conexión a la red de dis-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tribución, plafones y todos aquellos accesorios necesarios para su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correcto funcionamiento. Totalmente montado, conexionado y proba-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mediante plantilla. Fijación en paramento me-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diante elementos de anclaje. Situación y fijación de las unidades.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Montaje de accesorios. Conexionado con la red de conducción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agua.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Pilotos, Dorm.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Pilotos, Despacho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Cuadrilla, Vestuario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Cuadrilla, Baño 3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4,00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4,00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ICE040b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Radiador, compuesto de 4 elementos.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Radiador de aluminio inyectado, emisión calorífica 543,2 kcal/h,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UNE-EN 442-1, para una diferencia media de temperatura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50°C entre el radiador y el ambiente, compuesto de 4 elementos,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781 mm de altura, con frontal plano, en instalación de calefac-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centralizada por agua, con sistema bitubo. Incluso llave de pa-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 termostática, detentor, purgador automático, tapones, reduccio-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nes, juntas, anclajes, soportes, racores de conexión a la red de dis-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tribución, plafones y todos aquellos accesorios necesarios para su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correcto funcionamiento. Totalmente montado, conexionado y proba-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mediante plantilla. Fijación en paramento me-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diante elementos de anclaje. Situación y fijación de las unidades.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Montaje de accesorios. Conexionado con la red de conducción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agua.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Pilotos, Dorm. 3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Pilotos, Despacho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ICE040c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Radiador, compuesto de 5 elementos.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Radiador de aluminio inyectado, emisión calorífica 679 kcal/h,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UNE-EN 442-1, para una diferencia media de temperatura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50°C entre el radiador y el ambiente, compuesto de 5 elementos,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781 mm de altura, con frontal plano, en instalación de calefac-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centralizada por agua, con sistema bitubo. Incluso llave de pa-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 termostática, detentor, purgador automático, tapones, reduccio-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nes, juntas, anclajes, soportes, racores de conexión a la red de dis-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tribución, plafones y todos aquellos accesorios necesarios para su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correcto funcionamiento. Totalmente montado, conexionado y proba-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Incluye: Replanteo mediante plantilla. Fijación en paramento me-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diante elementos de anclaje. Situación y fijación de las unidades.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Montaje de accesorios. Conexionado con la red de conducción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agua.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Pilotos, Dorm.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Cuadrilla, Dorm. 5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Cuadrilla, Vestuario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3,00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3,00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ICE040d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Radiador, compuesto de 6 elementos.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Radiador de aluminio inyectado, emisión calorífica 814,8 kcal/h,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UNE-EN 442-1, para una diferencia media de temperatura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50°C entre el radiador y el ambiente, compuesto de 6 elementos,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781 mm de altura, con frontal plano, en instalación de calefac-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centralizada por agua, con sistema bitubo. Incluso llave de pa-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 termostática, detentor, purgador automático, tapones, reduccio-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nes, juntas, anclajes, soportes, racores de conexión a la red de dis-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tribución, plafones y todos aquellos accesorios necesarios para su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correcto funcionamiento. Totalmente montado, conexionado y proba-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mediante plantilla. Fijación en paramento me-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diante elementos de anclaje. Situación y fijación de las unidades.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Montaje de accesorios. Conexionado con la red de conducción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agua.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Cuadrilla, Sala Sucia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ICE040e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Radiador, compuesto de 8 elementos.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Radiador de aluminio inyectado, emisión calorífica 1086,4 kcal/h,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UNE-EN 442-1, para una diferencia media de temperatura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50°C entre el radiador y el ambiente, compuesto de 8 elemen-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tos, de 781 mm de altura, con frontal plano, en instalación de cale-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facción centralizada por agua, con sistema bitubo. Incluso llave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paso termostática, detentor, purgador automático, tapones, reduc-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ciones, juntas, anclajes, soportes, racores de conexión a la red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distribución, plafones y todos aquellos accesorios necesarios pa-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 su correcto funcionamiento. Totalmente montado, conexionado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probado.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mediante plantilla. Fijación en paramento me-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diante elementos de anclaje. Situación y fijación de las unidades.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Montaje de accesorios. Conexionado con la red de conducción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agua.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Cuadrilla, Dorm. 6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Cuadrilla, Cocina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Cuadrilla, Estar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3,00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3,00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ICE040f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Radiador, compuesto de 9 elementos.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Radiador de aluminio inyectado, emisión calorífica 1222,2 kcal/h,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UNE-EN 442-1, para una diferencia media de temperatura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50°C entre el radiador y el ambiente, compuesto de 9 elemen-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tos, de 781 mm de altura, con frontal plano, en instalación de cale-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facción centralizada por agua, con sistema bitubo. Incluso llave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paso termostática, detentor, purgador automático, tapones, reduc-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ciones, juntas, anclajes, soportes, racores de conexión a la red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distribución, plafones y todos aquellos accesorios necesarios pa-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 su correcto funcionamiento. Totalmente montado, conexionado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probado.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mediante plantilla. Fijación en paramento me-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diante elementos de anclaje. Situación y fijación de las unidades.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Montaje de accesorios. Conexionado con la red de conducción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agua.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Cuadrilla, Dormitorio 7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ICE040g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Radiador, compuesto de 12 elementos.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Radiador de aluminio inyectado, emisión calorífica 1629,6 kcal/h,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UNE-EN 442-1, para una diferencia media de temperatura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50°C entre el radiador y el ambiente, compuesto de 12 elemen-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tos, de 781 mm de altura, con frontal plano, en instalación de cale-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facción centralizada por agua, con sistema bitubo. Incluso llave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paso termostática, detentor, purgador automático, tapones, reduc-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ciones, juntas, anclajes, soportes, racores de conexión a la red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distribución, plafones y todos aquellos accesorios necesarios pa-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 su correcto funcionamiento. Totalmente montado, conexionado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probado.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mediante plantilla. Fijación en paramento me-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diante elementos de anclaje. Situación y fijación de las unidades.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Montaje de accesorios. Conexionado con la red de conducción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agua.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Pilotos, Cocina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Cuadrilla, Estar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ICE040h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Radiador, compuesto de 15 elementos.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Radiador de aluminio inyectado, emisión calorífica 2037 kcal/h,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UNE-EN 442-1, para una diferencia media de temperatura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50°C entre el radiador y el ambiente, compuesto de 15 elementos,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781 mm de altura, con frontal plano, en instalación de calefac-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centralizada por agua, con sistema bitubo. Incluso llave de pa-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 termostática, detentor, purgador automático, tapones, reduccio-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nes, juntas, anclajes, soportes, racores de conexión a la red de dis-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tribución, plafones y todos aquellos accesorios necesarios para su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correcto funcionamiento. Totalmente montado, conexionado y proba-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mediante plantilla. Fijación en paramento me-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diante elementos de anclaje. Situación y fijación de las unidades.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Montaje de accesorios. Conexionado con la red de conducción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agua.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Cuadrilla, Gimnasio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26"/>
          <w:szCs w:val="26"/>
        </w:rPr>
        <w:t>SUBCAPÍTULO 18.4 Sistemas de conducción de aire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ICR021</w:t>
      </w:r>
      <w:r>
        <w:rPr>
          <w:b/>
          <w:bCs/>
          <w:color w:val="000000"/>
          <w:sz w:val="18"/>
          <w:szCs w:val="18"/>
        </w:rPr>
        <w:tab/>
        <w:t>m²</w:t>
      </w:r>
      <w:r>
        <w:rPr>
          <w:b/>
          <w:bCs/>
          <w:color w:val="000000"/>
          <w:sz w:val="18"/>
          <w:szCs w:val="18"/>
        </w:rPr>
        <w:tab/>
        <w:t>Conducto de lana mineral.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Conducto rectangular para la distribución de aire climatizado forma-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por panel rígido de alta densidad de lana de vidrio Climaver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Plus R "ISOVER", según UNE-EN 14303, de 25 mm de espesor,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vestido por ambas caras por aluminio (exterior: aluminio + malla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fibra de vidrio + kraft; interior: aluminio + kraft), con el canto ma-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cho rebordeado por el complejo interior del conducto, resistencia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térmica 0,78 m²K/W, conductividad térmica 0,032 W/(mK). Incluso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codos, derivaciones, sellado de uniones con cola Climaver, embo-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caduras, soportes metálicos galvanizados, elementos de fijación,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sellado de tramos con cinta Climaver de aluminio, accesorios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montaje y piezas especiales.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del recorrido de los conductos. Marcado y poste-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rior anclaje de los soportes de los conductos. Montaje y fijación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conductos. Sellado de las uniones. Comprobación de su correcto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funcionamiento. Limpieza final.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Superficie proyectada, según do-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cumentación gráfica de Proyecto, calculada como producto del perí-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metro exterior por la longitud del tramo, medida entre los ejes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los elementos o de los puntos a conectar, sin descontar las piezas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especiales.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superficie realmente eje-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124,20</w:t>
      </w:r>
      <w:r>
        <w:rPr>
          <w:color w:val="000000"/>
          <w:sz w:val="18"/>
          <w:szCs w:val="18"/>
        </w:rPr>
        <w:tab/>
        <w:t>124,20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124,20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ICR030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Rejilla de impulsión, de 225x125 mm.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Rejilla de impulsión, de aluminio extruido, anodizado color natural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E6-C-0, con lamas horizontales regulables individualmente,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225x125 mm, con parte posterior de chapa de acero pintada en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lor negro RAL 9005, formada por lamas verticales regulables indivi-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dualmente y mecanismo de regulación del caudal con lamas aco-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pladas en oposición, accionables desde la parte frontal, fijación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mediante tornillos vistos (con marco de montaje de chapa de ace-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ro galvanizado), montada en conducto rectangular no metálico.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cluso accesorios de montaje y elementos de fijación.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Montaje y fijación de la rejilla.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Dorm.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Dorm.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Dorm. 3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Dorm. 5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Dorm. 6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Despacho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Despacho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Distribuidor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Dormitorio 7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Estar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10,00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10,00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ICR030b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Rejilla de impulsión, de 325x125 mm.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Rejilla de impulsión, de aluminio extruido, anodizado color natural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E6-C-0, con lamas horizontales regulables individualmente,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325x125 mm, con parte posterior de chapa de acero pintada en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lor negro RAL 9005, formada por lamas verticales regulables indivi-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dualmente y mecanismo de regulación del caudal con lamas aco-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pladas en oposición, accionables desde la parte frontal, fijación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mediante tornillos vistos (con marco de montaje de chapa de ace-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ro galvanizado), montada en conducto rectangular no metálico.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cluso accesorios de montaje y elementos de fijación.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Montaje y fijación de la rejilla.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ICR030c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Rejilla de impulsión, de 625x125 mm.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Rejilla de impulsión, de aluminio extruido, anodizado color natural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E6-C-0, con lamas horizontales regulables individualmente,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625x125 mm, con parte posterior de chapa de acero pintada en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lor negro RAL 9005, formada por lamas verticales regulables indivi-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dualmente y mecanismo de regulación del caudal con lamas aco-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pladas en oposición, accionables desde la parte frontal, fijación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mediante tornillos vistos (con marco de montaje de chapa de ace-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ro galvanizado), montada en conducto rectangular no metálico.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cluso accesorios de montaje y elementos de fijación.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Montaje y fijación de la rejilla.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Gimnasio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ICR050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Rejilla de retorno, de 225x125 mm.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Rejilla de retorno, de aluminio extruido, anodizado color natural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E6-C-0, con lamas horizontales regulables individualmente,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225x125 mm, fijación mediante tornillos vistos (con marco de mon-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taje de chapa de acero galvanizado), montada en conducto rectan-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gular no metálico. Incluso accesorios de montaje y elementos de fi-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jación.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Montaje y fijación de la rejilla.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Vestuario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Vestuario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Baño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Baño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 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Baño 3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ICR050b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Rejilla de retorno, de 325x125 mm.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Rejilla de retorno, de aluminio extruido, anodizado color natural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E6-C-0, con lamas horizontales regulables individualmente,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325x125 mm, fijación mediante tornillos vistos (con marco de mon-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taje de chapa de acero galvanizado), montada en conducto rectan-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gular no metálico. Incluso accesorios de montaje y elementos de fi-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jación.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Montaje y fijación de la rejilla.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Cocina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ICR050c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Rejilla de retorno, de 525x125 mm.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Rejilla de retorno, de aluminio extruido, anodizado color natural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E6-C-0, con lamas horizontales regulables individualmente,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525x125 mm, fijación mediante tornillos vistos (con marco de mon-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taje de chapa de acero galvanizado), montada en conducto rectan-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gular no metálico. Incluso accesorios de montaje y elementos de fi-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jación.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Montaje y fijación de la rejilla.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Estar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ICR050d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Rejilla de retorno, de 625x125 mm.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Rejilla de retorno, de aluminio extruido, anodizado color natural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E6-C-0, con lamas horizontales regulables individualmente,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625x125 mm, fijación mediante tornillos vistos (con marco de mon-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taje de chapa de acero galvanizado), montada en conducto rectan-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gular no metálico. Incluso accesorios de montaje y elementos de fi-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jación.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Montaje y fijación de la rejilla.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Gimnasio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ICR070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Rejilla de intemperie, de 400x330 mm.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Rejilla de intemperie para instalaciones de ventilación, marco fron-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tal y lamas de chapa perfilada de acero galvanizado, de 400x330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mm, tela metálica de acero galvanizado con malla de 20x20 mm.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Incluso accesorios de montaje y elementos de fijación.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Montaje y fijación de la rejilla en el cerramien-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to. Conexión al conducto.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4,00</w:t>
      </w:r>
      <w:r>
        <w:rPr>
          <w:color w:val="000000"/>
          <w:sz w:val="18"/>
          <w:szCs w:val="18"/>
        </w:rPr>
        <w:tab/>
        <w:t>4,00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4,00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ICR110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Recuperador de calor aire-aire. Instalación en techo,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caudal de aire nominal 720 m³/h.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Recuperador de calor aire-aire, modelo HRS 10 "LMF CLIMA", cau-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dal de aire nominal 720 m³/h, dimensiones 370x1470x820 mm, pe-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 106 kg, presión estática de aire nominal 205 Pa, presión sono-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 a 1 m 53 dBA, potencia eléctrica nominal 340 W, alimentación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monofásica a 230 V, eficiencia de recuperación calorífica en condi-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ciones húmedas 91,7%, potencia calorífica recuperada 6,57 kW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(temperatura del aire exterior -7°C con humedad relativa del 80%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temperatura ambiente 20°C con humedad relativa del 55%), eficien-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cia de recuperación calorífica en condiciones secas 82,8% (tempe-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ratura del aire exterior 5°C con humedad relativa del 80% y tempera-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tura ambiente 25°C), con intercambiador de placas de aluminio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flujo cruzado, ventiladores con motor de tipo EC de alta eficiencia, by-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pass con servomotor para cambio de modo de operación de recupe-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ración a free-cooling, estructura desmontable de doble panel con ais-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lamiento de lana mineral de 25 mm de espesor, paneles exteriores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acero prepintado y paneles interiores de acero galvanizado, filtros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aire clase F7+F8 en la entrada de aire exterior, filtro de aire clase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M5 en el retorno de aire del interior, presostatos diferenciales para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los filtros, acceso a los ventiladores y a los filtros de aire a través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los paneles de inspección, posibilidad de acceso lateral a los filtros,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control electrónico para la regulación de la ventilación y de la tempera-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tura, para la supervisión del estado de los filtros de aire, programa-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semanal, gestión de las funciones de desescarche y antihielo pa-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 la sección opcional con batería de agua e integración con BMS me-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diante protocolo de comunicación Modbus y bus de comunicación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RS-485, con plenum para descarga mediante embocaduras tubula-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res, modelo PLM. Instalación en techo.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fijación. Conexionado y comproba-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de su correcto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A52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ICR110b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Recuperador de calor aire-aire. Instalación en techo,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caudal de aire nominal 1710 m³/h.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Recuperador de calor aire-aire, modelo HRS 20 "LMF CLIMA", cau-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dal de aire nominal 1710 m³/h, dimensiones 455x1850x1460 mm,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peso 236 kg, presión estática de aire nominal 250 Pa, presión so-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nora a 1 m 59 dBA, potencia eléctrica nominal 930 W, alimenta-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monofásica a 230 V, eficiencia de recuperación calorífica en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condiciones húmedas 91,5%, potencia calorífica recuperada 15,6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kW (temperatura del aire exterior -7°C con humedad relativa del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80% y temperatura ambiente 20°C con humedad relativa del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55%), eficiencia de recuperación calorífica en condiciones secas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82% (temperatura del aire exterior 5°C con humedad relativa del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80% y temperatura ambiente 25°C), con intercambiador de placas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aluminio de flujo cruzado, ventiladores con motor de tipo EC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alta eficiencia, bypass con servomotor para cambio de modo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operación de recuperación a free-cooling, estructura desmontable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doble panel con aislamiento de lana mineral de 25 mm de es-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pesor, paneles exteriores de acero prepintado y paneles interiores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acero galvanizado, filtros de aire clase F7+F8 en la entrada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aire exterior, filtro de aire clase M5 en el retorno de aire del interior,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presostatos diferenciales para los filtros, acceso a los ventilado-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res y a los filtros de aire a través de los paneles de inspección, po-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sibilidad de acceso lateral a los filtros, control electrónico para la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regulación de la ventilación y de la temperatura, para la supervi-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sión del estado de los filtros de aire, programación semanal, ges-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tión de las funciones de desescarche y antihielo para la sección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opcional con batería de agua e integración con BMS mediante pro-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tocolo de comunicación Modbus y bus de comunicación RS-485,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 plenum para descarga mediante embocaduras tubulares, mo-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delo PLM. Instalación en techo.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fijación. Conexionado y comproba-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de su correcto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A59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6"/>
          <w:szCs w:val="26"/>
        </w:rPr>
        <w:t>SUBCAPÍTULO 18.5 Unidades autónomas de climatización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ICN015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Línea frigorífica doble realizada con tubería flexible de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cobre sin soldadura.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Línea frigorífica doble realizada con tubería flexible de cobre sin sol-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dadura, formada por un tubo para líquido de 1/4" de diámetro y 0,8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mm de espesor con aislamiento de 9 mm de espesor y un tubo pa-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 gas de 3/8" de diámetro y 0,8 mm de espesor con aislamiento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9 mm de espesor, teniendo el cobre un contenido de aceite resi-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dual inferior a 4 mg/m y siendo el aislamiento de coquilla flexible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espuma elastomérica con revestimiento superficial de película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polietileno, para una temperatura de trabajo entre -45 y 100°C,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suministrada en rollo, para conexión entre las unidades interior y ex-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terior.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del recorrido de la línea. Encintado de los extre-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mos. Montaje y fijación de la línea. Abocardado. Vaciado para su car-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documen-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48,18</w:t>
      </w:r>
      <w:r>
        <w:rPr>
          <w:color w:val="000000"/>
          <w:sz w:val="18"/>
          <w:szCs w:val="18"/>
        </w:rPr>
        <w:tab/>
        <w:t>48,18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25,64</w:t>
      </w:r>
      <w:r>
        <w:rPr>
          <w:color w:val="000000"/>
          <w:sz w:val="18"/>
          <w:szCs w:val="18"/>
        </w:rPr>
        <w:tab/>
        <w:t>25,64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73,82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73,82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ICN100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Unidad interior de aire acondicionado, de pared, potencia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frigorífica nominal 2 kW y potencia calorífica nominal 2,7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kW.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Unidad interior de aire acondicionado, de pared, sistema aire-aire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multi-split, para gas R-32, bomba de calor, gama doméstica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(RAC), alimentación monofásica (230V/50Hz), modelo Diamond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SRK20ZSX-W "MITSUBISHI HEAVY INDUSTRIES", potencia frigorífi-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 nominal 2 kW (temperatura de bulbo seco 27°C, temperatura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bulbo húmedo 19°C), potencia calorífica nominal 2,7 kW (tempe-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ratura de bulbo seco 20°C), de 305x920x220 mm, peso 13 kg, nivel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sonoro (velocidad baja) 19 dBA, con filtro enzimático y filtro desodori-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zante, control inalámbrico, con programador semanal, modelo We-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ekly Timer y posibilidad de integración en un sistema domótico 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control Wi-Fi a través de una pasarela.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fijación. Conexión a las líneas frigo-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ríficas. Conexión a la red eléctrica. Conexión a la red de desagüe.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Puesta en marcha.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valoración económica: El precio no incluye la canaliza-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ni el cableado eléctrico de alimentación.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Cuadrilla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Pilotos</w:t>
      </w:r>
      <w:r>
        <w:rPr>
          <w:color w:val="000000"/>
          <w:sz w:val="18"/>
          <w:szCs w:val="18"/>
        </w:rPr>
        <w:tab/>
        <w:t>3</w:t>
      </w:r>
      <w:r>
        <w:rPr>
          <w:color w:val="000000"/>
          <w:sz w:val="18"/>
          <w:szCs w:val="18"/>
        </w:rPr>
        <w:tab/>
        <w:t>3,00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5,00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5,00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ICN100b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Unidad interior de aire acondicionado, de pared, potencia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frigorífica nominal 2,5 kW y potencia calorífica nominal 3,2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kW.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Unidad interior de aire acondicionado, de pared, sistema aire-aire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multi-split, para gas R-32, bomba de calor, gama doméstica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(RAC), alimentación monofásica (230V/50Hz), modelo Diamond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SRK25ZSX-W "MITSUBISHI HEAVY INDUSTRIES", potencia frigorífi-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 nominal 2,5 kW (temperatura de bulbo seco 27°C, temperatura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bulbo húmedo 19°C), potencia calorífica nominal 3,2 kW (tempe-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ratura de bulbo seco 20°C), de 305x920x220 mm, peso 13 kg, nivel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sonoro (velocidad baja) 19 dBA, con filtro enzimático y filtro desodori-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zante, control inalámbrico, con programador semanal, modelo We-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ekly Timer y posibilidad de integración en un sistema domótico 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control Wi-Fi a través de una pasarela.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fijación. Conexión a las líneas frigo-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ríficas. Conexión a la red eléctrica. Conexión a la red de desagüe.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Puesta en marcha.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valoración económica: El precio no incluye la canaliza-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ni el cableado eléctrico de alimentación.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Cuadrilla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ICN150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Unidad exterior de aire acondicionado, sistema aire-aire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multi-split, potencia frigorífica 8 kW y potencia calorífica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9,3 kW.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Unidad exterior de aire acondicionado, sistema aire-aire mul-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ti-split, para gas R-32, bomba de calor, gama doméstica (RAC), ali-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mentación monofásica (230V/50Hz), modelo SCM80ZS-W "MITSU-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BISHI HEAVY INDUSTRIES", potencia frigorífica nominal 8 kW (tem-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peratura de bulbo seco 35°C, temperatura de bulbo húmedo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24°C), potencia calorífica nominal 9,3 kW (temperatura de bulbo hú-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medo 6°C), de 750x880x340 mm, peso 61 kg, nivel sonoro 54 dBA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caudal de aire 3360 m³/h, con control de condensación y posibili-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dad de integración en un sistema domótico o control Wi-Fi a través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una pasarela. Incluso elementos antivibratorios de suelo.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fijación. Conexión a las líneas frigo-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ríficas. Conexión a la red eléctrica. Conexión a la red de desagüe.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Puesta en marcha.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valoración económica: El precio no incluye la canaliza-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ni el cableado eléctrico de alimentación.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A121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A54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6"/>
          <w:szCs w:val="26"/>
        </w:rPr>
        <w:t>SUBCAPÍTULO 18.6 Agua caliente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ICA010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Termo eléctrico 75l.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Termo eléctrico para el servicio de A.C.S., mural vertical, resisten-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cia blindada, capacidad 75 l, potencia 2 kW, de 758 mm de altura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450 mm de diámetro, formado por cuba de acero vitrificado, aisla-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miento de espuma de poliuretano, ánodo de sacrificio de magne-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sio. Incluso soporte y anclajes de fijación, válvula de seguridad anti-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rretorno, llaves de corte de esfera, latiguillos flexibles, tanto en la 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trada de agua como en la salida. Totalmente montado, conexiona-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y probado.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del aparato. Fijación en paramento mediante ele-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mentos de anclaje. Colocación del aparato y accesorios. Conexiona-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con las redes de conducción de agua, eléctrica y de tierra. Pues-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 en marcha.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Tipo B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Tipo B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ICA010b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Termo eléctrico 100l.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Termo eléctrico para el servicio de A.C.S., mural vertical, resisten-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cia blindada, capacidad 100 l, potencia 2,2 kW, de 913 mm de altu-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 y 450 mm de diámetro, formado por cuba de acero vitrificado,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aislamiento de espuma de poliuretano, ánodo de sacrificio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magnesio. Incluso soporte y anclajes de fijación, válvula de seguri-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dad antirretorno, llaves de corte de esfera, latiguillos flexibles, tan-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 en la entrada de agua como en la salida. Totalmente montado,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conexionado y probado.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del aparato. Fijación en paramento mediante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elementos de anclaje. Colocación del aparato y accesorios. Cone-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xionado con las redes de conducción de agua, eléctrica y de tierra.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Puesta en marcha.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Tipo 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ICS020c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Bomba de circulación.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Electrobomba centrífuga, de hierro fundido, de tres velocidades,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 una potencia de 0,071 kW, impulsor de tecnopolímero, eje mo-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tor de acero cromado, bocas roscadas macho de 1", aislamiento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clase H, para alimentación monofásica a 230 V. Incluso puente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manómetros formado por manómetro, válvulas de esfera y tubería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cobre; elementos de montaje; caja de conexiones eléctricas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 condensador y accesorios necesarios para su correcto funcio-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de la bomba de circulación. Cone-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xión a la red de distribución. Comprobación de su correcto funcio-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Tipo B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26"/>
          <w:szCs w:val="26"/>
        </w:rPr>
        <w:t>SUBCAPÍTULO 18.7 Captación solar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ICB010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Captador solar térmico formado por batería de 3 módulos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para instalación colectiva, sobre cubierta inclinada.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Captador solar térmico formado por batería de 3 módulos, com-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puesto cada uno de ellos de un captador solar térmico plano, con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panel de montaje vertical de 1135x2115x112 mm, superficie útil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2,1 m², rendimiento óptico 0,75 y coeficiente de pérdidas primario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3,993 W/m²K, según UNE-EN 12975-2, compuesto de: panel de vi-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drio templado de bajo contenido en hierro (solar granulado),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3,2 mm de espesor y alta transmitancia (92%), estructura trasera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en bandeja de polietileno reciclable resistente a la intemperie (resi-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 ABS), bastidor de fibra de vidrio reforzada con polímeros, absor-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bedor de cobre con revestimiento selectivo de cromo negro de alto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rendimiento, parrilla de 8 tubos de cobre soldados en omega sin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metal de aportación, aislamiento de lana mineral de 60 mm de es-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pesor y uniones mediante manguitos flexibles con abrazaderas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ajuste rápido, colocados sobre estructura soporte para cubierta pla-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na. Incluso accesorios de montaje y fijación, conjunto de conexio-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nes hidráulicas entre captadores solares térmicos, líquido de relle-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no para captador solar térmico, válvula de seguridad, purgador, vál-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vulas de corte y demás accesorios. Totalmente montado, conexiona-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y probado.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del conjunto. Colocación de la estructura sopor-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te. Colocación y fijación de los paneles sobre la estructura soporte.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Conexionado con la red de conducción de agua. Llenado del circui-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ICX025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Control centralizado para sistema solar térmico.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Centralita de control de tipo diferencial para sistema de captación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solar térmica, con protección contra sobretemperatura del capta-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 solar, indicación de temperaturas y fallo técnico, y pantalla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LCD retroiluminada, con sondas de temperatura. Totalmente mon-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tado, conexionado y probado.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 de los elementos. Cone-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xionado con la red eléctrica.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ICF110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Aerotermo de agua caliente para instalación solar térmica,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potencia disipadora de 24 kW.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lastRenderedPageBreak/>
        <w:tab/>
      </w:r>
      <w:r>
        <w:rPr>
          <w:color w:val="000000"/>
          <w:sz w:val="18"/>
          <w:szCs w:val="18"/>
        </w:rPr>
        <w:t>Suministro e instalación de aerotermo de agua caliente para insta-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lación solar térmica, alimentación monofásica a 230 V, potencia di-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sipadora de 24 kW, con un ventilador de 265 W de potencia, mode-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 DGS 401A/4 "JUNKERS", adecuado para funcionar con solución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agua-glicol de hasta el 40% de anticongelante puro, de alta resis-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tencia a la corrosión. Totalmente montado, conexionado y puesto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en marcha por la empresa instaladora para la comprobación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 correcto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de la unidad. Colocación y fijación de la unidad.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Conexionado con las redes de conducción de agua y eléctrica.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Puesta en marcha.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ICS005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Punto de llenado.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e instalación de punto de llenado de red de distribu-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de agua, para sistema de climatización, formado por 2 m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tubo de cobre rígido con pared de 1 mm de espesor y 13/15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diámetro, colocado superficialmente, con aislamiento median-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 coquilla flexible de espuma elastomérica, válvulas de corte, filtro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retenedor de residuos, contador de agua y válvula de retención.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cluso p/p de material auxiliar para montaje y sujeción a la obra, ac-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cesorios y piezas especiales. Totalmente montado, conexionado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probado.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del recorrido de las tuberías, accesorios y pie-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zas especiales. Colocación y fijación de tuberías, accesorios y pie-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zas especiales. Colocación del aislamiento. Realización de prue-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ICS012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Tubería de distribución de agua, para A.C.S., formada por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tubo de polietileno reticulado (PE-Xa), de 16 mm de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diámetro exterior.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Tubería de distribución de A.C.S. formada por tubo de polietileno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ticulado (PE-Xa), serie 5, de 16 mm de diámetro exterior, PN=6 atm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1,8 mm de espesor, suministrado en rollos, colocado superficial-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en el interior del edificio, con aislamiento mediante coquilla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flexible de espuma elastomérica. Incluso material auxiliar para mon-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taje y sujeción a la obra, accesorios y piezas especiales.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 de tuberías, accesorios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piezas especiales. Colocación del aislamiento. Realización de prue-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documen-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48,18</w:t>
      </w:r>
      <w:r>
        <w:rPr>
          <w:color w:val="000000"/>
          <w:sz w:val="18"/>
          <w:szCs w:val="18"/>
        </w:rPr>
        <w:tab/>
        <w:t>48,18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48,18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ICS012b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Tubería de distribución de agua, para A.C.S., formada por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tubo de polietileno reticulado (PE-Xa), de 20 mm de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diámetro exterior.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Tubería de distribución de A.C.S. formada por tubo de polietileno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ticulado (PE-Xa), serie 5, de 20 mm de diámetro exterior, PN=6 atm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1,9 mm de espesor, suministrado en rollos, colocado superficial-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en el interior del edificio, con aislamiento mediante coquilla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flexible de espuma elastomérica. Incluso material auxiliar para mon-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taje y sujeción a la obra, accesorios y piezas especiales.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 de tuberías, accesorios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piezas especiales. Colocación del aislamiento. Realización de prue-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documen-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10,95</w:t>
      </w:r>
      <w:r>
        <w:rPr>
          <w:color w:val="000000"/>
          <w:sz w:val="18"/>
          <w:szCs w:val="18"/>
        </w:rPr>
        <w:tab/>
        <w:t>10,95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10,95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ICS012c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Tubería de distribución de agua, para A.C.S., formada por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tubo de polietileno reticulado (PE-Xa), de 25 mm de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diámetro exterior.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Tubería de distribución de A.C.S. formada por tubo de polietileno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ticulado (PE-Xa), serie 5, de 25 mm de diámetro exterior, PN=6 atm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2,3 mm de espesor, suministrado en rollos, colocado superficial-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en el interior del edificio, con aislamiento mediante coquilla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flexible de espuma elastomérica. Incluso material auxiliar para mon-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taje y sujeción a la obra, accesorios y piezas especiales.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 de tuberías, accesorios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piezas especiales. Colocación del aislamiento. Realización de prue-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documen-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31,97</w:t>
      </w:r>
      <w:r>
        <w:rPr>
          <w:color w:val="000000"/>
          <w:sz w:val="18"/>
          <w:szCs w:val="18"/>
        </w:rPr>
        <w:tab/>
        <w:t>31,97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31,97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ICS012d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Tubería de distribución de agua, para A.C.S., formada por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tubo de polietileno reticulado (PE-Xa), de 32 mm de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diámetro exterior.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Tubería de distribución de A.C.S. formada por tubo de polietileno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ticulado (PE-Xa), serie 5, de 32 mm de diámetro exterior, PN=6 atm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2,9 mm de espesor, suministrado en rollos, colocado superficial-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en el interior del edificio, con aislamiento mediante coquilla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flexible de espuma elastomérica. Incluso material auxiliar para mon-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taje y sujeción a la obra, accesorios y piezas especiales.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 de tuberías, accesorios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piezas especiales. Colocación del aislamiento. Realización de prue-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bas 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documen-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2,74</w:t>
      </w:r>
      <w:r>
        <w:rPr>
          <w:color w:val="000000"/>
          <w:sz w:val="18"/>
          <w:szCs w:val="18"/>
        </w:rPr>
        <w:tab/>
        <w:t>2,74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2,74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ICS013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Tubería de distribución de agua, para circuito primario de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sistemas solares térmicos, formada por tubo de cobre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rígido 20/22 mm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Tubería de distribución de mezcla de agua y anticongelante para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circuito primario de sistemas solares térmicos formada por tubo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cobre rígido con pared de 1 mm de espesor y 20/22 mm de diá-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metro, colocado superficialmente en el exterior del edificio, con ais-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lamiento mediante coquilla de lana de vidrio protegida con emul-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sión asfáltica recubierta con pintura protectora para aislamiento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color blanco. Incluso material auxiliar para montaje y sujeción 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 obra, accesorios y piezas especiales.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 de tuberías, accesorios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piezas especiales. Colocación del aislamiento. Aplicación del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vestimiento superficial del aislamiento. Realización de pruebas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23,88</w:t>
      </w:r>
      <w:r>
        <w:rPr>
          <w:color w:val="000000"/>
          <w:sz w:val="18"/>
          <w:szCs w:val="18"/>
        </w:rPr>
        <w:tab/>
        <w:t>23,88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23,88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ICS015b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Punto de vaciado.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Punto de vaciado de red de distribución de agua, para sistema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climatización, formado por 2 m de tubo de cobre rígido con pared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1 mm de espesor y 26/28 mm de diámetro, colocado superficial-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y válvula de corte. Incluso material auxiliar para montaje y su-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jeción a la obra, accesorios y piezas especiales.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fijación. Realización de pruebas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servicio.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4,00</w:t>
      </w:r>
      <w:r>
        <w:rPr>
          <w:color w:val="000000"/>
          <w:sz w:val="18"/>
          <w:szCs w:val="18"/>
        </w:rPr>
        <w:tab/>
        <w:t>4,00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4,00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ICS020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Bomba de circulación.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Electrobomba centrífuga, de hierro fundido, de tres velocidades,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 una potencia de 0,071 kW, impulsor de tecnopolímero, eje mo-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tor de acero cromado, bocas roscadas macho de 1", aislamiento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clase H, para alimentación monofásica a 230 V. Incluso puente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manómetros formado por manómetro, válvulas de esfera y tubería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cobre; elementos de montaje; caja de conexiones eléctricas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 condensador y accesorios necesarios para su correcto funcio-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de la bomba de circulación. Cone-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xión a la red de distribución. Comprobación de su correcto funcio-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ICS040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Vaso de expansión para circuito de calefacción, capacidad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5 l.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Vaso de expansión, capacidad 5 l, de 190 mm de altura y 270 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diámetro, con rosca de 3/4" de diámetro y 10 bar de presión.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cluso manómetro y elementos de montaje y conexión necesarios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para su correcto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Colocación. Conexión a la red de distribución.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Comprobación de su correcto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ICS045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Vaso de expansión para circuito de A.C.S., capacidad 8 l.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Vaso de expansión para A.C.S. de acero vitrificado, capacidad 8 l,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presión máxima 10 bar. Incluso manómetro y elementos de monta-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je y conexión necesarios para su correcto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Colocación. Conexión a la red de distribución.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Comprobación de su correcto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ICS050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Interacumulador de intercambio simple, para producción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de A.C.S., capacidad de 500 l.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Interacumulador de acero vitrificado, con intercambiador de un ser-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pentín, de suelo, 500 l, altura 1720 mm, diámetro 800 mm, aisla-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miento de 50 mm de espesor con poliuretano de alta densidad, li-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bre de CFC, protección contra corrosión mediante ánodo de mag-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nesio, protección externa con forro de PVC. Incluso válvulas de cor-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te, elementos de montaje y accesorios necesarios para su correc-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Colocación. Conexionado. Comprobación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 correcto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ICS080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Purgador de aire.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e instalación de purgador automático de aire con boya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rosca de 1/2" de diámetro, cuerpo y tapa de latón, para una pre-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sión máxima de trabajo de 6 bar y una temperatura máxima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110°C. Incluso elementos de montaje y demás accesorios necesa-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rios para su correcto funcionamiento. Totalmente montado, conexio-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nado y probado.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del purgador. Conexionado.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ICS090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Contador de agua.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e instalación de contador de agua para calefacción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chorro único, con emisor de impulsos, para roscar, de 15 mm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diámetro nominal y temperatura máxima del líquido conducido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120°C. Incluso filtro retenedor de residuos, válvulas de corte, ele-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mentos de montaje y demás accesorios necesarios para su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rrecto funcionamiento. Totalmente montado, conexionado y proba-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del contador. Conexionado.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1"/>
        <w:tabs>
          <w:tab w:val="left" w:pos="1305"/>
          <w:tab w:val="right" w:pos="9930"/>
        </w:tabs>
        <w:rPr>
          <w:b/>
          <w:bCs/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8"/>
          <w:szCs w:val="28"/>
        </w:rPr>
        <w:t>CAPÍTULO 19 Contra incendios</w:t>
      </w:r>
      <w:r>
        <w:rPr>
          <w:b/>
          <w:bCs/>
          <w:color w:val="000000"/>
          <w:sz w:val="28"/>
          <w:szCs w:val="28"/>
        </w:rPr>
        <w:tab/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6"/>
          <w:szCs w:val="26"/>
        </w:rPr>
        <w:t>SUBCAPÍTULO 19.1 Alumbrado de emergencia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IOA010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Alumbrado de emergencia estanco.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Luminaria de emergencia estanca, con tubo lineal fluorescente, 8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W - G5, flujo luminoso 240 lúmenes, carcasa de 405x134x134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mm, clase I, IP65, con baterías de Ni-Cd de alta temperatura, auto-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nomía de 1 h, alimentación a 230 V, tiempo de carga 24 h. Instala-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en superficie en garaje. Incluso accesorios y elementos de fi-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jación.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Fijación y nivelación. Montaje, conexionado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comprobación de su correcto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IOA020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Alumbrado de emergencia en zonas comunes.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Luminaria de emergencia, con led de 2 W, flujo luminoso 118 lú-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menes, carcasa de 154,5x154,5x44 mm, clase I, protección IP20,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 baterías de Ni-Cd de alta temperatura, autonomía de 1 h, ali-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mentación a 230 V, tiempo de carga 12 h. Instalación en superficie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en zonas comunes. Incluso accesorios y elementos de fijación.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Fijación y nivelación. Montaje, conexionado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comprobación de su correcto funcionamiento.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31,00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31,00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26"/>
          <w:szCs w:val="26"/>
        </w:rPr>
        <w:t>SUBCAPÍTULO 19.2 Señalización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IOS010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Señalización de equipos contra incendios.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Placa de señalización de equipos contra incendios, de PVC fotolu-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miniscente, con categoría de fotoluminiscencia A según UNE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23035-4, de 210x210 mm. Incluso elementos de fijación.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Fijación al paramento.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4,00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4,00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IOS020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Señalización de medios de evacuación.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Placa de señalización de medios de evacuación, de PVC fotolumi-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niscente, con categoría de fotoluminiscencia A según UNE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23035-4, de 224x224 mm. Incluso elementos de fijación.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Fijación al paramento.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14</w:t>
      </w:r>
      <w:r>
        <w:rPr>
          <w:color w:val="000000"/>
          <w:sz w:val="18"/>
          <w:szCs w:val="18"/>
        </w:rPr>
        <w:tab/>
        <w:t>14,00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14,00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14,00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6"/>
          <w:szCs w:val="26"/>
        </w:rPr>
        <w:t>SUBCAPÍTULO 19.3 Extintores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IOX010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Extintor.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Extintor portátil de polvo químico ABC polivalente antibrasa, con pre-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sión incorporada, de eficacia 21A-144B-C, con 6 kg de agente extin-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tor, con manómetro y manguera con boquilla difusora. Incluso so-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porte y accesorios de montaje.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y fijación del soporte. Colocación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del extintor.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colocadas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4,00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4,00</w:t>
      </w:r>
    </w:p>
    <w:p w:rsidR="005359D1" w:rsidRDefault="005359D1">
      <w:pPr>
        <w:pStyle w:val="Elemento1"/>
        <w:tabs>
          <w:tab w:val="left" w:pos="1305"/>
          <w:tab w:val="right" w:pos="9930"/>
        </w:tabs>
        <w:rPr>
          <w:b/>
          <w:bCs/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8"/>
          <w:szCs w:val="28"/>
        </w:rPr>
        <w:t>CAPÍTULO 20 Audiovisuales</w:t>
      </w:r>
      <w:r>
        <w:rPr>
          <w:b/>
          <w:bCs/>
          <w:color w:val="000000"/>
          <w:sz w:val="28"/>
          <w:szCs w:val="28"/>
        </w:rPr>
        <w:tab/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6"/>
          <w:szCs w:val="26"/>
        </w:rPr>
        <w:t>SUBCAPÍTULO 20.1 Red de cables coaxiales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IAA031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Mástil para fijación de 3 antenas, de 3 m de altura y 40 mm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e instalación de mástil para fijación de 3 antenas,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acero con tratamiento anticorrosión, de 3 m de altura y 40 mm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diámetro. Incluso anclajes y cuantos accesorios sean necesarios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para su correcta instalación. Totalmente montado, conexionado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probado.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 del emplazamiento. Colocación y aplomado del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mástil.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IAA034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Antena exterior FM, circular, para captación de señales de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radio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e instalación de antena exterior FM, circular, para capta-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de señales de radiodifusión sonora analógica procedentes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emisiones terrenales, de 0 dB de ganancia y 500 mm de longi-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tud. Incluso anclajes y cuantos accesorios sean necesarios para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 correcta instalación. Totalmente montada, conexionada y proba-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de la antena. Conexionado.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IAA034b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Antena exterior DAB para captación de señales de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radiodifusión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e instalación de antena exterior DAB para captación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señales de radiodifusión sonora digital procedentes de emisio-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nes terrenales, de 1 elemento, 0 dB de ganancia, 15 dB de rela-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D/A y 555 mm de longitud. Incluso anclajes y cuantos acceso-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rios sean necesarios para su correcta instalación. Totalmente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montada, conexionada y probada.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de la antena. Conexionado.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IAA034c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Antena exterior UHF para captación de señales de televisión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e instalación de antena exterior UHF para captación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señales de televisión analógica, televisión digital terrestre (TDT)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televisión de alta definición (HDTV) procedentes de emisiones te-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rrenales, canales del 21 al 69, de 45 elementos, 17 dB de ganan-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cia, 31 dB de relación D/A y 1110 mm de longitud. Incluso anclajes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cuantos accesorios sean necesarios para su correcta instala-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ción. Totalmente montada, conexionada y probada.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Replanteo. Colocación de la antena. Conexionado.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IAA040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Equipo de cabecera, formado por: 1 amplificador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monocanal UHF,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e instalación de equipo de cabecera, formado por: 1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amplificador monocanal UHF, de 50 dB de ganancia; 2 amplificado-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res multicanal UHF, de 50 dB de ganancia; 1 amplificador FM; 1 am-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plificador DAB, todos ellos con autoseparación en la entrada y auto-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mezcla en la salida (alojados en el RITS o RITU). Incluso fuente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alimentación, soporte, puentes de interconexión, cargas resistivas,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distribuidor, mezcladores y cuantos accesorios sean necesarios pa-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 su correcta instalación. Totalmente montado, conexionado y pro-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Montaje de elementos. Conexionado.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RITU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IAA100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Cable coaxial RG-6 de 75 Ohm, con conductor central de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cobre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e instalación de cable coaxial RG-6 de 75 Ohm de im-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pedancia característica media, con conductor central de cobre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1,15 mm de diámetro, dieléctrico de polietileno celular, pantalla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cinta de aluminio/polipropileno/aluminio, malla de hilos trenzados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cobre y cubierta exterior de PVC de 6,9 mm de diámetro de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lor blanco. Incluso p/p de accesorios y elementos de sujeción. To-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talmente montado, conexionado y probado.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Tendido de cables. Conexionado.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97,68</w:t>
      </w:r>
      <w:r>
        <w:rPr>
          <w:color w:val="000000"/>
          <w:sz w:val="18"/>
          <w:szCs w:val="18"/>
        </w:rPr>
        <w:tab/>
        <w:t>97,68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97,68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97,68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IAA110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Derivador de 5-2400 MHz, de 2 derivaciones y 12 dB de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pérdida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e instalación de derivador de 5-2400 MHz, de 2 deriva-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ciones y 12 dB de pérdida de derivación, con conectores tipo "F".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Totalmente montado, conexionado y probado.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Colocación del amplificador. Conexionado.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Planta baja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IAA110b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Derivador de 5-2400 MHz, de 2 derivaciones y 15 dB de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pérdida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e instalación de derivador de 5-2400 MHz, de 2 deriva-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ciones y 15 dB de pérdida de derivación, con conectores tipo "F".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Totalmente montado, conexionado y probado.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Colocación del amplificador. Conexionado.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RITU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IAA115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Distribuidor de 5-1000 MHz de 2 salidas.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e instalación de distribuidor de 5-1000 MHz de 2 sali-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das, de 5 dB de pérdidas de inserción. Totalmente montado, cone-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xionado y probado.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Colocación del distribuidor. Conexionado.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Vivienda tipo B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IAA115c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Distribuidor de 5-2400 MHz de 8 salidas.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e instalación de distribuidor de 5-2400 MHz de 8 sali-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das, de 14 dB de pérdidas de inserción a 850 MHz y 17 dB de pérdi-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das de inserción a 2150 MHz. Totalmente montado, conexionado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probado.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Colocación del distribuidor. Conexionado.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Vivienda tipo B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IAA120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Toma doble, TV-R, de 5-1000 MHz.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e instalación de toma doble, TV-R, de 5-1000 MHz, con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embellecedor. Totalmente montada, conexionada y probada.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Colocación de la toma. Conexionado.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Vivienda tipo B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IAA120b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Toma separadora doble, TV/R-SAT, de 5-2400 MHz.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e instalación de toma separadora doble, TV/R-SAT,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5-2400 MHz, con embellecedor. Totalmente montada, conexiona-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 y probada.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Colocación de la toma. Conexionado.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Vivienda tipo B</w:t>
      </w:r>
      <w:r>
        <w:rPr>
          <w:color w:val="000000"/>
          <w:sz w:val="18"/>
          <w:szCs w:val="18"/>
        </w:rPr>
        <w:tab/>
        <w:t>2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26"/>
          <w:szCs w:val="26"/>
        </w:rPr>
        <w:t>SUBCAPÍTULO 20.2 Red de cables de pares de cobre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IAF070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Cable rígido U/UTP no propagador de la llama de 4 pares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trenzado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e instalación de cable rígido U/UTP no propagador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 llama de 4 pares trenzados de cobre, categoría 6, con conductor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unifilar de cobre, aislamiento de polietileno y vaina exterior de polio-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lefina termoplástica LSFH libre de halógenos, con baja emisión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humos y gases corrosivos de 6,2 mm de diámetro. Incluso p/p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accesorios y elementos de sujeción. Totalmente montado, conexio-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nado y probado.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Tendido de cables. Conexionado.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Longitud medida según documen-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la longitud realmente ejecu-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tada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640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Red de dispersión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19,61</w:t>
      </w:r>
      <w:r>
        <w:rPr>
          <w:color w:val="000000"/>
          <w:sz w:val="18"/>
          <w:szCs w:val="18"/>
        </w:rPr>
        <w:tab/>
        <w:t>19,61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19,61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19,61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IAF075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Roseta de terminación de red de dispersión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e instalación de roseta de terminación de red de disper-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sión formada por conector hembra tipo RJ45 de 8 contactos, cate-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goría 6 y caja de superficie, de 47x64,5x25,2 mm, color blanco. To-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talmente montada, conexionada y probada.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Colocación de la roseta. Conexionado.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Vivienda tipo B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IAF085b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Multiplexor pasivo de 1 entrada y 8 salidas,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e instalación de multiplexor pasivo de 1 entrada y 8 sali-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das, con conectores hembra tipo RJ45 de 8 contactos, categoría 6,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color blanco y latiguillo de conexión de 0,5 m de longitud formado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por cable rígido U/UTP no propagador de la llama de 4 pares de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bre, categoría 6, con vaina exterior de PVC LSFH libre de halóge-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nos, con baja emisión de humos y gases corrosivos y conector ma-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cho tipo RJ45 de 8 contactos, categoría 6, en ambos extremos. To-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talmente montado, conexionado y probado.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Colocación del multiplexor. Conexionado del latiguillo.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Vivienda tipo B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IAF090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Toma simple con conector tipo RJ45 de 8 contactos,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categoría 6.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e instalación de toma simple con conector tipo RJ45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8 contactos, categoría 6, marco y embellecedor. Totalmente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montada, conexionada y probada.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Colocación de la toma. Conexionado.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Vivienda tipo B</w:t>
      </w:r>
      <w:r>
        <w:rPr>
          <w:color w:val="000000"/>
          <w:sz w:val="18"/>
          <w:szCs w:val="18"/>
        </w:rPr>
        <w:tab/>
        <w:t>8</w:t>
      </w:r>
      <w:r>
        <w:rPr>
          <w:color w:val="000000"/>
          <w:sz w:val="18"/>
          <w:szCs w:val="18"/>
        </w:rPr>
        <w:tab/>
        <w:t>8,00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8,00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8,00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6"/>
          <w:szCs w:val="26"/>
        </w:rPr>
        <w:t>SUBCAPÍTULO 20.3 Red de cables de fibra óptica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IAO035</w:t>
      </w:r>
      <w:r>
        <w:rPr>
          <w:b/>
          <w:bCs/>
          <w:color w:val="000000"/>
          <w:sz w:val="18"/>
          <w:szCs w:val="18"/>
        </w:rPr>
        <w:tab/>
        <w:t>Ud</w:t>
      </w:r>
      <w:r>
        <w:rPr>
          <w:b/>
          <w:bCs/>
          <w:color w:val="000000"/>
          <w:sz w:val="18"/>
          <w:szCs w:val="18"/>
        </w:rPr>
        <w:tab/>
        <w:t>Roseta para fibra óptica formada por conector tipo SC doble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 e instalación de roseta para fibra óptica formada por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nector tipo SC doble y caja de superficie. Totalmente montada,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nexionada y probada.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Incluye: Colocación de la roseta. Conexionado.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proyecto: Número de unidades previstas,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documentación gráfica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Criterio de medición de obra: Se medirá el número de unidades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almente ejecutadas según especificaciones de Proyecto.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8"/>
        <w:tabs>
          <w:tab w:val="left" w:pos="1530"/>
          <w:tab w:val="right" w:pos="5385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Vivienda tipo B</w:t>
      </w:r>
      <w:r>
        <w:rPr>
          <w:color w:val="000000"/>
          <w:sz w:val="18"/>
          <w:szCs w:val="18"/>
        </w:rPr>
        <w:tab/>
        <w:t>1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8"/>
        <w:tabs>
          <w:tab w:val="right" w:pos="8160"/>
          <w:tab w:val="right" w:pos="901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SUMA A ORIGEN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4530"/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1"/>
        <w:tabs>
          <w:tab w:val="left" w:pos="1305"/>
          <w:tab w:val="right" w:pos="9930"/>
        </w:tabs>
        <w:rPr>
          <w:b/>
          <w:bCs/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8"/>
          <w:szCs w:val="28"/>
        </w:rPr>
        <w:t>CAPÍTULO 21 Control de calidad y ensayos</w:t>
      </w:r>
      <w:r>
        <w:rPr>
          <w:b/>
          <w:bCs/>
          <w:color w:val="000000"/>
          <w:sz w:val="28"/>
          <w:szCs w:val="28"/>
        </w:rPr>
        <w:tab/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6"/>
          <w:szCs w:val="26"/>
        </w:rPr>
        <w:t>SUBCAPÍTULO 21.1 Hormigones y armaduras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3"/>
        <w:tabs>
          <w:tab w:val="left" w:pos="1305"/>
          <w:tab w:val="right" w:pos="9930"/>
        </w:tabs>
        <w:rPr>
          <w:b/>
          <w:bCs/>
          <w:color w:val="000000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</w:rPr>
        <w:t>APARTADO 18.1.1 Hormigones</w:t>
      </w:r>
      <w:r>
        <w:rPr>
          <w:b/>
          <w:bCs/>
          <w:color w:val="000000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  <w:sz w:val="18"/>
          <w:szCs w:val="18"/>
        </w:rPr>
        <w:t>CHHH.2a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Control resistencia característica compresión hormigón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Control de la resistencia característica a compresión y la docilidad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del hormigón comprendiendo: la toma de muestras del hormigón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fresco, la fabricación de 4 probetas cilíndricas de 15x30cm, el cura-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do, refrentado y la determinación de la resistencia a compresión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las probetas según UNE-EN 12390-3; y la medida del asenta-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miento del cono de Abrams según UNE-EN 12350-2, todo ello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la EHE-08.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6,00</w:t>
      </w: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CHHH.3a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Control resistencia característica tracción hormigón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Control de la resistencia característica a tracción y la docilidad del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hormigón comprendiendo: la toma de muestras del hormigón fres-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co, la fabricación de 4 probetas cilíndricas de 15x30cm, el curado,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refrentado y la determinación de la resistencia a tracción indirecta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las probetas según UNE-EN 12390-6; y la medida del asenta-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miento del cono de Abrams según UNE-EN 12350-2, todo ello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la EHE-08.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6,00</w:t>
      </w: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CHHH.4a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Control resistencia característica flexotracción hormigón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Control de la resistencia característica a flexotracción y la docili-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dad del hormigón comprendiendo: la toma de muestras del hormi-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gón fresco, la fabricación de 4 probetas cilíndricas de 15x30cm, 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curado, refrentado y la determinación de la resistencia a flexotrac-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 de las probetas según UNE-EN 12390-5; y la medida del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asentamiento del cono de Abrams según UNE-EN 12350-2, todo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ello según la EHE-08.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6,00</w:t>
      </w: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Elemento3"/>
        <w:tabs>
          <w:tab w:val="left" w:pos="1305"/>
          <w:tab w:val="right" w:pos="9930"/>
        </w:tabs>
        <w:rPr>
          <w:b/>
          <w:bCs/>
          <w:color w:val="000000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</w:rPr>
        <w:t>APARTADO 18.1.2 Armaduras para hormigones</w:t>
      </w:r>
      <w:r>
        <w:rPr>
          <w:b/>
          <w:bCs/>
          <w:color w:val="000000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  <w:sz w:val="18"/>
          <w:szCs w:val="18"/>
        </w:rPr>
        <w:t>CHAA.1a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Características geométricas barra corrugada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Características geométricas del corrugado, masa real y área de la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sección recta transversal media equivalente de una barra corruga-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 de acero soldable para armaduras de hormigón armado,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UNE-EN ISO 15630-1.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6,00</w:t>
      </w: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CHAA.2a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Características mecánicas barra corrugada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Características mecánicas de una barra corrugada de acero solda-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ble para armaduras de hormigón incluyendo: masa por metro line-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al, carga y alargamiento de rotura, diagrama cargas-deformacio-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nes y módulo de elasticidad, según UNE-EN ISO 15630-1.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6,00</w:t>
      </w: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CHAA14a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Determinación sección equivalente barra corrugada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Determinación de la sección equivalente de una barra de acero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rrugado para hormigón armado, según la UNE-EN 10080.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6,00</w:t>
      </w: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CHAA16b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Ensayo doblado simple barra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Ensayo de doblado simple de barras, alambres y alambrones pa-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 hormigón armado, según UNE-EN ISO 15630-1.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6,00</w:t>
      </w: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26"/>
          <w:szCs w:val="26"/>
        </w:rPr>
        <w:t>SUBCAPÍTULO 21.2 Control de calidad de productos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3"/>
        <w:tabs>
          <w:tab w:val="left" w:pos="1305"/>
          <w:tab w:val="right" w:pos="9930"/>
        </w:tabs>
        <w:rPr>
          <w:b/>
          <w:bCs/>
          <w:color w:val="000000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</w:rPr>
        <w:t>APARTADO 18.2.1 Morteros</w:t>
      </w:r>
      <w:r>
        <w:rPr>
          <w:b/>
          <w:bCs/>
          <w:color w:val="000000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  <w:sz w:val="18"/>
          <w:szCs w:val="18"/>
        </w:rPr>
        <w:t>CCRM10a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Toma muestras mortero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Toma de muestras de morteros y preparación para ensayo, según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UNE-EN 1015-2.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CCRM14a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Determinación resistencia flexión y compresión mortero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Determinación de la resistencia a flexión y a compresión en morte-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ros endurecidos, según UNE-EN 1015-11.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3"/>
        <w:tabs>
          <w:tab w:val="left" w:pos="1305"/>
          <w:tab w:val="right" w:pos="9930"/>
        </w:tabs>
        <w:rPr>
          <w:b/>
          <w:bCs/>
          <w:color w:val="000000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</w:rPr>
        <w:t>APARTADO 18.2.2 Cementos</w:t>
      </w:r>
      <w:r>
        <w:rPr>
          <w:b/>
          <w:bCs/>
          <w:color w:val="000000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  <w:sz w:val="18"/>
          <w:szCs w:val="18"/>
        </w:rPr>
        <w:t>CCAC.1a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Determinación resistencias mecánicas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Determinación de las resistencias mecánicas, según UNE-EN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196-1.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4,00</w:t>
      </w:r>
      <w:r>
        <w:rPr>
          <w:color w:val="000000"/>
          <w:sz w:val="18"/>
          <w:szCs w:val="18"/>
        </w:rPr>
        <w:tab/>
        <w:t>4,00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4,00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CCAC10a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Toma muestras cemento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Toma de muestras de cemento, según UNE-EN 196-7.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4,00</w:t>
      </w:r>
      <w:r>
        <w:rPr>
          <w:color w:val="000000"/>
          <w:sz w:val="18"/>
          <w:szCs w:val="18"/>
        </w:rPr>
        <w:tab/>
        <w:t>4,00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4,00</w:t>
      </w:r>
    </w:p>
    <w:p w:rsidR="005359D1" w:rsidRDefault="005359D1">
      <w:pPr>
        <w:pStyle w:val="Elemento3"/>
        <w:tabs>
          <w:tab w:val="left" w:pos="1305"/>
          <w:tab w:val="right" w:pos="9930"/>
        </w:tabs>
        <w:rPr>
          <w:b/>
          <w:bCs/>
          <w:color w:val="000000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</w:rPr>
        <w:t>APARTADO 18.2.3 Cerámica y arcilla</w:t>
      </w:r>
      <w:r>
        <w:rPr>
          <w:b/>
          <w:bCs/>
          <w:color w:val="000000"/>
        </w:rPr>
        <w:tab/>
      </w:r>
    </w:p>
    <w:p w:rsidR="005359D1" w:rsidRDefault="005359D1">
      <w:pPr>
        <w:pStyle w:val="Elemento4"/>
        <w:tabs>
          <w:tab w:val="left" w:pos="1305"/>
          <w:tab w:val="right" w:pos="9930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  <w:sz w:val="22"/>
          <w:szCs w:val="22"/>
        </w:rPr>
        <w:t>SUBAPARTADO 18.2.3.1 Baldosas</w:t>
      </w:r>
      <w:r>
        <w:rPr>
          <w:b/>
          <w:bCs/>
          <w:color w:val="000000"/>
          <w:sz w:val="22"/>
          <w:szCs w:val="22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18"/>
          <w:szCs w:val="18"/>
        </w:rPr>
        <w:t>CCCA.2a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Determinación absorción agua baldosa cerámica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Determinación de la absorción de agua, de la porosidad abierta,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la densidad relativa aparente, y de la densidad aparente,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UNE-EN ISO 10545-3.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CCCA.6a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Determinación dureza rayado baldosa cerámica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Determinación de la dureza al rayado en baldosa cerámica esmal-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tada, según UNE 67101.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CCCA20a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Determinación resistencia resbalamiento baldosa cerámica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Determinación de la resistencia al resbalamiento en baldosas ce-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rámicas, según UNE-ENV 12633.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4"/>
        <w:tabs>
          <w:tab w:val="left" w:pos="1305"/>
          <w:tab w:val="right" w:pos="9930"/>
        </w:tabs>
        <w:rPr>
          <w:b/>
          <w:bCs/>
          <w:color w:val="000000"/>
          <w:sz w:val="22"/>
          <w:szCs w:val="22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22"/>
          <w:szCs w:val="22"/>
        </w:rPr>
        <w:t>SUBAPARTADO 18.2.3.2 Bovedillas y bloques</w:t>
      </w:r>
      <w:r>
        <w:rPr>
          <w:b/>
          <w:bCs/>
          <w:color w:val="000000"/>
          <w:sz w:val="22"/>
          <w:szCs w:val="22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18"/>
          <w:szCs w:val="18"/>
        </w:rPr>
        <w:t>CCCB.1a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Determinación geometría bovedilla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Determinación de las caracteristicas geométricas para forjados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unidireccionales de bovedillas ceramicas según UNE 67020.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CCCB.6a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Ensayo resistencia flexión bovedilla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Ensayo de resistencia a flexión de bovedilla cerámica, según UNE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67037.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4"/>
        <w:tabs>
          <w:tab w:val="left" w:pos="1305"/>
          <w:tab w:val="right" w:pos="9930"/>
        </w:tabs>
        <w:rPr>
          <w:b/>
          <w:bCs/>
          <w:color w:val="000000"/>
          <w:sz w:val="22"/>
          <w:szCs w:val="22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2"/>
          <w:szCs w:val="22"/>
        </w:rPr>
        <w:t>SUBAPARTADO 18.2.3.3 Ladrillos</w:t>
      </w:r>
      <w:r>
        <w:rPr>
          <w:b/>
          <w:bCs/>
          <w:color w:val="000000"/>
          <w:sz w:val="22"/>
          <w:szCs w:val="22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18"/>
          <w:szCs w:val="18"/>
        </w:rPr>
        <w:t>CCCC.1a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Ensayo tolerancia dimensiones-aspecto-forma ladrillo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Ensayo de tolerancia dimensional y comprobación de la  forma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aspecto en ladrillos, según UNE 67030.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CCCC.4a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Determinación absorción agua ladrillo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Determinación de la absorción del agua en ladrillos, según UNE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67027.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CCCC.5a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Ensayo eflorescencia ladrillos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Ensayo de eflorescencia en ladrillos, según UNE 67029.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CCCC.6a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Determinación resistencia compresión pieza cerámica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Determinación de la resistencia a compresión en ladrillos y blo-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ques cerámicos, según UNE-EN 772-1.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3"/>
        <w:tabs>
          <w:tab w:val="left" w:pos="1305"/>
          <w:tab w:val="right" w:pos="9930"/>
        </w:tabs>
        <w:rPr>
          <w:b/>
          <w:bCs/>
          <w:color w:val="000000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</w:rPr>
        <w:t>APARTADO 18.2.4 Metales</w:t>
      </w:r>
      <w:r>
        <w:rPr>
          <w:b/>
          <w:bCs/>
          <w:color w:val="000000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  <w:sz w:val="18"/>
          <w:szCs w:val="18"/>
        </w:rPr>
        <w:t>CCDB.1b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Determinación resistencia tracción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Inspección visual y ensayo a tracción  de una probeta de acero 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minado en caliente según UNE EN 13018 y UNE EN 10002-1 res-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pectivamente.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CCDB25a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Examen partículas unión soldada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Examen de uniones soldadas mediante particulas magnéticas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UNE -EN 1290.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3"/>
        <w:tabs>
          <w:tab w:val="left" w:pos="1305"/>
          <w:tab w:val="right" w:pos="9930"/>
        </w:tabs>
        <w:rPr>
          <w:b/>
          <w:bCs/>
          <w:color w:val="000000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</w:rPr>
        <w:t>APARTADO 18.2.5 Maderas</w:t>
      </w:r>
      <w:r>
        <w:rPr>
          <w:b/>
          <w:bCs/>
          <w:color w:val="000000"/>
        </w:rPr>
        <w:tab/>
      </w:r>
    </w:p>
    <w:p w:rsidR="005359D1" w:rsidRDefault="005359D1">
      <w:pPr>
        <w:pStyle w:val="Elemento4"/>
        <w:tabs>
          <w:tab w:val="left" w:pos="1305"/>
          <w:tab w:val="right" w:pos="9930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  <w:sz w:val="22"/>
          <w:szCs w:val="22"/>
        </w:rPr>
        <w:t>SUBAPARTADO 18.2.5.1 Puertas</w:t>
      </w:r>
      <w:r>
        <w:rPr>
          <w:b/>
          <w:bCs/>
          <w:color w:val="000000"/>
          <w:sz w:val="22"/>
          <w:szCs w:val="22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18"/>
          <w:szCs w:val="18"/>
        </w:rPr>
        <w:t>CCEB.1a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Determinación medidas y tolerancias puerta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Determinación de medidas y tolerancias en puerta de madera,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UNE 56802 y  UNE-EN 951.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CCEB.3a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Determinación medidas de alabeo puerta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Determinación de las medidas de alabeo en puertas de madera,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según UNE-EN 952.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CCEB.5a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Determinación resistencia impacto cuerpo duro puerta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Determinación de la reistencia al impacto de un cuerpo duro en ho-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jas de puertas de madera, según UNE-EN 950.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CCEB.6a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Determinación resistencia impacto cuerpo blando-duro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puerta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Determinación de la  resistencia al impacto de cuerpo blando y du-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ro para puertas, según UNE-EN 949.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3"/>
        <w:tabs>
          <w:tab w:val="left" w:pos="1305"/>
          <w:tab w:val="right" w:pos="9930"/>
        </w:tabs>
        <w:rPr>
          <w:b/>
          <w:bCs/>
          <w:color w:val="000000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</w:rPr>
        <w:t>APARTADO 18.2.6 Gomas y plásticos</w:t>
      </w:r>
      <w:r>
        <w:rPr>
          <w:b/>
          <w:bCs/>
          <w:color w:val="000000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  <w:sz w:val="18"/>
          <w:szCs w:val="18"/>
        </w:rPr>
        <w:t>CCGB.1a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Control dimensiones tubo PVC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Control dimensional en tubos de PVC, según UNE-EN 1329-1.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3"/>
        <w:tabs>
          <w:tab w:val="left" w:pos="1305"/>
          <w:tab w:val="right" w:pos="9930"/>
        </w:tabs>
        <w:rPr>
          <w:b/>
          <w:bCs/>
          <w:color w:val="000000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</w:rPr>
        <w:t>APARTADO 18.2.7 Pinturas</w:t>
      </w:r>
      <w:r>
        <w:rPr>
          <w:b/>
          <w:bCs/>
          <w:color w:val="000000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  <w:sz w:val="18"/>
          <w:szCs w:val="18"/>
        </w:rPr>
        <w:t>CCLA.4a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Determinación densidad pintura/barniz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Determinación de la densidad en pinturas y barnices, según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UNE-EN ISO 2811.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3,00</w:t>
      </w:r>
      <w:r>
        <w:rPr>
          <w:color w:val="000000"/>
          <w:sz w:val="18"/>
          <w:szCs w:val="18"/>
        </w:rPr>
        <w:tab/>
        <w:t>3,00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3,00</w:t>
      </w:r>
    </w:p>
    <w:p w:rsidR="005359D1" w:rsidRDefault="005359D1">
      <w:pPr>
        <w:pStyle w:val="Elemento3"/>
        <w:tabs>
          <w:tab w:val="left" w:pos="1305"/>
          <w:tab w:val="right" w:pos="9930"/>
        </w:tabs>
        <w:rPr>
          <w:b/>
          <w:bCs/>
          <w:color w:val="000000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</w:rPr>
        <w:t>APARTADO 18.2.8 Geotextiles</w:t>
      </w:r>
      <w:r>
        <w:rPr>
          <w:b/>
          <w:bCs/>
          <w:color w:val="000000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  <w:sz w:val="18"/>
          <w:szCs w:val="18"/>
        </w:rPr>
        <w:t>CCUA.2a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Determinación resistencia punzonamiento geotextil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Determinación de la resistencia al punzonamiento estático (CBR)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en material geosintético, según UNE-EN ISO 12236.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CCUA.4a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Determinación espesor geotextil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Determinación del espesor nominal de geotextil a presión especifi-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cada, según UNE 9863-1.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3"/>
        <w:tabs>
          <w:tab w:val="left" w:pos="1305"/>
          <w:tab w:val="right" w:pos="9930"/>
        </w:tabs>
        <w:rPr>
          <w:b/>
          <w:bCs/>
          <w:color w:val="000000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</w:rPr>
        <w:t>APARTADO 18.2.9 Varios</w:t>
      </w:r>
      <w:r>
        <w:rPr>
          <w:b/>
          <w:bCs/>
          <w:color w:val="000000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  <w:sz w:val="18"/>
          <w:szCs w:val="18"/>
        </w:rPr>
        <w:t>CCZV.1a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Ensayo planicidad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Ensayo de planicidad, según UNE 43009.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CCZV.4a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Ensayo resistencia flexión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Resistencia a flexión, determinación del módulo de rotura, según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UNE 43713.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6"/>
          <w:szCs w:val="26"/>
        </w:rPr>
        <w:t>SUBCAPÍTULO 21.3 Pruebas de servicio, ensayos y catas de inspección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3"/>
        <w:tabs>
          <w:tab w:val="left" w:pos="1305"/>
          <w:tab w:val="right" w:pos="9930"/>
        </w:tabs>
        <w:rPr>
          <w:b/>
          <w:bCs/>
          <w:color w:val="000000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</w:rPr>
        <w:t>APARTADO CSS Ensayos y pruebas de servicio</w:t>
      </w:r>
      <w:r>
        <w:rPr>
          <w:b/>
          <w:bCs/>
          <w:color w:val="000000"/>
        </w:rPr>
        <w:tab/>
      </w:r>
    </w:p>
    <w:p w:rsidR="005359D1" w:rsidRDefault="005359D1">
      <w:pPr>
        <w:pStyle w:val="Elemento4"/>
        <w:tabs>
          <w:tab w:val="left" w:pos="1305"/>
          <w:tab w:val="right" w:pos="9930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  <w:sz w:val="22"/>
          <w:szCs w:val="22"/>
        </w:rPr>
        <w:t>SUBAPARTADO CSSA Acústicas</w:t>
      </w:r>
      <w:r>
        <w:rPr>
          <w:b/>
          <w:bCs/>
          <w:color w:val="000000"/>
          <w:sz w:val="22"/>
          <w:szCs w:val="22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18"/>
          <w:szCs w:val="18"/>
        </w:rPr>
        <w:t>CSSA.2a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Aislamiento acústico ruido aéreo fachadas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Medición in situ del aislamiento acústico al ruido aéreo de elemen-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tos de fachada y de fachadas completas, según UNE-EN ISO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140-5 y UNE-EN ISO 717-1.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CSSA.3a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Aislamiento acústico ruido impacto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Medición in situ del aislamiento acústico de los suelos al ruido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impactos, según UNE-EN ISO 140-7 y UNE-EN ISO 717-2.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4"/>
        <w:tabs>
          <w:tab w:val="left" w:pos="1305"/>
          <w:tab w:val="right" w:pos="9930"/>
        </w:tabs>
        <w:rPr>
          <w:b/>
          <w:bCs/>
          <w:color w:val="000000"/>
          <w:sz w:val="22"/>
          <w:szCs w:val="22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22"/>
          <w:szCs w:val="22"/>
        </w:rPr>
        <w:t>SUBAPARTADO CSST Térmicas</w:t>
      </w:r>
      <w:r>
        <w:rPr>
          <w:b/>
          <w:bCs/>
          <w:color w:val="000000"/>
          <w:sz w:val="22"/>
          <w:szCs w:val="22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18"/>
          <w:szCs w:val="18"/>
        </w:rPr>
        <w:t>CSST.2a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Determinación espesor aislante proyectado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Determinación del espesor de aislante térmico realizado con espu-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 de poliuretano proyectada, según UNE 92120-2.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10,00</w:t>
      </w:r>
      <w:r>
        <w:rPr>
          <w:color w:val="000000"/>
          <w:sz w:val="18"/>
          <w:szCs w:val="18"/>
        </w:rPr>
        <w:tab/>
        <w:t>10,00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10,00</w:t>
      </w:r>
    </w:p>
    <w:p w:rsidR="005359D1" w:rsidRDefault="005359D1">
      <w:pPr>
        <w:pStyle w:val="Elemento4"/>
        <w:tabs>
          <w:tab w:val="left" w:pos="1305"/>
          <w:tab w:val="right" w:pos="9930"/>
        </w:tabs>
        <w:rPr>
          <w:b/>
          <w:bCs/>
          <w:color w:val="000000"/>
          <w:sz w:val="22"/>
          <w:szCs w:val="22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22"/>
          <w:szCs w:val="22"/>
        </w:rPr>
        <w:t>SUBAPARTADO CSSE Estanquidad fachadas y cubiertas</w:t>
      </w:r>
      <w:r>
        <w:rPr>
          <w:b/>
          <w:bCs/>
          <w:color w:val="000000"/>
          <w:sz w:val="22"/>
          <w:szCs w:val="22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18"/>
          <w:szCs w:val="18"/>
        </w:rPr>
        <w:t>CSSE.2bd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Prub estq cubierta &gt;400m2 inundación/riego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Prueba de servicio de de estanquidad de cubierta plana de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más de 400 m2  mediante embalsamiento de agua en la superfi-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cie inundable y aplicando riego continuo en el área o en los pun-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tos singulares no sumergidos, según documento: Pruebas de ser-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vicio de la estanqueidad de cubiertas (Documento Reconocido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por la Generalitat DRC 05/09).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4"/>
        <w:tabs>
          <w:tab w:val="left" w:pos="1305"/>
          <w:tab w:val="right" w:pos="9930"/>
        </w:tabs>
        <w:rPr>
          <w:b/>
          <w:bCs/>
          <w:color w:val="000000"/>
          <w:sz w:val="22"/>
          <w:szCs w:val="22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2"/>
          <w:szCs w:val="22"/>
        </w:rPr>
        <w:t>SUBAPARTADO CSSS Instalaciones suministro de agua</w:t>
      </w:r>
      <w:r>
        <w:rPr>
          <w:b/>
          <w:bCs/>
          <w:color w:val="000000"/>
          <w:sz w:val="22"/>
          <w:szCs w:val="22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18"/>
          <w:szCs w:val="18"/>
        </w:rPr>
        <w:t>CSSS.1a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Prueba resistencia mecánica/estanquidad red tubería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metálica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Prueba parcial de resistencia mecánica y estanquidad para red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terior de suministro de agua  de tuberías metálicas (componentes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específicos, tuberias y accesorios), según documento: Pruebas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servicio de la red interior de suministro de agua (Documento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Reconocido por la Generalitat DRC 07/09).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CSSS.2a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Prueba resistencia mecánica/estanquidad red tubería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  <w:t>plástica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Prueba parcial de resistencia mecánica y estanquidad para red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terior de suministro de agua de tuberías termoplásticas y multica-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pas ( componentes específicos, tuberias y accesorios), según do-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cumento: Pruebas de servicio de la red interior de suministro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agua (Documento Reconocido por la Generalitat DRC 07/09).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CSSS.5a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Prueba funcionamiento válvulas retención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Prueba final de funcionamiento a presión de válvulas de retención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en red interior de sumininstro de agua, según documento: Prue-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bas de servicio de la red interior de suministro de agua (Documen-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 Reconocido por la Generalitat DRC 07/09).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CSSS.6a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Prueba simultaneidad general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Prueba final de funcionamiento de las instalaciones generales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particulares en condiciones de simultaneidad, según documento: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Pruebas de servicio de la red interior de suministro de agua (Docu-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mento Reconocido por la Generalitat DRC 07/09).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4"/>
        <w:tabs>
          <w:tab w:val="left" w:pos="1305"/>
          <w:tab w:val="right" w:pos="9930"/>
        </w:tabs>
        <w:rPr>
          <w:b/>
          <w:bCs/>
          <w:color w:val="000000"/>
          <w:sz w:val="22"/>
          <w:szCs w:val="22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2"/>
          <w:szCs w:val="22"/>
        </w:rPr>
        <w:t>SUBAPARTADO CSSV Instalaciones evacuación de agua</w:t>
      </w:r>
      <w:r>
        <w:rPr>
          <w:b/>
          <w:bCs/>
          <w:color w:val="000000"/>
          <w:sz w:val="22"/>
          <w:szCs w:val="22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18"/>
          <w:szCs w:val="18"/>
        </w:rPr>
        <w:t>CSSV.4a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Prueba evacuación aguas residuales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Prueba final de evacuación de aguas residuales en condiciones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simultaneidad, según documento: Pruebas de servicio de las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redes de evacuación de aguas (Documento Reconocido por la Ge-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neralitat DRC-08/09).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CSSV.5a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Prueba evacuación aguas pluviales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Prueba final de evacuación de aguas pluviales, según documento: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Pruebas de servicio de las redes de evacuación de aguas (Docu-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mento Reconocido por la Generalitat DRC-08/09), ejecutada simul-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taneamente con la prueba de estanqueidad de cubierta por inunda-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para evitar mayor número de desplazamientos.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CSSV.6a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Prueba final estanquidad/estabilidad cierres hidráulicos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Prueba final de estanquidad y estabilidad de cierres hidráulicos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la red de evacuación, según documento: Pruebas de servicio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las redes de evacuación de aguas (Documento Reconocido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por la Generalitat DRC-08/09).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4"/>
        <w:tabs>
          <w:tab w:val="left" w:pos="1305"/>
          <w:tab w:val="right" w:pos="9930"/>
        </w:tabs>
        <w:rPr>
          <w:b/>
          <w:bCs/>
          <w:color w:val="000000"/>
          <w:sz w:val="22"/>
          <w:szCs w:val="22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22"/>
          <w:szCs w:val="22"/>
        </w:rPr>
        <w:t>SUBAPARTADO CSSC Pruebas de carga</w:t>
      </w:r>
      <w:r>
        <w:rPr>
          <w:b/>
          <w:bCs/>
          <w:color w:val="000000"/>
          <w:sz w:val="22"/>
          <w:szCs w:val="22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18"/>
          <w:szCs w:val="18"/>
        </w:rPr>
        <w:t>CSSC.1a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Prueba de carga de forjado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Ensayo estático de puesta en carga de un forjado de un ciclo de du-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ración y medición de la deformación mediante flexímetros, según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UNE 7457.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1"/>
        <w:tabs>
          <w:tab w:val="left" w:pos="1305"/>
          <w:tab w:val="right" w:pos="9930"/>
        </w:tabs>
        <w:rPr>
          <w:b/>
          <w:bCs/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8"/>
          <w:szCs w:val="28"/>
        </w:rPr>
        <w:t>CAPÍTULO 22 Plan de gestión de residuos</w:t>
      </w:r>
      <w:r>
        <w:rPr>
          <w:b/>
          <w:bCs/>
          <w:color w:val="000000"/>
          <w:sz w:val="28"/>
          <w:szCs w:val="28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18"/>
          <w:szCs w:val="18"/>
        </w:rPr>
        <w:t>GRTT.2ba</w:t>
      </w:r>
      <w:r>
        <w:rPr>
          <w:b/>
          <w:bCs/>
          <w:color w:val="000000"/>
          <w:sz w:val="18"/>
          <w:szCs w:val="18"/>
        </w:rPr>
        <w:tab/>
        <w:t>t</w:t>
      </w:r>
      <w:r>
        <w:rPr>
          <w:b/>
          <w:bCs/>
          <w:color w:val="000000"/>
          <w:sz w:val="18"/>
          <w:szCs w:val="18"/>
        </w:rPr>
        <w:tab/>
        <w:t>Carga mec RCDs material de desbroce 20 02 01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Carga de RCDs compuestos por madera procedente de desbroce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poda (LER 20 02 01) de una densidad aproximada de 0.8 t/m3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alizada mediante medios mecánicos.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1.011,20</w:t>
      </w:r>
      <w:r>
        <w:rPr>
          <w:color w:val="000000"/>
          <w:sz w:val="18"/>
          <w:szCs w:val="18"/>
        </w:rPr>
        <w:tab/>
        <w:t>1.011,20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1.011,20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GRTT.2aa</w:t>
      </w:r>
      <w:r>
        <w:rPr>
          <w:b/>
          <w:bCs/>
          <w:color w:val="000000"/>
          <w:sz w:val="18"/>
          <w:szCs w:val="18"/>
        </w:rPr>
        <w:tab/>
        <w:t>t</w:t>
      </w:r>
      <w:r>
        <w:rPr>
          <w:b/>
          <w:bCs/>
          <w:color w:val="000000"/>
          <w:sz w:val="18"/>
          <w:szCs w:val="18"/>
        </w:rPr>
        <w:tab/>
        <w:t>Carga mec RCDs material de excavación 17 05 04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Carga de RCDs compuestos por tierras y piedras (LER 17 05 04)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una densidad aproximada de 1.8 t/m3 realizada mediante me-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dios mecánicos.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173,97</w:t>
      </w:r>
      <w:r>
        <w:rPr>
          <w:color w:val="000000"/>
          <w:sz w:val="18"/>
          <w:szCs w:val="18"/>
        </w:rPr>
        <w:tab/>
        <w:t>173,97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173,97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GRNO.2b</w:t>
      </w:r>
      <w:r>
        <w:rPr>
          <w:b/>
          <w:bCs/>
          <w:color w:val="000000"/>
          <w:sz w:val="18"/>
          <w:szCs w:val="18"/>
        </w:rPr>
        <w:tab/>
        <w:t>t</w:t>
      </w:r>
      <w:r>
        <w:rPr>
          <w:b/>
          <w:bCs/>
          <w:color w:val="000000"/>
          <w:sz w:val="18"/>
          <w:szCs w:val="18"/>
        </w:rPr>
        <w:tab/>
        <w:t>Clasificación mecánica RCDs en obra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Recogida y clasificación selectiva por fracciones de residuos no pe-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ligrosos en la zona de almacenamiento de residuos de la obra (ex-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cepto tierras y piedras de excavación) realizados mediante medios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mecánicos, sin incluir la carga en contenedor o camión.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8,15</w:t>
      </w:r>
      <w:r>
        <w:rPr>
          <w:color w:val="000000"/>
          <w:sz w:val="18"/>
          <w:szCs w:val="18"/>
        </w:rPr>
        <w:tab/>
        <w:t>8,15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8,15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GRNT.2ba</w:t>
      </w:r>
      <w:r>
        <w:rPr>
          <w:b/>
          <w:bCs/>
          <w:color w:val="000000"/>
          <w:sz w:val="18"/>
          <w:szCs w:val="18"/>
        </w:rPr>
        <w:tab/>
        <w:t>t</w:t>
      </w:r>
      <w:r>
        <w:rPr>
          <w:b/>
          <w:bCs/>
          <w:color w:val="000000"/>
          <w:sz w:val="18"/>
          <w:szCs w:val="18"/>
        </w:rPr>
        <w:tab/>
        <w:t>Carga mec RCDs tejas y materiales cerámicos 17 01 03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Carga de RCDs compuestos por tejas y materiales cerámicos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(LER 17 01 03) de una densidad aproximada de 0.9 t/m3 en ca-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mión o contenedor realizada mediante medios mecánicos.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69,00</w:t>
      </w:r>
      <w:r>
        <w:rPr>
          <w:color w:val="000000"/>
          <w:sz w:val="18"/>
          <w:szCs w:val="18"/>
        </w:rPr>
        <w:tab/>
        <w:t>69,00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69,00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GRNT.2ca</w:t>
      </w:r>
      <w:r>
        <w:rPr>
          <w:b/>
          <w:bCs/>
          <w:color w:val="000000"/>
          <w:sz w:val="18"/>
          <w:szCs w:val="18"/>
        </w:rPr>
        <w:tab/>
        <w:t>t</w:t>
      </w:r>
      <w:r>
        <w:rPr>
          <w:b/>
          <w:bCs/>
          <w:color w:val="000000"/>
          <w:sz w:val="18"/>
          <w:szCs w:val="18"/>
        </w:rPr>
        <w:tab/>
        <w:t>Carga mec RCDs metales mezclados 17 04 07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Carga de RCDs compuestos por metales mezclados (LER 17 04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07) de una densidad aproximada de 2 t/m3 en camión o contene-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 realizada mediante medios mecánicos.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3,14</w:t>
      </w:r>
      <w:r>
        <w:rPr>
          <w:color w:val="000000"/>
          <w:sz w:val="18"/>
          <w:szCs w:val="18"/>
        </w:rPr>
        <w:tab/>
        <w:t>3,14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3,14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GRNT.2da</w:t>
      </w:r>
      <w:r>
        <w:rPr>
          <w:b/>
          <w:bCs/>
          <w:color w:val="000000"/>
          <w:sz w:val="18"/>
          <w:szCs w:val="18"/>
        </w:rPr>
        <w:tab/>
        <w:t>t</w:t>
      </w:r>
      <w:r>
        <w:rPr>
          <w:b/>
          <w:bCs/>
          <w:color w:val="000000"/>
          <w:sz w:val="18"/>
          <w:szCs w:val="18"/>
        </w:rPr>
        <w:tab/>
        <w:t>Carga mec RCDs madera 17 02 01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Carga de RCDs compuestos por madera (LER 17 02 01) de una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densidad aproximada de 0.5 t/m3 en camión o contenedor realiza-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 mediante medios mecánicos.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6,60</w:t>
      </w:r>
      <w:r>
        <w:rPr>
          <w:color w:val="000000"/>
          <w:sz w:val="18"/>
          <w:szCs w:val="18"/>
        </w:rPr>
        <w:tab/>
        <w:t>6,60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6,60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GRNT.2fb</w:t>
      </w:r>
      <w:r>
        <w:rPr>
          <w:b/>
          <w:bCs/>
          <w:color w:val="000000"/>
          <w:sz w:val="18"/>
          <w:szCs w:val="18"/>
        </w:rPr>
        <w:tab/>
        <w:t>t</w:t>
      </w:r>
      <w:r>
        <w:rPr>
          <w:b/>
          <w:bCs/>
          <w:color w:val="000000"/>
          <w:sz w:val="18"/>
          <w:szCs w:val="18"/>
        </w:rPr>
        <w:tab/>
        <w:t>Carga man RCDs plástico 17 02 03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Carga de RCDs compuestos por plástico (LER 17 02 03) de una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densidad aproximada de 0.5 t/m3 en contenedor realizada median-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 medios manuales.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1,56</w:t>
      </w:r>
      <w:r>
        <w:rPr>
          <w:color w:val="000000"/>
          <w:sz w:val="18"/>
          <w:szCs w:val="18"/>
        </w:rPr>
        <w:tab/>
        <w:t>1,56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1,56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18"/>
          <w:szCs w:val="18"/>
        </w:rPr>
        <w:t>GRNT.2gb</w:t>
      </w:r>
      <w:r>
        <w:rPr>
          <w:b/>
          <w:bCs/>
          <w:color w:val="000000"/>
          <w:sz w:val="18"/>
          <w:szCs w:val="18"/>
        </w:rPr>
        <w:tab/>
        <w:t>t</w:t>
      </w:r>
      <w:r>
        <w:rPr>
          <w:b/>
          <w:bCs/>
          <w:color w:val="000000"/>
          <w:sz w:val="18"/>
          <w:szCs w:val="18"/>
        </w:rPr>
        <w:tab/>
        <w:t>Carga man RCDs papel y cartón 20 01 01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Carga de RCDs compuestos por papel y cartón (LER 20 01 01)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una densidad aproximada de 0.3 t/m3 en contenedor realizada me-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diante medios manuales.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1,24</w:t>
      </w:r>
      <w:r>
        <w:rPr>
          <w:color w:val="000000"/>
          <w:sz w:val="18"/>
          <w:szCs w:val="18"/>
        </w:rPr>
        <w:tab/>
        <w:t>1,24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1,24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GRNT.2ja</w:t>
      </w:r>
      <w:r>
        <w:rPr>
          <w:b/>
          <w:bCs/>
          <w:color w:val="000000"/>
          <w:sz w:val="18"/>
          <w:szCs w:val="18"/>
        </w:rPr>
        <w:tab/>
        <w:t>t</w:t>
      </w:r>
      <w:r>
        <w:rPr>
          <w:b/>
          <w:bCs/>
          <w:color w:val="000000"/>
          <w:sz w:val="18"/>
          <w:szCs w:val="18"/>
        </w:rPr>
        <w:tab/>
        <w:t>Carga mec RCDs residuos mezclados 17 09 04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Carga de RCDs compuestos por residuos mezclados (LER 17 09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04) de una densidad aproximada de 1 t/m3 en camión o contene-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dor realizada mediante medios mecánicos.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29,32</w:t>
      </w:r>
      <w:r>
        <w:rPr>
          <w:color w:val="000000"/>
          <w:sz w:val="18"/>
          <w:szCs w:val="18"/>
        </w:rPr>
        <w:tab/>
        <w:t>29,32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29,32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GRPO.3ca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Suministro y llenado bidón RP 200 l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Suministro, etiquetado y llenado de bidón de 200 litros de capaci-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dad con residuos peligrosos de construcción y demolición.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5,00</w:t>
      </w:r>
      <w:r>
        <w:rPr>
          <w:color w:val="000000"/>
          <w:sz w:val="18"/>
          <w:szCs w:val="18"/>
        </w:rPr>
        <w:tab/>
        <w:t>5,00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5,00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MMRB.2b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Contenedor residuos peligros 1000 l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Contenedor de 1000 litros de capacidad para almacenar residuos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peligros de construcción y demolición en obra.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GRTT.5cc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Transporte contenedor tierras/desbroce 12 m3 30 km.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Entrega en obra, recogida y transporte de contenedor con tierras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piedras o material de desbroce de 12 m3 de capacidad conside-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rando una distancia de transporte de 30 km, realizado por transpor-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tista autorizado.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115,00</w:t>
      </w:r>
      <w:r>
        <w:rPr>
          <w:color w:val="000000"/>
          <w:sz w:val="18"/>
          <w:szCs w:val="18"/>
        </w:rPr>
        <w:tab/>
        <w:t>115,00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115,00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GRNT.5ac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Transporte contenedor RCDs 4 m3 30 km.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Entregaen obra, recogida y transporte de contenedor de RCDs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4 m3 de capacidad a instalación de valorización y/o eliminación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considerando una distancia de transporte de 30 km, realizado por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transportista autorizado.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GRNT.5bc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Transporte contenedor RCDs 6 m3 30 km.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Entregaen obra, recogida y transporte de contenedor de RCDs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 m3 de capacidad a instalación de valorización y/o eliminación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considerando una distancia de transporte de 30 km, realizado por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transportista autorizado.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GRNT.5cc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Transporte contenedor RCDs 12 m3 30 km.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lastRenderedPageBreak/>
        <w:tab/>
      </w:r>
      <w:r>
        <w:rPr>
          <w:color w:val="000000"/>
          <w:sz w:val="18"/>
          <w:szCs w:val="18"/>
        </w:rPr>
        <w:t>Entregaen obra, recogida y transporte de contenedor de RCDs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12 m3 de capacidad a instalación de valorización y/o eliminación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considerando una distancia de transporte de 30 km, realizado por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transportista autorizado.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8,00</w:t>
      </w:r>
      <w:r>
        <w:rPr>
          <w:color w:val="000000"/>
          <w:sz w:val="18"/>
          <w:szCs w:val="18"/>
        </w:rPr>
        <w:tab/>
        <w:t>8,00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8,00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GRPT.1ab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Transporte RP camión 8 bidones/ó 2 cont 1m3 30km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Carga y transporte de hasta 8 bidones de 200 litros paletizados -ó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 contenedores de 1 m3- con residuos de construcción y demoli-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peligrosos en camión grúa de 3.5 t realizado por transportista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autorizado a instalación de valorización y/o eliminación consideran-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una distancia de 30 km, los tiempos de carga y espera y los trá-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mites documentales, todo ello según la normativa vigente.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GRTD.2a</w:t>
      </w:r>
      <w:r>
        <w:rPr>
          <w:b/>
          <w:bCs/>
          <w:color w:val="000000"/>
          <w:sz w:val="18"/>
          <w:szCs w:val="18"/>
        </w:rPr>
        <w:tab/>
        <w:t>t</w:t>
      </w:r>
      <w:r>
        <w:rPr>
          <w:b/>
          <w:bCs/>
          <w:color w:val="000000"/>
          <w:sz w:val="18"/>
          <w:szCs w:val="18"/>
        </w:rPr>
        <w:tab/>
        <w:t>Depósito RCDs desbroce LER 20 02 01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Depósito de residuos procedentes del desbroce del terreno con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una densidad aproximada de 0.80 t/m3, en instalación autorizada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para la valorización y/o eliminación de RCDs con código 20 02 01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la Lista Europea de Residuos (LER) vigente.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1.011,20</w:t>
      </w:r>
      <w:r>
        <w:rPr>
          <w:color w:val="000000"/>
          <w:sz w:val="18"/>
          <w:szCs w:val="18"/>
        </w:rPr>
        <w:tab/>
        <w:t>1.011,20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1.011,20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GRTD.1a</w:t>
      </w:r>
      <w:r>
        <w:rPr>
          <w:b/>
          <w:bCs/>
          <w:color w:val="000000"/>
          <w:sz w:val="18"/>
          <w:szCs w:val="18"/>
        </w:rPr>
        <w:tab/>
        <w:t>t</w:t>
      </w:r>
      <w:r>
        <w:rPr>
          <w:b/>
          <w:bCs/>
          <w:color w:val="000000"/>
          <w:sz w:val="18"/>
          <w:szCs w:val="18"/>
        </w:rPr>
        <w:tab/>
        <w:t>Depósito de RCDs material de excavación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Depósito de tierras y piedras (distintas de las especificadas en 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código 17 05 03) procedentes de la excavación con una densidad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aproximada de 1.80 t/m3 y un coeficiente de esponjamiento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1.40, en instalación autorizada para la valorización y/o eliminación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RCDs con código 17 05 04 de la Lista Europea de Residuos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(LER) vigente.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173,97</w:t>
      </w:r>
      <w:r>
        <w:rPr>
          <w:color w:val="000000"/>
          <w:sz w:val="18"/>
          <w:szCs w:val="18"/>
        </w:rPr>
        <w:tab/>
        <w:t>173,97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173,97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GRND.2a</w:t>
      </w:r>
      <w:r>
        <w:rPr>
          <w:b/>
          <w:bCs/>
          <w:color w:val="000000"/>
          <w:sz w:val="18"/>
          <w:szCs w:val="18"/>
        </w:rPr>
        <w:tab/>
        <w:t>t</w:t>
      </w:r>
      <w:r>
        <w:rPr>
          <w:b/>
          <w:bCs/>
          <w:color w:val="000000"/>
          <w:sz w:val="18"/>
          <w:szCs w:val="18"/>
        </w:rPr>
        <w:tab/>
        <w:t>Depósito RCDs materiales cerámicos limpios LER 17 01 03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Depósito de residuos compuestos por tejas y materiales cerámi-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cos exentos de hierro, madera o cualquier material no pétreo, con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una densidad mayor de 1.2 t/m3, en instalación autorizada para la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valorización y/o eliminación de RCDs con código 17 01 03 de la Lis-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 Europea de Residuos (LER) vigente.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69,00</w:t>
      </w:r>
      <w:r>
        <w:rPr>
          <w:color w:val="000000"/>
          <w:sz w:val="18"/>
          <w:szCs w:val="18"/>
        </w:rPr>
        <w:tab/>
        <w:t>69,00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69,00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GRND.3a</w:t>
      </w:r>
      <w:r>
        <w:rPr>
          <w:b/>
          <w:bCs/>
          <w:color w:val="000000"/>
          <w:sz w:val="18"/>
          <w:szCs w:val="18"/>
        </w:rPr>
        <w:tab/>
        <w:t>t</w:t>
      </w:r>
      <w:r>
        <w:rPr>
          <w:b/>
          <w:bCs/>
          <w:color w:val="000000"/>
          <w:sz w:val="18"/>
          <w:szCs w:val="18"/>
        </w:rPr>
        <w:tab/>
        <w:t>Depósito de RCDs metales mezclados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Depósito de residuos compuestos por metales mezclados, con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una densidad aproximada de 4 t/m3, en instalación autorizada pa-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 la valorización y/o eliminación de RCDs con código 17 04 07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 Lista Europea de Residuos (LER) vigente.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3,14</w:t>
      </w:r>
      <w:r>
        <w:rPr>
          <w:color w:val="000000"/>
          <w:sz w:val="18"/>
          <w:szCs w:val="18"/>
        </w:rPr>
        <w:tab/>
        <w:t>3,14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3,14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18"/>
          <w:szCs w:val="18"/>
        </w:rPr>
        <w:t>GRND.4a</w:t>
      </w:r>
      <w:r>
        <w:rPr>
          <w:b/>
          <w:bCs/>
          <w:color w:val="000000"/>
          <w:sz w:val="18"/>
          <w:szCs w:val="18"/>
        </w:rPr>
        <w:tab/>
        <w:t>t</w:t>
      </w:r>
      <w:r>
        <w:rPr>
          <w:b/>
          <w:bCs/>
          <w:color w:val="000000"/>
          <w:sz w:val="18"/>
          <w:szCs w:val="18"/>
        </w:rPr>
        <w:tab/>
        <w:t>Depósito de RCDs madera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Depósito de residuos compuestos por madera con una densidad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aproximada de 0.5 t/m3, en instalación autorizada para la valoriza-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y/o eliminación de RCDs con código 17 02 01 de la Lista Euro-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pea de Residuos (LER) vigente.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6,60</w:t>
      </w:r>
      <w:r>
        <w:rPr>
          <w:color w:val="000000"/>
          <w:sz w:val="18"/>
          <w:szCs w:val="18"/>
        </w:rPr>
        <w:tab/>
        <w:t>6,60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6,60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GRND.6a</w:t>
      </w:r>
      <w:r>
        <w:rPr>
          <w:b/>
          <w:bCs/>
          <w:color w:val="000000"/>
          <w:sz w:val="18"/>
          <w:szCs w:val="18"/>
        </w:rPr>
        <w:tab/>
        <w:t>t</w:t>
      </w:r>
      <w:r>
        <w:rPr>
          <w:b/>
          <w:bCs/>
          <w:color w:val="000000"/>
          <w:sz w:val="18"/>
          <w:szCs w:val="18"/>
        </w:rPr>
        <w:tab/>
        <w:t>Depósito de plástico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Depósito de residuos compuestos por plástico con una densidad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aproximada de 0.5 t/m3, en instalación autorizada para la valoriza-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 y/o eliminación de RCDs con código 17 02 03 de la Lista Euro-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pea de Residuos (LER) vigente.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1,56</w:t>
      </w:r>
      <w:r>
        <w:rPr>
          <w:color w:val="000000"/>
          <w:sz w:val="18"/>
          <w:szCs w:val="18"/>
        </w:rPr>
        <w:tab/>
        <w:t>1,56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1,56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GRND.7a</w:t>
      </w:r>
      <w:r>
        <w:rPr>
          <w:b/>
          <w:bCs/>
          <w:color w:val="000000"/>
          <w:sz w:val="18"/>
          <w:szCs w:val="18"/>
        </w:rPr>
        <w:tab/>
        <w:t>t</w:t>
      </w:r>
      <w:r>
        <w:rPr>
          <w:b/>
          <w:bCs/>
          <w:color w:val="000000"/>
          <w:sz w:val="18"/>
          <w:szCs w:val="18"/>
        </w:rPr>
        <w:tab/>
        <w:t>Depósito de RCDs papel y cartón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Depósito de residuos compuestos por papel y cartón con una den-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sidad aproximada de 0.1 t/m3, en instalación autorizada para la va-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lorización y/o eliminación de RCDs con código 20 01 01 de la Lis-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ta Europea de Residuos (LER) vigente.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1,24</w:t>
      </w:r>
      <w:r>
        <w:rPr>
          <w:color w:val="000000"/>
          <w:sz w:val="18"/>
          <w:szCs w:val="18"/>
        </w:rPr>
        <w:tab/>
        <w:t>1,24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1,24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GRND10b</w:t>
      </w:r>
      <w:r>
        <w:rPr>
          <w:b/>
          <w:bCs/>
          <w:color w:val="000000"/>
          <w:sz w:val="18"/>
          <w:szCs w:val="18"/>
        </w:rPr>
        <w:tab/>
        <w:t>t</w:t>
      </w:r>
      <w:r>
        <w:rPr>
          <w:b/>
          <w:bCs/>
          <w:color w:val="000000"/>
          <w:sz w:val="18"/>
          <w:szCs w:val="18"/>
        </w:rPr>
        <w:tab/>
        <w:t>Depósito RCDs mezclados LER 17 09 04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Depósito de residuos mezclados de construcción y demolición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(distintos de los especificados en los códigos 17 09 01, 17 09 02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17 09 03) con entre el 50% y 70% de material no reciclable con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una densidad de entre 0.50 y 0.8 t/m3, en instalación autorizada pa-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ra la valorización y/o eliminación de RCDs con código 17 09 04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 Lista Europea de Residuos (LER) vigente.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29,32</w:t>
      </w:r>
      <w:r>
        <w:rPr>
          <w:color w:val="000000"/>
          <w:sz w:val="18"/>
          <w:szCs w:val="18"/>
        </w:rPr>
        <w:tab/>
        <w:t>29,32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29,32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GRPD.1ic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Depósito RP LER 15 01 10* bidón 200 l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Depósito de bidón de 200 litros de residuos peligrosos con códi-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go 15 01 10* de la Lista Europea de Residuos (LER) según Deci-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sión 2014/955/UE compuestos por envases vacíos de plástico 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metal contaminados, en instalación autorizada para la valorización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y/o eliminación de residuos peligrosos de construcción y demoli-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ción, según la normativa vigente.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5,00</w:t>
      </w:r>
      <w:r>
        <w:rPr>
          <w:color w:val="000000"/>
          <w:sz w:val="18"/>
          <w:szCs w:val="18"/>
        </w:rPr>
        <w:tab/>
        <w:t>5,00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5,00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GRND11a</w:t>
      </w:r>
      <w:r>
        <w:rPr>
          <w:b/>
          <w:bCs/>
          <w:color w:val="000000"/>
          <w:sz w:val="18"/>
          <w:szCs w:val="18"/>
        </w:rPr>
        <w:tab/>
        <w:t>t</w:t>
      </w:r>
      <w:r>
        <w:rPr>
          <w:b/>
          <w:bCs/>
          <w:color w:val="000000"/>
          <w:sz w:val="18"/>
          <w:szCs w:val="18"/>
        </w:rPr>
        <w:tab/>
        <w:t>Depósito de mezcla residuos municipales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Depósito de mezcla de residuos municipales (basura), con una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densidad aproximada de 0.8 t/m3, en instalación autorizada para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 valorización y/o eliminación de residuos con código 20 03 01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 Lista Europea de Residuos (LER) vigente.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1"/>
        <w:tabs>
          <w:tab w:val="left" w:pos="1305"/>
          <w:tab w:val="right" w:pos="9930"/>
        </w:tabs>
        <w:rPr>
          <w:b/>
          <w:bCs/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8"/>
          <w:szCs w:val="28"/>
        </w:rPr>
        <w:t>CAPÍTULO 23 Seguridad y salud</w:t>
      </w:r>
      <w:r>
        <w:rPr>
          <w:b/>
          <w:bCs/>
          <w:color w:val="000000"/>
          <w:sz w:val="28"/>
          <w:szCs w:val="28"/>
        </w:rPr>
        <w:tab/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6"/>
          <w:szCs w:val="26"/>
        </w:rPr>
        <w:t>SUBCAPÍTULO 23.01 INSTALACIONES DE BIENESTAR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SSBC.2aaa</w:t>
      </w:r>
      <w:r>
        <w:rPr>
          <w:b/>
          <w:bCs/>
          <w:color w:val="000000"/>
          <w:sz w:val="18"/>
          <w:szCs w:val="18"/>
        </w:rPr>
        <w:tab/>
        <w:t>me</w:t>
      </w:r>
      <w:r>
        <w:rPr>
          <w:b/>
          <w:bCs/>
          <w:color w:val="000000"/>
          <w:sz w:val="18"/>
          <w:szCs w:val="18"/>
        </w:rPr>
        <w:tab/>
        <w:t>Caseta alquiler 3x2x35m diáfana almacenamiento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Alquiler de caseta monobloc diafana de dimensiones 3.00x2.35m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ventana de 75x60cm, incluida la colocación.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12,00</w:t>
      </w:r>
      <w:r>
        <w:rPr>
          <w:color w:val="000000"/>
          <w:sz w:val="18"/>
          <w:szCs w:val="18"/>
        </w:rPr>
        <w:tab/>
        <w:t>12,00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SSBC.2bba</w:t>
      </w:r>
      <w:r>
        <w:rPr>
          <w:b/>
          <w:bCs/>
          <w:color w:val="000000"/>
          <w:sz w:val="18"/>
          <w:szCs w:val="18"/>
        </w:rPr>
        <w:tab/>
        <w:t>me</w:t>
      </w:r>
      <w:r>
        <w:rPr>
          <w:b/>
          <w:bCs/>
          <w:color w:val="000000"/>
          <w:sz w:val="18"/>
          <w:szCs w:val="18"/>
        </w:rPr>
        <w:tab/>
        <w:t>Caseta alquiler 4x2.35m vestuarios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Alquiler de caseta monobloc sanitaria de dimensiones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4.00x2.35m y ventana de 100x100cm y cuatro piezas a elegir entre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placa de ducha, placa turca o inodoro de tanque bajo, calentador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eléctrico de 50 litros, lavabo con cuatro grifos e instalación eléctri-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 a base de dos ojos de buey (interior y exterior), interruptor y dos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enchufes, incluida la colocación.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12,00</w:t>
      </w:r>
      <w:r>
        <w:rPr>
          <w:color w:val="000000"/>
          <w:sz w:val="18"/>
          <w:szCs w:val="18"/>
        </w:rPr>
        <w:tab/>
        <w:t>12,00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SSBC.2aba</w:t>
      </w:r>
      <w:r>
        <w:rPr>
          <w:b/>
          <w:bCs/>
          <w:color w:val="000000"/>
          <w:sz w:val="18"/>
          <w:szCs w:val="18"/>
        </w:rPr>
        <w:tab/>
        <w:t>me</w:t>
      </w:r>
      <w:r>
        <w:rPr>
          <w:b/>
          <w:bCs/>
          <w:color w:val="000000"/>
          <w:sz w:val="18"/>
          <w:szCs w:val="18"/>
        </w:rPr>
        <w:tab/>
        <w:t>Caseta alquiler 3x2x35m aseos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Alquiler de caseta monobloc sanitaria de dimensiones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3.00x2.35m y ventana de 75x60cm y dos piezas a elegir entre pla-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ca de ducha, placa turca o inodoro de tanque bajo, calentador eléc-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trico de 30 litros, lavabo con tres grifos e instalación eléctrica a ba-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 de dos ojos de buey (interior y exterior) , interruptor y dos enchu-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fes, incluida la colocación.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12,00</w:t>
      </w:r>
      <w:r>
        <w:rPr>
          <w:color w:val="000000"/>
          <w:sz w:val="18"/>
          <w:szCs w:val="18"/>
        </w:rPr>
        <w:tab/>
        <w:t>12,00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SSBC.2baa</w:t>
      </w:r>
      <w:r>
        <w:rPr>
          <w:b/>
          <w:bCs/>
          <w:color w:val="000000"/>
          <w:sz w:val="18"/>
          <w:szCs w:val="18"/>
        </w:rPr>
        <w:tab/>
        <w:t>me</w:t>
      </w:r>
      <w:r>
        <w:rPr>
          <w:b/>
          <w:bCs/>
          <w:color w:val="000000"/>
          <w:sz w:val="18"/>
          <w:szCs w:val="18"/>
        </w:rPr>
        <w:tab/>
        <w:t>Caseta alquiler 4x2.35m despacho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Alquiler de caseta monobloc diafana de dimensiones 4.00x2.35m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ventana de 100x100cm, incluida la colocación.</w:t>
      </w:r>
      <w:r>
        <w:rPr>
          <w:color w:val="000000"/>
          <w:sz w:val="18"/>
          <w:szCs w:val="18"/>
        </w:rPr>
        <w:tab/>
      </w:r>
    </w:p>
    <w:p w:rsidR="005359D1" w:rsidRPr="00AD3E9C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</w:rPr>
        <w:tab/>
      </w:r>
      <w:r w:rsidRPr="00AD3E9C">
        <w:rPr>
          <w:color w:val="000000"/>
          <w:sz w:val="18"/>
          <w:szCs w:val="18"/>
          <w:lang w:val="en-US"/>
        </w:rPr>
        <w:t>12,00</w:t>
      </w:r>
      <w:r w:rsidRPr="00AD3E9C">
        <w:rPr>
          <w:color w:val="000000"/>
          <w:sz w:val="18"/>
          <w:szCs w:val="18"/>
          <w:lang w:val="en-US"/>
        </w:rPr>
        <w:tab/>
        <w:t>12,00</w:t>
      </w:r>
    </w:p>
    <w:p w:rsidR="005359D1" w:rsidRPr="00AD3E9C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  <w:lang w:val="en-US"/>
        </w:rPr>
      </w:pPr>
      <w:r w:rsidRPr="00AD3E9C">
        <w:rPr>
          <w:color w:val="000000"/>
          <w:sz w:val="18"/>
          <w:szCs w:val="18"/>
          <w:lang w:val="en-US"/>
        </w:rPr>
        <w:tab/>
      </w:r>
    </w:p>
    <w:p w:rsidR="005359D1" w:rsidRPr="00AD3E9C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  <w:lang w:val="en-US"/>
        </w:rPr>
      </w:pPr>
      <w:r w:rsidRPr="00AD3E9C">
        <w:rPr>
          <w:color w:val="000000"/>
          <w:sz w:val="18"/>
          <w:szCs w:val="18"/>
          <w:lang w:val="en-US"/>
        </w:rPr>
        <w:tab/>
      </w:r>
      <w:r w:rsidRPr="00AD3E9C">
        <w:rPr>
          <w:color w:val="000000"/>
          <w:sz w:val="18"/>
          <w:szCs w:val="18"/>
          <w:lang w:val="en-US"/>
        </w:rPr>
        <w:tab/>
      </w:r>
    </w:p>
    <w:p w:rsidR="005359D1" w:rsidRPr="00AD3E9C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  <w:lang w:val="en-US"/>
        </w:rPr>
      </w:pPr>
      <w:r w:rsidRPr="00AD3E9C">
        <w:rPr>
          <w:color w:val="000000"/>
          <w:sz w:val="18"/>
          <w:szCs w:val="18"/>
          <w:lang w:val="en-US"/>
        </w:rPr>
        <w:tab/>
        <w:t>12,00</w:t>
      </w:r>
    </w:p>
    <w:p w:rsidR="005359D1" w:rsidRPr="00AD3E9C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  <w:lang w:val="en-US"/>
        </w:rPr>
      </w:pPr>
      <w:r w:rsidRPr="00AD3E9C">
        <w:rPr>
          <w:color w:val="000000"/>
          <w:sz w:val="18"/>
          <w:szCs w:val="18"/>
          <w:lang w:val="en-US"/>
        </w:rPr>
        <w:tab/>
      </w:r>
      <w:r w:rsidRPr="00AD3E9C">
        <w:rPr>
          <w:b/>
          <w:bCs/>
          <w:color w:val="000000"/>
          <w:sz w:val="18"/>
          <w:szCs w:val="18"/>
          <w:lang w:val="en-US"/>
        </w:rPr>
        <w:t>SSBE.9hbf</w:t>
      </w:r>
      <w:r w:rsidRPr="00AD3E9C">
        <w:rPr>
          <w:b/>
          <w:bCs/>
          <w:color w:val="000000"/>
          <w:sz w:val="18"/>
          <w:szCs w:val="18"/>
          <w:lang w:val="en-US"/>
        </w:rPr>
        <w:tab/>
        <w:t>u</w:t>
      </w:r>
      <w:r w:rsidRPr="00AD3E9C">
        <w:rPr>
          <w:b/>
          <w:bCs/>
          <w:color w:val="000000"/>
          <w:sz w:val="18"/>
          <w:szCs w:val="18"/>
          <w:lang w:val="en-US"/>
        </w:rPr>
        <w:tab/>
        <w:t>Taq met 90x50x180cm 2alt 6hue</w:t>
      </w:r>
      <w:r w:rsidRPr="00AD3E9C">
        <w:rPr>
          <w:b/>
          <w:bCs/>
          <w:color w:val="000000"/>
          <w:sz w:val="18"/>
          <w:szCs w:val="18"/>
          <w:lang w:val="en-US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 w:rsidRPr="00AD3E9C">
        <w:rPr>
          <w:b/>
          <w:bCs/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</w:rPr>
        <w:t>Taquilla metálica de dimensiones 90x50x180cm de dos alturas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 seis huecos de dimensiones 30x50x90,fabricada en chapa la-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minada en frío, acero ST42, espesor 0.7mm en cuerpo y 1,0mm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en puertas, pliegues y bordes sin aristas cortantes, puerta con bi-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sagras ocultas y reforzadas con chapa en forma de omega en el in-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terior de la hoja, respiraderos en la parte superior e inferior, sopor-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 para tarjeta de identificación, cerradura individual con dos llaves,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amortizable en 3 usos, incluso colocación.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3,00</w:t>
      </w:r>
      <w:r>
        <w:rPr>
          <w:color w:val="000000"/>
          <w:sz w:val="18"/>
          <w:szCs w:val="18"/>
        </w:rPr>
        <w:tab/>
        <w:t>3,00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3,00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SSBE.3bbb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Banco doble completo lg150cm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Banco de vestuario con asiento doble, con perchero, balda supe-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rior, parrilla zapatero y respaldo y largo de 150cm, fabricados en tu-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bo de hierro lacado en blanco y listones de abeto lacado natural,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fondo de asiento de 36cm y altura de asiento de 42cm, amortiza-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ble en 2 usos.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2,00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SSBE.7a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Horno microondas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Horno microondas para calentar comidas de 19 l plato giratorio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reloj programador.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SSBE.6a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Recipiente recg desperdicios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Recipiente para recogida de desperdicios, obra.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SSBE10a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Botiquín urgencia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Botiquín de urgencia con contenidos mínimos obligatorios.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EMRO.2d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Mesa reunión 250x110 cm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Mesa de reunión ovalada fabricada en tablero melamizado con es-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tructura y soportes metálicos, de dimensiones 250x110 cm, y 73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cm de altura, incluidos herrajes y montaje.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26"/>
          <w:szCs w:val="26"/>
        </w:rPr>
        <w:t>SUBCAPÍTULO 23.02 SEÑALIZACIÓN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SSSA.5a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Baliza lumi amarillo interm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Baliza luminosa de color amarillo intermitente, con lente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180mm para una intensidad luminosa 23 Cd y alimentación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6V, incluida bateria.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20,00</w:t>
      </w:r>
      <w:r>
        <w:rPr>
          <w:color w:val="000000"/>
          <w:sz w:val="18"/>
          <w:szCs w:val="18"/>
        </w:rPr>
        <w:tab/>
        <w:t>20,00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20,00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SSSP.2a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Señal de advertencia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Señal de advertencia triangular de 70cm de longitud, normalizada,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 soporte metálico de acero galvanizado de dimensiones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80x40x2mm y 2.00m de altura, incluso colocación.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20,00</w:t>
      </w:r>
      <w:r>
        <w:rPr>
          <w:color w:val="000000"/>
          <w:sz w:val="18"/>
          <w:szCs w:val="18"/>
        </w:rPr>
        <w:tab/>
        <w:t>20,00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20,00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SSSP.1a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Señal de prohibicón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Señal de prohibición circular de diámetro 60cm, normalizada, con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soporte metálico de acero galvanizado de dimensiones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80x40x2mm y 2.00m de altura, incluso colocación.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10,00</w:t>
      </w:r>
      <w:r>
        <w:rPr>
          <w:color w:val="000000"/>
          <w:sz w:val="18"/>
          <w:szCs w:val="18"/>
        </w:rPr>
        <w:tab/>
        <w:t>10,00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10,00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SSSP.3a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Señal de obligación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Señal de obligación cricular de diámetro 60cm, normalizada, con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soporte metálico de acero galvanizado de dimensiones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80x40x2mm y 2.00m de altura, incluso colocación.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10,00</w:t>
      </w:r>
      <w:r>
        <w:rPr>
          <w:color w:val="000000"/>
          <w:sz w:val="18"/>
          <w:szCs w:val="18"/>
        </w:rPr>
        <w:tab/>
        <w:t>10,00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10,00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SSSP.4a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Señal de indicación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Señal de recomendación cuadrada de 60cm de longitud, normali-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zada, con soporte metálico de acero galvanizado de dimensiones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80x40x2mm y 2.00m de altura, incluso colocación.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25,00</w:t>
      </w:r>
      <w:r>
        <w:rPr>
          <w:color w:val="000000"/>
          <w:sz w:val="18"/>
          <w:szCs w:val="18"/>
        </w:rPr>
        <w:tab/>
        <w:t>25,00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25,00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SSST.2a</w:t>
      </w:r>
      <w:r>
        <w:rPr>
          <w:b/>
          <w:bCs/>
          <w:color w:val="000000"/>
          <w:sz w:val="18"/>
          <w:szCs w:val="18"/>
        </w:rPr>
        <w:tab/>
        <w:t>m</w:t>
      </w:r>
      <w:r>
        <w:rPr>
          <w:b/>
          <w:bCs/>
          <w:color w:val="000000"/>
          <w:sz w:val="18"/>
          <w:szCs w:val="18"/>
        </w:rPr>
        <w:tab/>
        <w:t>Valla móvil galvanizada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Valla móvil galvanizada de dimensiones 3.00x2.00m, con sopor-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tes galvanizados colocados sobre bases de hormigón, incluso co-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locación.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50,00</w:t>
      </w:r>
      <w:r>
        <w:rPr>
          <w:color w:val="000000"/>
          <w:sz w:val="18"/>
          <w:szCs w:val="18"/>
        </w:rPr>
        <w:tab/>
        <w:t>50,00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50,00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26"/>
          <w:szCs w:val="26"/>
        </w:rPr>
        <w:t>SUBCAPÍTULO 23.03 PROTECCIONES COLECTIVAS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SSCB.4a</w:t>
      </w:r>
      <w:r>
        <w:rPr>
          <w:b/>
          <w:bCs/>
          <w:color w:val="000000"/>
          <w:sz w:val="18"/>
          <w:szCs w:val="18"/>
        </w:rPr>
        <w:tab/>
        <w:t>m²</w:t>
      </w:r>
      <w:r>
        <w:rPr>
          <w:b/>
          <w:bCs/>
          <w:color w:val="000000"/>
          <w:sz w:val="18"/>
          <w:szCs w:val="18"/>
        </w:rPr>
        <w:tab/>
        <w:t>Enrejados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Protección de hueco horizontal con mallazo electrosoldado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15x15cm de 5mm de diámetro, fjado con conectores al zuncho del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hueco y pasante sobre tabicas y empotrado un metro en la capa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copmpresión por cada lado, incluso cinta de señalización a 1m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altura fijada con pies derechos , según R.D. 486/97 y norma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UNE-EN 13374:2004.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50,00</w:t>
      </w:r>
      <w:r>
        <w:rPr>
          <w:color w:val="000000"/>
          <w:sz w:val="18"/>
          <w:szCs w:val="18"/>
        </w:rPr>
        <w:tab/>
        <w:t>50,00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50,00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SSCR.1aac</w:t>
      </w:r>
      <w:r>
        <w:rPr>
          <w:b/>
          <w:bCs/>
          <w:color w:val="000000"/>
          <w:sz w:val="18"/>
          <w:szCs w:val="18"/>
        </w:rPr>
        <w:tab/>
        <w:t>m2</w:t>
      </w:r>
      <w:r>
        <w:rPr>
          <w:b/>
          <w:bCs/>
          <w:color w:val="000000"/>
          <w:sz w:val="18"/>
          <w:szCs w:val="18"/>
        </w:rPr>
        <w:tab/>
        <w:t>Red seg sis S PP 100x100mm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Red de seguridad sistema S realizada con malla de polipropileno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alta tenacidad de dimensiones 100x100mm, incluido cuerda pe-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rimetral cableada de polipropileno de 16mm de diámetro, cuerda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atado cableada de polipropileno de 14mm de diámetro, cuerda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cosido trenzada de polipropileno de 8mm de diámetro y gan-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chos de sujeción y montaje, incluso colocación y desmontaje.</w:t>
      </w:r>
      <w:r>
        <w:rPr>
          <w:color w:val="000000"/>
          <w:sz w:val="18"/>
          <w:szCs w:val="18"/>
        </w:rPr>
        <w:tab/>
      </w:r>
    </w:p>
    <w:p w:rsidR="005359D1" w:rsidRPr="00AD3E9C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</w:rPr>
        <w:tab/>
      </w:r>
      <w:r w:rsidRPr="00AD3E9C">
        <w:rPr>
          <w:color w:val="000000"/>
          <w:sz w:val="18"/>
          <w:szCs w:val="18"/>
          <w:lang w:val="en-US"/>
        </w:rPr>
        <w:t>100,00</w:t>
      </w:r>
      <w:r w:rsidRPr="00AD3E9C">
        <w:rPr>
          <w:color w:val="000000"/>
          <w:sz w:val="18"/>
          <w:szCs w:val="18"/>
          <w:lang w:val="en-US"/>
        </w:rPr>
        <w:tab/>
        <w:t>100,00</w:t>
      </w:r>
    </w:p>
    <w:p w:rsidR="005359D1" w:rsidRPr="00AD3E9C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  <w:lang w:val="en-US"/>
        </w:rPr>
      </w:pPr>
      <w:r w:rsidRPr="00AD3E9C">
        <w:rPr>
          <w:color w:val="000000"/>
          <w:sz w:val="18"/>
          <w:szCs w:val="18"/>
          <w:lang w:val="en-US"/>
        </w:rPr>
        <w:tab/>
      </w:r>
    </w:p>
    <w:p w:rsidR="005359D1" w:rsidRPr="00AD3E9C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  <w:lang w:val="en-US"/>
        </w:rPr>
      </w:pPr>
      <w:r w:rsidRPr="00AD3E9C">
        <w:rPr>
          <w:color w:val="000000"/>
          <w:sz w:val="18"/>
          <w:szCs w:val="18"/>
          <w:lang w:val="en-US"/>
        </w:rPr>
        <w:tab/>
      </w:r>
      <w:r w:rsidRPr="00AD3E9C">
        <w:rPr>
          <w:color w:val="000000"/>
          <w:sz w:val="18"/>
          <w:szCs w:val="18"/>
          <w:lang w:val="en-US"/>
        </w:rPr>
        <w:tab/>
      </w:r>
    </w:p>
    <w:p w:rsidR="005359D1" w:rsidRPr="00AD3E9C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  <w:lang w:val="en-US"/>
        </w:rPr>
      </w:pPr>
      <w:r w:rsidRPr="00AD3E9C">
        <w:rPr>
          <w:color w:val="000000"/>
          <w:sz w:val="18"/>
          <w:szCs w:val="18"/>
          <w:lang w:val="en-US"/>
        </w:rPr>
        <w:tab/>
        <w:t>100,00</w:t>
      </w:r>
    </w:p>
    <w:p w:rsidR="005359D1" w:rsidRPr="00AD3E9C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  <w:lang w:val="en-US"/>
        </w:rPr>
      </w:pPr>
      <w:r w:rsidRPr="00AD3E9C">
        <w:rPr>
          <w:color w:val="000000"/>
          <w:sz w:val="18"/>
          <w:szCs w:val="18"/>
          <w:lang w:val="en-US"/>
        </w:rPr>
        <w:tab/>
      </w:r>
      <w:r w:rsidRPr="00AD3E9C">
        <w:rPr>
          <w:b/>
          <w:bCs/>
          <w:color w:val="000000"/>
          <w:sz w:val="18"/>
          <w:szCs w:val="18"/>
          <w:lang w:val="en-US"/>
        </w:rPr>
        <w:t>SSCR.1bac</w:t>
      </w:r>
      <w:r w:rsidRPr="00AD3E9C">
        <w:rPr>
          <w:b/>
          <w:bCs/>
          <w:color w:val="000000"/>
          <w:sz w:val="18"/>
          <w:szCs w:val="18"/>
          <w:lang w:val="en-US"/>
        </w:rPr>
        <w:tab/>
        <w:t>m2</w:t>
      </w:r>
      <w:r w:rsidRPr="00AD3E9C">
        <w:rPr>
          <w:b/>
          <w:bCs/>
          <w:color w:val="000000"/>
          <w:sz w:val="18"/>
          <w:szCs w:val="18"/>
          <w:lang w:val="en-US"/>
        </w:rPr>
        <w:tab/>
        <w:t>Red seg sis V PP 100x100mm</w:t>
      </w:r>
      <w:r w:rsidRPr="00AD3E9C">
        <w:rPr>
          <w:b/>
          <w:bCs/>
          <w:color w:val="000000"/>
          <w:sz w:val="18"/>
          <w:szCs w:val="18"/>
          <w:lang w:val="en-US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 w:rsidRPr="00AD3E9C">
        <w:rPr>
          <w:b/>
          <w:bCs/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</w:rPr>
        <w:t>Red de seguridad sistema V realizada con malla de polipropileno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alta tenacidad de dimensiones 100x100mm, incluido cuerda pe-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rimetral cableada de polipropileno de 16mm de diámetro, cuerda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atado cableada de polipropileno de 14mm de diámetro, cuerda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cosido trenzada de polipropileno de 8mm de diámetro, gan-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chos de sujeción y montaje, ganchos de anclaje al forjado, soporte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mordaza y pescante tipo horca, incluso colocación y desmonta-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je.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100,00</w:t>
      </w:r>
      <w:r>
        <w:rPr>
          <w:color w:val="000000"/>
          <w:sz w:val="18"/>
          <w:szCs w:val="18"/>
        </w:rPr>
        <w:tab/>
        <w:t>100,00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100,00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18"/>
          <w:szCs w:val="18"/>
        </w:rPr>
        <w:t>SSCR.3ba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Marquesina met c/vuelo 3.50m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Marquesina de protección con un vuelo de 3.50m, formada por mó-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dulos metálicos separados 2m, compuestos por soporte morda-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za, plataforma y plinto de planchas metálicas, según R.D. 486/97.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10,00</w:t>
      </w:r>
      <w:r>
        <w:rPr>
          <w:color w:val="000000"/>
          <w:sz w:val="18"/>
          <w:szCs w:val="18"/>
        </w:rPr>
        <w:tab/>
        <w:t>10,00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10,00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br w:type="page"/>
      </w:r>
      <w:r>
        <w:rPr>
          <w:color w:val="000000"/>
          <w:sz w:val="18"/>
          <w:szCs w:val="18"/>
        </w:rPr>
        <w:lastRenderedPageBreak/>
        <w:tab/>
      </w:r>
      <w:r>
        <w:rPr>
          <w:b/>
          <w:bCs/>
          <w:color w:val="000000"/>
          <w:sz w:val="26"/>
          <w:szCs w:val="26"/>
        </w:rPr>
        <w:t>SUBCAPÍTULO 23.04 EQUIPOS DE PROTECCIÓN INDIVIDUAL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SSIC.1b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Casco ctr golpes reg c/ruleta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Casco de protección de la cabeza contra choques o golpes produ-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cidos contra objetos inmóviles, regulable con ruleta, según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UNE-EN 812, incluso requisitos establecidos por el R.D.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1407/1992, certificado CE expedido por un organismo notificado,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declaración de Conformidad y Folleto informativo, amortizable en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10 usos.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15,00</w:t>
      </w:r>
      <w:r>
        <w:rPr>
          <w:color w:val="000000"/>
          <w:sz w:val="18"/>
          <w:szCs w:val="18"/>
        </w:rPr>
        <w:tab/>
        <w:t>15,00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15,00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SSIJ.2a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Pantalla facial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Pantalla de protección facial de 200x300mm con visor de policarbo-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nato claro, transparente y flexible, resistente a impactos de alta velo-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cidad, según norma UNE-EN 166 y R.D. 1407/1992, amortizable en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5 usos.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15,00</w:t>
      </w:r>
      <w:r>
        <w:rPr>
          <w:color w:val="000000"/>
          <w:sz w:val="18"/>
          <w:szCs w:val="18"/>
        </w:rPr>
        <w:tab/>
        <w:t>15,00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15,00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SSIJ.1bcb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Ga partc liq-soli pa UV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Gafa protectora de tipo integral contra partículas líquidas y sólidas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panorámica, con protección antivaho y a los rayos ultravioleta,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normas UNE-EN 166, incluso requisitos establecidos por el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R.D. 1407/1992, certificado CE expedido por un organismo notifica-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do, declaración de Conformidad y Folleto informativo, amortizable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en 5 usos.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15,00</w:t>
      </w:r>
      <w:r>
        <w:rPr>
          <w:color w:val="000000"/>
          <w:sz w:val="18"/>
          <w:szCs w:val="18"/>
        </w:rPr>
        <w:tab/>
        <w:t>15,00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15,00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SSIM.1bc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Guantes ri mec alg punz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Par de guantes para riesgos mecánicos fabricados en algodón teji-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punzonado con refuerzo de serraje vacuno en la palma, según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norma UNE-EN 388 y UNE-EN 420, incluso requisitos estableci-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dos por el R.D. 1407/1992, certificado CE expedido por un organis-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mo notificado, adopción por parte del fabricante de un sistema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garantía de calidad CE, declaración de Conformidad y Folleto infor-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mativo.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15,00</w:t>
      </w:r>
      <w:r>
        <w:rPr>
          <w:color w:val="000000"/>
          <w:sz w:val="18"/>
          <w:szCs w:val="18"/>
        </w:rPr>
        <w:tab/>
        <w:t>15,00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15,00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SSIO.3a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Tapón con cordón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Tapones antirruido reutilizables con cordón de unión fabricados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en espuma con diseño cónico para ajustarse a los canales auditi-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vos, con una atenuación acústica de 31dB, según UNE-EN 352-1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UNE-EN 458, incluso requisitos establecidos por el R.D.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1407/1992, certificado CE expedido por un organismo notificado,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declaración de Conformidad y Folleto informativo. (Suministrados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en cajas de 100 unidades), amortizable en 3 usos.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15,00</w:t>
      </w:r>
      <w:r>
        <w:rPr>
          <w:color w:val="000000"/>
          <w:sz w:val="18"/>
          <w:szCs w:val="18"/>
        </w:rPr>
        <w:tab/>
        <w:t>15,00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15,00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SSIP.1aa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Bota seguridad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Bota de seguridad fabricada en piel negra con cierre de cordones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y suela de poliuretano con puntera y plantilla de seguridad,, según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UNE-EN ISO 20344:2005, UNE-EN ISO 20345:2005, UNE-EN ISO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20346:2005, y UNE-EN ISO 20347:2005, incluso requisitos estable-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cidos por R.D. 1407/1192, certificado CE expedido por un organis-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mo notificado, declaración de Conformidad y Folleto informativo.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15,00</w:t>
      </w:r>
      <w:r>
        <w:rPr>
          <w:color w:val="000000"/>
          <w:sz w:val="18"/>
          <w:szCs w:val="18"/>
        </w:rPr>
        <w:tab/>
        <w:t>15,00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15,00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SSIT.7a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Chaleco alta visibilidad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Chaleco fabricado en tejido de malla transpirable color amarillo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con cierre central de cremallera, provisto de dos bandas en la par-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 delantera y trasera de tejido gris plata de 50mm de ancho, se-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gún norma EN-471 de seguridad vial.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15,00</w:t>
      </w:r>
      <w:r>
        <w:rPr>
          <w:color w:val="000000"/>
          <w:sz w:val="18"/>
          <w:szCs w:val="18"/>
        </w:rPr>
        <w:tab/>
        <w:t>15,00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15,00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SSIV.1a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Mascarilla papel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Mascarilla de papel autofiltrante con una protección ligera frente 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las partículas, según norma UNE-EN 405 y UNE-EN 149, incluso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requisitos establecidos por el R.D. 1407/1992, certificado CE expe-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dido por un organismo notificado, adopción por parte del fabrican-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 de un sistema de garantía de calidad CE, declaración de confor-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midad y folleto informativo.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100,00</w:t>
      </w:r>
      <w:r>
        <w:rPr>
          <w:color w:val="000000"/>
          <w:sz w:val="18"/>
          <w:szCs w:val="18"/>
        </w:rPr>
        <w:tab/>
        <w:t>100,00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100,00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SSIX.1a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Mono trabajo 1 pieza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Mono de trabajo confeccionado en algodón 100% con cremallera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central de nylón, cuello camisero, bolsillo en la parte delantera y tra-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sera y goma en la cintura y puños, según UNE-EN 340, incluso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quisitos establecidos por el R.D. 1407/1992, declaración de Confor-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midad y Folleto informativo.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15,00</w:t>
      </w:r>
      <w:r>
        <w:rPr>
          <w:color w:val="000000"/>
          <w:sz w:val="18"/>
          <w:szCs w:val="18"/>
        </w:rPr>
        <w:tab/>
        <w:t>15,00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15,00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SSIX.3a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Chaqueta c/capucha y pantalón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Chaqueta con capucha broches a presión y pantalón con cinturón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elástico, según UNE-EN 50286 y UNE-EN 340, incluso requisitos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establecidos por el R.D. 1407/1992, certificado CE expedido por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un organismo notificado, adopción por parte del fabricante de un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sistema de garantía de calidad CE, declaración de Conformidad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Folleto informativo.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15,00</w:t>
      </w:r>
      <w:r>
        <w:rPr>
          <w:color w:val="000000"/>
          <w:sz w:val="18"/>
          <w:szCs w:val="18"/>
        </w:rPr>
        <w:tab/>
        <w:t>15,00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15,00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SSIX13b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Arnés c/2 pto amarre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Arnés anticaída encargado de ejercer presión en el cuerpo para su-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jetarlo y evitar su caída, formado por bandas, elementos de ajuste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hebillas, con dos puntos de amarre, según UNE-EN 361,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UNE-EN 363, UNE-EN 362, UNE-EN 364 y UNE-EN 365, incluso re-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quisitos establecidos por el R.D. 1407/1992, certificado CE expedi-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do por un organismo notificado, adopción por parte del fabricante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un sistema de garantía de calidad, declaración de Conformidad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ab/>
        <w:t>y Folleto.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5,00</w:t>
      </w:r>
      <w:r>
        <w:rPr>
          <w:color w:val="000000"/>
          <w:sz w:val="18"/>
          <w:szCs w:val="18"/>
        </w:rPr>
        <w:tab/>
        <w:t>5,00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5,00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SSIX.7c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Cintu seg suspensión 2pto amarre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Cinturón de seguridad de suspensión con 2pto de amarre, según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UNE-EN 358, incluso requisitos establecidos por el R.D.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1407/1992, certificado CE expedido por un organismo notificado,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adopción por parte del fabricante de un sistema de garantía de cali-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dad, declaración de Conformidad y Folleto informativo.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5,00</w:t>
      </w:r>
      <w:r>
        <w:rPr>
          <w:color w:val="000000"/>
          <w:sz w:val="18"/>
          <w:szCs w:val="18"/>
        </w:rPr>
        <w:tab/>
        <w:t>5,00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5,00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SSIL.3a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Limpiamanos suciedades especial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Botella de 200ml de pasta limpiamanos, con exfoliante para elimi-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nar suciedades intensas, adaptada al pH de la piel, sin disolven-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tes, exenta de jabón y perfumada.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25,00</w:t>
      </w:r>
      <w:r>
        <w:rPr>
          <w:color w:val="000000"/>
          <w:sz w:val="18"/>
          <w:szCs w:val="18"/>
        </w:rPr>
        <w:tab/>
        <w:t>25,00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25,00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SSIV.1b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Mascarilla papel c/válvula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Mascarilla de papel autofiltrante con válvula para polvo, nieblas y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humos, según norma UNE-EN 405 y UNE-EN 149,  incluso requisi-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tos establecidos por el R.D. 1407/1992, certificado CE expedido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por un organismo notificado, adopción por parte del fabricante de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un sistema de garantía de calidad CE, declaración de conformidad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y folleto informativo.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75,00</w:t>
      </w:r>
      <w:r>
        <w:rPr>
          <w:color w:val="000000"/>
          <w:sz w:val="18"/>
          <w:szCs w:val="18"/>
        </w:rPr>
        <w:tab/>
        <w:t>75,00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75,00</w:t>
      </w:r>
    </w:p>
    <w:p w:rsidR="005359D1" w:rsidRDefault="005359D1">
      <w:pPr>
        <w:pStyle w:val="Elemento2"/>
        <w:tabs>
          <w:tab w:val="left" w:pos="1305"/>
          <w:tab w:val="right" w:pos="9930"/>
        </w:tabs>
        <w:rPr>
          <w:b/>
          <w:bCs/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26"/>
          <w:szCs w:val="26"/>
        </w:rPr>
        <w:t>SUBCAPÍTULO 24.05 MANO DE OBRA SEGURIDAD</w:t>
      </w:r>
      <w:r>
        <w:rPr>
          <w:b/>
          <w:bCs/>
          <w:color w:val="000000"/>
          <w:sz w:val="26"/>
          <w:szCs w:val="26"/>
        </w:rPr>
        <w:tab/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18"/>
          <w:szCs w:val="18"/>
        </w:rPr>
        <w:t>SSFR.1a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Reunion mensual Comité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Reunión mensual del Comité de seguridad y salud en el trabajo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(solamente en el caso de que el convenio colectivo provincial así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lo disponga para este número de trabajadores).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12,00</w:t>
      </w:r>
      <w:r>
        <w:rPr>
          <w:color w:val="000000"/>
          <w:sz w:val="18"/>
          <w:szCs w:val="18"/>
        </w:rPr>
        <w:tab/>
        <w:t>12,00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12,00</w:t>
      </w:r>
    </w:p>
    <w:p w:rsidR="00AD3E9C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AD3E9C" w:rsidRDefault="00AD3E9C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color w:val="000000"/>
          <w:sz w:val="18"/>
          <w:szCs w:val="18"/>
        </w:rPr>
      </w:pPr>
    </w:p>
    <w:p w:rsidR="00AD3E9C" w:rsidRDefault="00AD3E9C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color w:val="000000"/>
          <w:sz w:val="18"/>
          <w:szCs w:val="18"/>
        </w:rPr>
      </w:pPr>
    </w:p>
    <w:p w:rsidR="00AD3E9C" w:rsidRDefault="00AD3E9C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color w:val="000000"/>
          <w:sz w:val="18"/>
          <w:szCs w:val="18"/>
        </w:rPr>
      </w:pPr>
    </w:p>
    <w:p w:rsidR="00AD3E9C" w:rsidRDefault="00AD3E9C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color w:val="000000"/>
          <w:sz w:val="18"/>
          <w:szCs w:val="18"/>
        </w:rPr>
      </w:pPr>
    </w:p>
    <w:p w:rsidR="00AD3E9C" w:rsidRDefault="00AD3E9C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color w:val="000000"/>
          <w:sz w:val="18"/>
          <w:szCs w:val="18"/>
        </w:rPr>
      </w:pPr>
    </w:p>
    <w:p w:rsidR="00AD3E9C" w:rsidRDefault="00AD3E9C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color w:val="000000"/>
          <w:sz w:val="18"/>
          <w:szCs w:val="18"/>
        </w:rPr>
      </w:pPr>
    </w:p>
    <w:p w:rsidR="00AD3E9C" w:rsidRDefault="00AD3E9C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color w:val="000000"/>
          <w:sz w:val="18"/>
          <w:szCs w:val="18"/>
        </w:rPr>
      </w:pPr>
    </w:p>
    <w:p w:rsidR="00AD3E9C" w:rsidRDefault="00AD3E9C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color w:val="000000"/>
          <w:sz w:val="18"/>
          <w:szCs w:val="18"/>
        </w:rPr>
      </w:pPr>
    </w:p>
    <w:p w:rsidR="00AD3E9C" w:rsidRDefault="00AD3E9C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color w:val="000000"/>
          <w:sz w:val="18"/>
          <w:szCs w:val="18"/>
        </w:rPr>
      </w:pPr>
    </w:p>
    <w:p w:rsidR="00AD3E9C" w:rsidRDefault="00AD3E9C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color w:val="000000"/>
          <w:sz w:val="18"/>
          <w:szCs w:val="18"/>
        </w:rPr>
      </w:pPr>
    </w:p>
    <w:p w:rsidR="00AD3E9C" w:rsidRDefault="00AD3E9C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color w:val="000000"/>
          <w:sz w:val="18"/>
          <w:szCs w:val="18"/>
        </w:rPr>
      </w:pPr>
    </w:p>
    <w:p w:rsidR="00AD3E9C" w:rsidRDefault="00AD3E9C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color w:val="000000"/>
          <w:sz w:val="18"/>
          <w:szCs w:val="18"/>
        </w:rPr>
      </w:pPr>
    </w:p>
    <w:p w:rsidR="00AD3E9C" w:rsidRDefault="00AD3E9C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color w:val="000000"/>
          <w:sz w:val="18"/>
          <w:szCs w:val="18"/>
        </w:rPr>
      </w:pP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lastRenderedPageBreak/>
        <w:t>SSFF.1a</w:t>
      </w:r>
      <w:r>
        <w:rPr>
          <w:b/>
          <w:bCs/>
          <w:color w:val="000000"/>
          <w:sz w:val="18"/>
          <w:szCs w:val="18"/>
        </w:rPr>
        <w:tab/>
        <w:t>h</w:t>
      </w:r>
      <w:r>
        <w:rPr>
          <w:b/>
          <w:bCs/>
          <w:color w:val="000000"/>
          <w:sz w:val="18"/>
          <w:szCs w:val="18"/>
        </w:rPr>
        <w:tab/>
        <w:t>Formación trabajadores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Formación a los trabajadores de el cumplimiento de las normas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de seguridad y salud.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150,00</w:t>
      </w:r>
      <w:r>
        <w:rPr>
          <w:color w:val="000000"/>
          <w:sz w:val="18"/>
          <w:szCs w:val="18"/>
        </w:rPr>
        <w:tab/>
        <w:t>150,00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150,00</w:t>
      </w:r>
    </w:p>
    <w:p w:rsidR="005359D1" w:rsidRDefault="005359D1">
      <w:pPr>
        <w:pStyle w:val="Elemento7"/>
        <w:tabs>
          <w:tab w:val="left" w:pos="390"/>
          <w:tab w:val="left" w:pos="1530"/>
          <w:tab w:val="left" w:pos="1935"/>
          <w:tab w:val="right" w:pos="7035"/>
        </w:tabs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>SSFF.2a</w:t>
      </w:r>
      <w:r>
        <w:rPr>
          <w:b/>
          <w:bCs/>
          <w:color w:val="000000"/>
          <w:sz w:val="18"/>
          <w:szCs w:val="18"/>
        </w:rPr>
        <w:tab/>
        <w:t>u</w:t>
      </w:r>
      <w:r>
        <w:rPr>
          <w:b/>
          <w:bCs/>
          <w:color w:val="000000"/>
          <w:sz w:val="18"/>
          <w:szCs w:val="18"/>
        </w:rPr>
        <w:tab/>
        <w:t>Material individual didáctico</w:t>
      </w:r>
      <w:r>
        <w:rPr>
          <w:b/>
          <w:bCs/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Material individual didáctico para la formación de seguridad y sa-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Elemento7"/>
        <w:tabs>
          <w:tab w:val="left" w:pos="1530"/>
          <w:tab w:val="right" w:pos="70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lud.</w:t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5610"/>
          <w:tab w:val="right" w:pos="913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15,00</w:t>
      </w:r>
      <w:r>
        <w:rPr>
          <w:color w:val="000000"/>
          <w:sz w:val="18"/>
          <w:szCs w:val="18"/>
        </w:rPr>
        <w:tab/>
        <w:t>15,00</w:t>
      </w:r>
    </w:p>
    <w:p w:rsidR="005359D1" w:rsidRDefault="005359D1">
      <w:pPr>
        <w:pStyle w:val="Finelemento8"/>
        <w:tabs>
          <w:tab w:val="right" w:pos="453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left" w:pos="4815"/>
          <w:tab w:val="left" w:leader="underscore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359D1" w:rsidRDefault="005359D1">
      <w:pPr>
        <w:pStyle w:val="Finelemento8"/>
        <w:tabs>
          <w:tab w:val="right" w:pos="1020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15,00</w:t>
      </w:r>
    </w:p>
    <w:p w:rsidR="000A2A5C" w:rsidRDefault="000A2A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59D1" w:rsidRDefault="00235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1895475</wp:posOffset>
                </wp:positionH>
                <wp:positionV relativeFrom="paragraph">
                  <wp:posOffset>873760</wp:posOffset>
                </wp:positionV>
                <wp:extent cx="5229225" cy="3933825"/>
                <wp:effectExtent l="0" t="0" r="9525" b="9525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393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A5C" w:rsidRPr="0025640C" w:rsidRDefault="00AD3E9C" w:rsidP="000A2A5C">
                            <w:pPr>
                              <w:pStyle w:val="HTMLconformatoprevio"/>
                              <w:spacing w:line="480" w:lineRule="auto"/>
                              <w:ind w:left="4956" w:firstLine="708"/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Elche</w:t>
                            </w:r>
                            <w:r w:rsidR="000A2A5C" w:rsidRPr="0025640C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, abril del 2022</w:t>
                            </w:r>
                          </w:p>
                          <w:p w:rsidR="000A2A5C" w:rsidRDefault="000A2A5C" w:rsidP="000A2A5C">
                            <w:pPr>
                              <w:pStyle w:val="HTMLconformatoprevio"/>
                              <w:spacing w:line="480" w:lineRule="auto"/>
                              <w:ind w:left="4956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25640C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PROYECTO REDACTADO POR</w:t>
                            </w:r>
                          </w:p>
                          <w:p w:rsidR="000A2A5C" w:rsidRPr="00AD3E9C" w:rsidRDefault="000A2A5C" w:rsidP="000A2A5C">
                            <w:pPr>
                              <w:pStyle w:val="HTMLconformatoprevio"/>
                              <w:spacing w:line="480" w:lineRule="auto"/>
                              <w:ind w:left="4956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D3E9C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 xml:space="preserve">AMO ARCHITECTURAL OFFICE S.L.P </w:t>
                            </w:r>
                          </w:p>
                          <w:p w:rsidR="000A2A5C" w:rsidRPr="00AD3E9C" w:rsidRDefault="000A2A5C" w:rsidP="000A2A5C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0A2A5C" w:rsidRDefault="000A2A5C" w:rsidP="000A2A5C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AD3E9C" w:rsidRDefault="00AD3E9C" w:rsidP="000A2A5C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AD3E9C" w:rsidRDefault="00AD3E9C" w:rsidP="000A2A5C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AD3E9C" w:rsidRPr="00AD3E9C" w:rsidRDefault="00AD3E9C" w:rsidP="000A2A5C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0A2A5C" w:rsidRPr="00AD3E9C" w:rsidRDefault="000A2A5C" w:rsidP="000A2A5C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D3E9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AD3E9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:rsidR="000A2A5C" w:rsidRPr="00AD3E9C" w:rsidRDefault="000A2A5C" w:rsidP="000A2A5C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0A2A5C" w:rsidRPr="00AD3E9C" w:rsidRDefault="000A2A5C" w:rsidP="000A2A5C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0A2A5C" w:rsidRPr="000A2A5C" w:rsidRDefault="000A2A5C" w:rsidP="000A2A5C">
                            <w:pPr>
                              <w:ind w:left="4956"/>
                              <w:rPr>
                                <w:rFonts w:ascii="Calibri" w:hAnsi="Calibri"/>
                                <w:bCs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A2A5C">
                              <w:rPr>
                                <w:rFonts w:ascii="Calibri" w:hAnsi="Calibri"/>
                                <w:bCs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>Alexandre Marcos Olivares</w:t>
                            </w:r>
                            <w:r w:rsidRPr="000A2A5C">
                              <w:rPr>
                                <w:rFonts w:ascii="Calibri" w:hAnsi="Calibri"/>
                                <w:bCs/>
                                <w:color w:val="000000"/>
                                <w:sz w:val="18"/>
                                <w:szCs w:val="18"/>
                                <w:lang w:eastAsia="ja-JP"/>
                              </w:rPr>
                              <w:tab/>
                              <w:t xml:space="preserve">               </w:t>
                            </w:r>
                          </w:p>
                          <w:p w:rsidR="000A2A5C" w:rsidRPr="000A2A5C" w:rsidRDefault="000A2A5C" w:rsidP="000A2A5C">
                            <w:pPr>
                              <w:ind w:left="4248" w:firstLine="708"/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A2A5C"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ARQUITECTO</w:t>
                            </w:r>
                          </w:p>
                          <w:p w:rsidR="000A2A5C" w:rsidRPr="000A2A5C" w:rsidRDefault="000A2A5C" w:rsidP="000A2A5C">
                            <w:pPr>
                              <w:ind w:left="4956"/>
                              <w:rPr>
                                <w:rFonts w:ascii="Calibri" w:hAnsi="Calibri"/>
                                <w:b/>
                                <w:color w:val="000000"/>
                                <w:szCs w:val="20"/>
                              </w:rPr>
                            </w:pPr>
                            <w:r w:rsidRPr="000A2A5C"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Nº COLEGIADO 10.213 COACV</w:t>
                            </w:r>
                            <w:r w:rsidRPr="000A2A5C">
                              <w:rPr>
                                <w:rFonts w:ascii="Calibri" w:hAnsi="Calibri"/>
                                <w:b/>
                                <w:color w:val="000000"/>
                                <w:szCs w:val="20"/>
                              </w:rPr>
                              <w:tab/>
                            </w:r>
                            <w:r w:rsidRPr="000A2A5C">
                              <w:rPr>
                                <w:rFonts w:ascii="Calibri" w:hAnsi="Calibri"/>
                                <w:b/>
                                <w:color w:val="000000"/>
                                <w:szCs w:val="20"/>
                              </w:rPr>
                              <w:tab/>
                            </w:r>
                            <w:r w:rsidRPr="000A2A5C">
                              <w:rPr>
                                <w:rFonts w:ascii="Calibri" w:hAnsi="Calibri"/>
                                <w:b/>
                                <w:color w:val="000000"/>
                                <w:szCs w:val="20"/>
                              </w:rPr>
                              <w:tab/>
                            </w:r>
                            <w:r w:rsidRPr="000A2A5C">
                              <w:rPr>
                                <w:rFonts w:ascii="Calibri" w:hAnsi="Calibri"/>
                                <w:b/>
                                <w:color w:val="000000"/>
                                <w:szCs w:val="20"/>
                              </w:rPr>
                              <w:tab/>
                            </w:r>
                            <w:r w:rsidRPr="000A2A5C">
                              <w:rPr>
                                <w:rFonts w:ascii="Calibri" w:hAnsi="Calibri"/>
                                <w:b/>
                                <w:color w:val="000000"/>
                                <w:szCs w:val="20"/>
                              </w:rPr>
                              <w:tab/>
                            </w:r>
                            <w:r w:rsidRPr="000A2A5C">
                              <w:rPr>
                                <w:rFonts w:ascii="Calibri" w:hAnsi="Calibri"/>
                                <w:b/>
                                <w:color w:val="000000"/>
                                <w:szCs w:val="20"/>
                              </w:rPr>
                              <w:tab/>
                            </w:r>
                            <w:r w:rsidRPr="000A2A5C">
                              <w:rPr>
                                <w:rFonts w:ascii="Calibri" w:hAnsi="Calibri"/>
                                <w:b/>
                                <w:color w:val="000000"/>
                                <w:szCs w:val="20"/>
                              </w:rPr>
                              <w:tab/>
                            </w:r>
                          </w:p>
                          <w:p w:rsidR="000A2A5C" w:rsidRPr="008058B9" w:rsidRDefault="000A2A5C" w:rsidP="000A2A5C">
                            <w:pPr>
                              <w:pStyle w:val="HTMLconformatoprevio"/>
                              <w:spacing w:line="480" w:lineRule="auto"/>
                              <w:jc w:val="right"/>
                            </w:pPr>
                          </w:p>
                          <w:p w:rsidR="000A2A5C" w:rsidRDefault="000A2A5C" w:rsidP="000A2A5C">
                            <w:pPr>
                              <w:tabs>
                                <w:tab w:val="left" w:pos="708"/>
                              </w:tabs>
                              <w:jc w:val="right"/>
                              <w:rPr>
                                <w:rFonts w:ascii="Microsoft Sans Serif" w:hAnsi="Microsoft Sans Serif"/>
                                <w:color w:val="0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9.25pt;margin-top:68.8pt;width:411.75pt;height:30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" stroked="f">
                <v:textbox>
                  <w:txbxContent>
                    <w:p w:rsidR="000A2A5C" w:rsidRPr="0025640C" w:rsidRDefault="00AD3E9C" w:rsidP="000A2A5C">
                      <w:pPr>
                        <w:pStyle w:val="HTMLconformatoprevio"/>
                        <w:spacing w:line="480" w:lineRule="auto"/>
                        <w:ind w:left="4956" w:firstLine="708"/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Elche</w:t>
                      </w:r>
                      <w:r w:rsidR="000A2A5C" w:rsidRPr="0025640C">
                        <w:rPr>
                          <w:rFonts w:ascii="Calibri" w:hAnsi="Calibri"/>
                          <w:sz w:val="18"/>
                          <w:szCs w:val="18"/>
                        </w:rPr>
                        <w:t>, abril del 2022</w:t>
                      </w:r>
                    </w:p>
                    <w:p w:rsidR="000A2A5C" w:rsidRDefault="000A2A5C" w:rsidP="000A2A5C">
                      <w:pPr>
                        <w:pStyle w:val="HTMLconformatoprevio"/>
                        <w:spacing w:line="480" w:lineRule="auto"/>
                        <w:ind w:left="4956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25640C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PROYECTO REDACTADO POR</w:t>
                      </w:r>
                    </w:p>
                    <w:p w:rsidR="000A2A5C" w:rsidRPr="00AD3E9C" w:rsidRDefault="000A2A5C" w:rsidP="000A2A5C">
                      <w:pPr>
                        <w:pStyle w:val="HTMLconformatoprevio"/>
                        <w:spacing w:line="480" w:lineRule="auto"/>
                        <w:ind w:left="4956"/>
                        <w:rPr>
                          <w:rFonts w:ascii="Calibri" w:hAnsi="Calibri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D3E9C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 xml:space="preserve">AMO ARCHITECTURAL OFFICE S.L.P </w:t>
                      </w:r>
                    </w:p>
                    <w:p w:rsidR="000A2A5C" w:rsidRPr="00AD3E9C" w:rsidRDefault="000A2A5C" w:rsidP="000A2A5C">
                      <w:pPr>
                        <w:rPr>
                          <w:rFonts w:ascii="Helvetica" w:hAnsi="Helvetica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:rsidR="000A2A5C" w:rsidRDefault="000A2A5C" w:rsidP="000A2A5C">
                      <w:pPr>
                        <w:rPr>
                          <w:rFonts w:ascii="Helvetica" w:hAnsi="Helvetica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:rsidR="00AD3E9C" w:rsidRDefault="00AD3E9C" w:rsidP="000A2A5C">
                      <w:pPr>
                        <w:rPr>
                          <w:rFonts w:ascii="Helvetica" w:hAnsi="Helvetica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:rsidR="00AD3E9C" w:rsidRDefault="00AD3E9C" w:rsidP="000A2A5C">
                      <w:pPr>
                        <w:rPr>
                          <w:rFonts w:ascii="Helvetica" w:hAnsi="Helvetica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:rsidR="00AD3E9C" w:rsidRPr="00AD3E9C" w:rsidRDefault="00AD3E9C" w:rsidP="000A2A5C">
                      <w:pPr>
                        <w:rPr>
                          <w:rFonts w:ascii="Helvetica" w:hAnsi="Helvetica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:rsidR="000A2A5C" w:rsidRPr="00AD3E9C" w:rsidRDefault="000A2A5C" w:rsidP="000A2A5C">
                      <w:pPr>
                        <w:rPr>
                          <w:rFonts w:ascii="Helvetica" w:hAnsi="Helvetica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D3E9C">
                        <w:rPr>
                          <w:rFonts w:ascii="Helvetica" w:hAnsi="Helvetica"/>
                          <w:b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AD3E9C">
                        <w:rPr>
                          <w:rFonts w:ascii="Helvetica" w:hAnsi="Helvetica"/>
                          <w:b/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:rsidR="000A2A5C" w:rsidRPr="00AD3E9C" w:rsidRDefault="000A2A5C" w:rsidP="000A2A5C">
                      <w:pPr>
                        <w:rPr>
                          <w:rFonts w:ascii="Helvetica" w:hAnsi="Helvetica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:rsidR="000A2A5C" w:rsidRPr="00AD3E9C" w:rsidRDefault="000A2A5C" w:rsidP="000A2A5C">
                      <w:pPr>
                        <w:rPr>
                          <w:rFonts w:ascii="Helvetica" w:hAnsi="Helvetica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:rsidR="000A2A5C" w:rsidRPr="000A2A5C" w:rsidRDefault="000A2A5C" w:rsidP="000A2A5C">
                      <w:pPr>
                        <w:ind w:left="4956"/>
                        <w:rPr>
                          <w:rFonts w:ascii="Calibri" w:hAnsi="Calibri"/>
                          <w:bCs/>
                          <w:color w:val="000000"/>
                          <w:sz w:val="18"/>
                          <w:szCs w:val="18"/>
                          <w:lang w:eastAsia="ja-JP"/>
                        </w:rPr>
                      </w:pPr>
                      <w:r w:rsidRPr="000A2A5C">
                        <w:rPr>
                          <w:rFonts w:ascii="Calibri" w:hAnsi="Calibri"/>
                          <w:bCs/>
                          <w:color w:val="000000"/>
                          <w:sz w:val="18"/>
                          <w:szCs w:val="18"/>
                          <w:lang w:eastAsia="ja-JP"/>
                        </w:rPr>
                        <w:t>Alexandre Marcos Olivares</w:t>
                      </w:r>
                      <w:r w:rsidRPr="000A2A5C">
                        <w:rPr>
                          <w:rFonts w:ascii="Calibri" w:hAnsi="Calibri"/>
                          <w:bCs/>
                          <w:color w:val="000000"/>
                          <w:sz w:val="18"/>
                          <w:szCs w:val="18"/>
                          <w:lang w:eastAsia="ja-JP"/>
                        </w:rPr>
                        <w:tab/>
                        <w:t xml:space="preserve">               </w:t>
                      </w:r>
                    </w:p>
                    <w:p w:rsidR="000A2A5C" w:rsidRPr="000A2A5C" w:rsidRDefault="000A2A5C" w:rsidP="000A2A5C">
                      <w:pPr>
                        <w:ind w:left="4248" w:firstLine="708"/>
                        <w:rPr>
                          <w:rFonts w:ascii="Calibri" w:hAnsi="Calibri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0A2A5C">
                        <w:rPr>
                          <w:rFonts w:ascii="Calibri" w:hAnsi="Calibri"/>
                          <w:b/>
                          <w:color w:val="000000"/>
                          <w:sz w:val="18"/>
                          <w:szCs w:val="18"/>
                        </w:rPr>
                        <w:t>ARQUITECTO</w:t>
                      </w:r>
                    </w:p>
                    <w:p w:rsidR="000A2A5C" w:rsidRPr="000A2A5C" w:rsidRDefault="000A2A5C" w:rsidP="000A2A5C">
                      <w:pPr>
                        <w:ind w:left="4956"/>
                        <w:rPr>
                          <w:rFonts w:ascii="Calibri" w:hAnsi="Calibri"/>
                          <w:b/>
                          <w:color w:val="000000"/>
                          <w:szCs w:val="20"/>
                        </w:rPr>
                      </w:pPr>
                      <w:r w:rsidRPr="000A2A5C">
                        <w:rPr>
                          <w:rFonts w:ascii="Calibri" w:hAnsi="Calibri"/>
                          <w:b/>
                          <w:color w:val="000000"/>
                          <w:sz w:val="18"/>
                          <w:szCs w:val="18"/>
                        </w:rPr>
                        <w:t>Nº COLEGIADO 10.213 COACV</w:t>
                      </w:r>
                      <w:r w:rsidRPr="000A2A5C">
                        <w:rPr>
                          <w:rFonts w:ascii="Calibri" w:hAnsi="Calibri"/>
                          <w:b/>
                          <w:color w:val="000000"/>
                          <w:szCs w:val="20"/>
                        </w:rPr>
                        <w:tab/>
                      </w:r>
                      <w:r w:rsidRPr="000A2A5C">
                        <w:rPr>
                          <w:rFonts w:ascii="Calibri" w:hAnsi="Calibri"/>
                          <w:b/>
                          <w:color w:val="000000"/>
                          <w:szCs w:val="20"/>
                        </w:rPr>
                        <w:tab/>
                      </w:r>
                      <w:r w:rsidRPr="000A2A5C">
                        <w:rPr>
                          <w:rFonts w:ascii="Calibri" w:hAnsi="Calibri"/>
                          <w:b/>
                          <w:color w:val="000000"/>
                          <w:szCs w:val="20"/>
                        </w:rPr>
                        <w:tab/>
                      </w:r>
                      <w:r w:rsidRPr="000A2A5C">
                        <w:rPr>
                          <w:rFonts w:ascii="Calibri" w:hAnsi="Calibri"/>
                          <w:b/>
                          <w:color w:val="000000"/>
                          <w:szCs w:val="20"/>
                        </w:rPr>
                        <w:tab/>
                      </w:r>
                      <w:r w:rsidRPr="000A2A5C">
                        <w:rPr>
                          <w:rFonts w:ascii="Calibri" w:hAnsi="Calibri"/>
                          <w:b/>
                          <w:color w:val="000000"/>
                          <w:szCs w:val="20"/>
                        </w:rPr>
                        <w:tab/>
                      </w:r>
                      <w:r w:rsidRPr="000A2A5C">
                        <w:rPr>
                          <w:rFonts w:ascii="Calibri" w:hAnsi="Calibri"/>
                          <w:b/>
                          <w:color w:val="000000"/>
                          <w:szCs w:val="20"/>
                        </w:rPr>
                        <w:tab/>
                      </w:r>
                      <w:r w:rsidRPr="000A2A5C">
                        <w:rPr>
                          <w:rFonts w:ascii="Calibri" w:hAnsi="Calibri"/>
                          <w:b/>
                          <w:color w:val="000000"/>
                          <w:szCs w:val="20"/>
                        </w:rPr>
                        <w:tab/>
                      </w:r>
                    </w:p>
                    <w:p w:rsidR="000A2A5C" w:rsidRPr="008058B9" w:rsidRDefault="000A2A5C" w:rsidP="000A2A5C">
                      <w:pPr>
                        <w:pStyle w:val="HTMLconformatoprevio"/>
                        <w:spacing w:line="480" w:lineRule="auto"/>
                        <w:jc w:val="right"/>
                      </w:pPr>
                    </w:p>
                    <w:p w:rsidR="000A2A5C" w:rsidRDefault="000A2A5C" w:rsidP="000A2A5C">
                      <w:pPr>
                        <w:tabs>
                          <w:tab w:val="left" w:pos="708"/>
                        </w:tabs>
                        <w:jc w:val="right"/>
                        <w:rPr>
                          <w:rFonts w:ascii="Microsoft Sans Serif" w:hAnsi="Microsoft Sans Serif"/>
                          <w:color w:val="00000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5359D1">
      <w:headerReference w:type="default" r:id="rId9"/>
      <w:footerReference w:type="default" r:id="rId10"/>
      <w:pgSz w:w="11907" w:h="16783"/>
      <w:pgMar w:top="284" w:right="284" w:bottom="284" w:left="284" w:header="720" w:footer="72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AAB" w:rsidRDefault="00BA5AAB">
      <w:pPr>
        <w:spacing w:after="0" w:line="240" w:lineRule="auto"/>
      </w:pPr>
      <w:r>
        <w:separator/>
      </w:r>
    </w:p>
  </w:endnote>
  <w:endnote w:type="continuationSeparator" w:id="0">
    <w:p w:rsidR="00BA5AAB" w:rsidRDefault="00BA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D1" w:rsidRDefault="005359D1">
    <w:pPr>
      <w:widowControl w:val="0"/>
      <w:autoSpaceDE w:val="0"/>
      <w:autoSpaceDN w:val="0"/>
      <w:adjustRightInd w:val="0"/>
      <w:spacing w:after="0" w:line="240" w:lineRule="auto"/>
      <w:rPr>
        <w:rFonts w:ascii="Segoe UI" w:hAnsi="Segoe UI" w:cs="Segoe U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D1" w:rsidRDefault="005359D1">
    <w:pPr>
      <w:pStyle w:val="Pie"/>
      <w:tabs>
        <w:tab w:val="left" w:leader="underscore" w:pos="9930"/>
      </w:tabs>
      <w:rPr>
        <w:rFonts w:ascii="Segoe UI" w:hAnsi="Segoe UI" w:cs="Segoe UI"/>
        <w:color w:val="000000"/>
        <w:sz w:val="20"/>
        <w:szCs w:val="20"/>
      </w:rPr>
    </w:pPr>
    <w:r>
      <w:rPr>
        <w:rFonts w:ascii="Segoe UI" w:hAnsi="Segoe UI" w:cs="Segoe UI"/>
        <w:color w:val="000000"/>
        <w:sz w:val="20"/>
        <w:szCs w:val="20"/>
      </w:rPr>
      <w:tab/>
    </w:r>
  </w:p>
  <w:p w:rsidR="005359D1" w:rsidRDefault="005359D1">
    <w:pPr>
      <w:pStyle w:val="Pie"/>
      <w:tabs>
        <w:tab w:val="left" w:pos="9270"/>
        <w:tab w:val="left" w:pos="9765"/>
        <w:tab w:val="right" w:pos="10035"/>
      </w:tabs>
      <w:rPr>
        <w:color w:val="000000"/>
        <w:sz w:val="16"/>
        <w:szCs w:val="16"/>
      </w:rPr>
    </w:pPr>
    <w:r>
      <w:rPr>
        <w:rFonts w:ascii="Segoe UI" w:hAnsi="Segoe UI" w:cs="Segoe UI"/>
        <w:color w:val="000000"/>
        <w:sz w:val="20"/>
        <w:szCs w:val="20"/>
      </w:rPr>
      <w:tab/>
    </w:r>
    <w:r>
      <w:rPr>
        <w:color w:val="000000"/>
        <w:sz w:val="16"/>
        <w:szCs w:val="16"/>
      </w:rPr>
      <w:t>Página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pgNum/>
    </w:r>
    <w:r>
      <w:rPr>
        <w:color w:val="000000"/>
        <w:sz w:val="16"/>
        <w:szCs w:val="16"/>
      </w:rPr>
      <w:tab/>
    </w:r>
  </w:p>
  <w:p w:rsidR="005359D1" w:rsidRDefault="005359D1">
    <w:pPr>
      <w:pStyle w:val="Pie"/>
      <w:tabs>
        <w:tab w:val="left" w:pos="345"/>
        <w:tab w:val="right" w:pos="4425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  <w:t>7 de marzo de 2022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AAB" w:rsidRDefault="00BA5AAB">
      <w:pPr>
        <w:spacing w:after="0" w:line="240" w:lineRule="auto"/>
      </w:pPr>
      <w:r>
        <w:separator/>
      </w:r>
    </w:p>
  </w:footnote>
  <w:footnote w:type="continuationSeparator" w:id="0">
    <w:p w:rsidR="00BA5AAB" w:rsidRDefault="00BA5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D1" w:rsidRDefault="005359D1">
    <w:pPr>
      <w:widowControl w:val="0"/>
      <w:autoSpaceDE w:val="0"/>
      <w:autoSpaceDN w:val="0"/>
      <w:adjustRightInd w:val="0"/>
      <w:spacing w:after="0" w:line="240" w:lineRule="auto"/>
      <w:rPr>
        <w:rFonts w:ascii="Segoe UI" w:hAnsi="Segoe UI" w:cs="Segoe U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D1" w:rsidRDefault="005359D1">
    <w:pPr>
      <w:pStyle w:val="Cabecera"/>
      <w:tabs>
        <w:tab w:val="left" w:pos="285"/>
        <w:tab w:val="right" w:pos="10200"/>
      </w:tabs>
      <w:rPr>
        <w:b/>
        <w:bCs/>
        <w:color w:val="000000"/>
        <w:sz w:val="20"/>
        <w:szCs w:val="20"/>
      </w:rPr>
    </w:pPr>
    <w:r>
      <w:rPr>
        <w:rFonts w:ascii="Segoe UI" w:hAnsi="Segoe UI" w:cs="Segoe UI"/>
        <w:color w:val="000000"/>
        <w:sz w:val="20"/>
        <w:szCs w:val="20"/>
      </w:rPr>
      <w:tab/>
    </w:r>
    <w:r>
      <w:rPr>
        <w:b/>
        <w:bCs/>
        <w:color w:val="000000"/>
        <w:sz w:val="20"/>
        <w:szCs w:val="20"/>
      </w:rPr>
      <w:t>PROYECTO CONSTRUCTIVO DE LA BASE DE OPERACIONES EN CALAMOCHA, TERUEL</w:t>
    </w:r>
    <w:r>
      <w:rPr>
        <w:b/>
        <w:bCs/>
        <w:color w:val="000000"/>
        <w:sz w:val="20"/>
        <w:szCs w:val="20"/>
      </w:rPr>
      <w:tab/>
    </w:r>
  </w:p>
  <w:p w:rsidR="005359D1" w:rsidRDefault="005359D1">
    <w:pPr>
      <w:pStyle w:val="Cabecera"/>
      <w:tabs>
        <w:tab w:val="center" w:pos="5235"/>
        <w:tab w:val="right" w:pos="10200"/>
      </w:tabs>
      <w:rPr>
        <w:b/>
        <w:bCs/>
        <w:color w:val="000000"/>
        <w:sz w:val="28"/>
        <w:szCs w:val="28"/>
      </w:rPr>
    </w:pPr>
    <w:r>
      <w:rPr>
        <w:b/>
        <w:bCs/>
        <w:color w:val="000000"/>
        <w:sz w:val="20"/>
        <w:szCs w:val="20"/>
      </w:rPr>
      <w:tab/>
    </w:r>
    <w:r>
      <w:rPr>
        <w:b/>
        <w:bCs/>
        <w:color w:val="000000"/>
        <w:sz w:val="28"/>
        <w:szCs w:val="28"/>
      </w:rPr>
      <w:t>MEDICIONES</w:t>
    </w:r>
    <w:r>
      <w:rPr>
        <w:b/>
        <w:bCs/>
        <w:color w:val="000000"/>
        <w:sz w:val="28"/>
        <w:szCs w:val="28"/>
      </w:rPr>
      <w:tab/>
    </w:r>
  </w:p>
  <w:p w:rsidR="005359D1" w:rsidRDefault="005359D1">
    <w:pPr>
      <w:pStyle w:val="Cabecera"/>
      <w:tabs>
        <w:tab w:val="left" w:pos="285"/>
        <w:tab w:val="left" w:leader="underscore" w:pos="10320"/>
      </w:tabs>
      <w:rPr>
        <w:b/>
        <w:bCs/>
        <w:color w:val="000000"/>
        <w:sz w:val="28"/>
        <w:szCs w:val="28"/>
      </w:rPr>
    </w:pPr>
    <w:r>
      <w:rPr>
        <w:b/>
        <w:bCs/>
        <w:color w:val="000000"/>
        <w:sz w:val="28"/>
        <w:szCs w:val="28"/>
      </w:rPr>
      <w:tab/>
    </w:r>
    <w:r>
      <w:rPr>
        <w:b/>
        <w:bCs/>
        <w:color w:val="000000"/>
        <w:sz w:val="28"/>
        <w:szCs w:val="28"/>
      </w:rPr>
      <w:tab/>
    </w:r>
  </w:p>
  <w:p w:rsidR="005359D1" w:rsidRDefault="005359D1">
    <w:pPr>
      <w:pStyle w:val="Cabecera"/>
      <w:tabs>
        <w:tab w:val="center" w:pos="7005"/>
        <w:tab w:val="right" w:pos="8340"/>
      </w:tabs>
      <w:rPr>
        <w:color w:val="000000"/>
        <w:sz w:val="18"/>
        <w:szCs w:val="18"/>
      </w:rPr>
    </w:pPr>
    <w:r>
      <w:rPr>
        <w:b/>
        <w:bCs/>
        <w:color w:val="000000"/>
        <w:sz w:val="28"/>
        <w:szCs w:val="28"/>
      </w:rPr>
      <w:tab/>
    </w:r>
    <w:r>
      <w:rPr>
        <w:color w:val="000000"/>
        <w:sz w:val="18"/>
        <w:szCs w:val="18"/>
      </w:rPr>
      <w:t>DIMENSIONES</w:t>
    </w:r>
    <w:r>
      <w:rPr>
        <w:color w:val="000000"/>
        <w:sz w:val="18"/>
        <w:szCs w:val="18"/>
      </w:rPr>
      <w:tab/>
    </w:r>
  </w:p>
  <w:p w:rsidR="005359D1" w:rsidRDefault="005359D1">
    <w:pPr>
      <w:pStyle w:val="Cabecera"/>
      <w:tabs>
        <w:tab w:val="center" w:pos="5235"/>
        <w:tab w:val="right" w:pos="567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  <w:t>Nº</w:t>
    </w:r>
    <w:r>
      <w:rPr>
        <w:color w:val="000000"/>
        <w:sz w:val="18"/>
        <w:szCs w:val="18"/>
      </w:rPr>
      <w:tab/>
    </w:r>
  </w:p>
  <w:p w:rsidR="005359D1" w:rsidRDefault="005359D1">
    <w:pPr>
      <w:pStyle w:val="Cabecera"/>
      <w:tabs>
        <w:tab w:val="center" w:pos="735"/>
        <w:tab w:val="right" w:pos="2610"/>
        <w:tab w:val="center" w:pos="8820"/>
        <w:tab w:val="center" w:pos="9780"/>
        <w:tab w:val="right" w:pos="1026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  <w:t>Código</w:t>
    </w:r>
    <w:r>
      <w:rPr>
        <w:color w:val="000000"/>
        <w:sz w:val="18"/>
        <w:szCs w:val="18"/>
      </w:rPr>
      <w:tab/>
      <w:t>Descripción</w:t>
    </w:r>
    <w:r>
      <w:rPr>
        <w:color w:val="000000"/>
        <w:sz w:val="18"/>
        <w:szCs w:val="18"/>
      </w:rPr>
      <w:tab/>
      <w:t>Subtotales</w:t>
    </w:r>
    <w:r>
      <w:rPr>
        <w:color w:val="000000"/>
        <w:sz w:val="18"/>
        <w:szCs w:val="18"/>
      </w:rPr>
      <w:tab/>
      <w:t>TOTALES</w:t>
    </w:r>
    <w:r>
      <w:rPr>
        <w:color w:val="000000"/>
        <w:sz w:val="18"/>
        <w:szCs w:val="18"/>
      </w:rPr>
      <w:tab/>
    </w:r>
  </w:p>
  <w:p w:rsidR="005359D1" w:rsidRDefault="005359D1">
    <w:pPr>
      <w:pStyle w:val="Cabecera"/>
      <w:tabs>
        <w:tab w:val="left" w:pos="5670"/>
        <w:tab w:val="left" w:leader="underscore" w:pos="834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</w:p>
  <w:p w:rsidR="005359D1" w:rsidRDefault="005359D1">
    <w:pPr>
      <w:pStyle w:val="Cabecera"/>
      <w:tabs>
        <w:tab w:val="center" w:pos="6060"/>
        <w:tab w:val="center" w:pos="6945"/>
        <w:tab w:val="center" w:pos="7875"/>
        <w:tab w:val="right" w:pos="834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  <w:t>Longitud</w:t>
    </w:r>
    <w:r>
      <w:rPr>
        <w:color w:val="000000"/>
        <w:sz w:val="18"/>
        <w:szCs w:val="18"/>
      </w:rPr>
      <w:tab/>
      <w:t>Anchura</w:t>
    </w:r>
    <w:r>
      <w:rPr>
        <w:color w:val="000000"/>
        <w:sz w:val="18"/>
        <w:szCs w:val="18"/>
      </w:rPr>
      <w:tab/>
      <w:t>Altura</w:t>
    </w:r>
    <w:r>
      <w:rPr>
        <w:color w:val="000000"/>
        <w:sz w:val="18"/>
        <w:szCs w:val="18"/>
      </w:rPr>
      <w:tab/>
    </w:r>
  </w:p>
  <w:p w:rsidR="005359D1" w:rsidRDefault="005359D1">
    <w:pPr>
      <w:pStyle w:val="Cabecera"/>
      <w:tabs>
        <w:tab w:val="center" w:pos="5235"/>
        <w:tab w:val="right" w:pos="567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  <w:t>Uds</w:t>
    </w:r>
    <w:r>
      <w:rPr>
        <w:color w:val="000000"/>
        <w:sz w:val="18"/>
        <w:szCs w:val="18"/>
      </w:rPr>
      <w:tab/>
    </w:r>
  </w:p>
  <w:p w:rsidR="005359D1" w:rsidRDefault="005359D1">
    <w:pPr>
      <w:pStyle w:val="Cabecera"/>
      <w:tabs>
        <w:tab w:val="right" w:pos="5385"/>
        <w:tab w:val="right" w:pos="6240"/>
        <w:tab w:val="right" w:pos="7200"/>
        <w:tab w:val="right" w:pos="7995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  <w:t>(a)</w:t>
    </w:r>
    <w:r>
      <w:rPr>
        <w:color w:val="000000"/>
        <w:sz w:val="18"/>
        <w:szCs w:val="18"/>
      </w:rPr>
      <w:tab/>
      <w:t>(b)</w:t>
    </w:r>
    <w:r>
      <w:rPr>
        <w:color w:val="000000"/>
        <w:sz w:val="18"/>
        <w:szCs w:val="18"/>
      </w:rPr>
      <w:tab/>
      <w:t>(c)</w:t>
    </w:r>
    <w:r>
      <w:rPr>
        <w:color w:val="000000"/>
        <w:sz w:val="18"/>
        <w:szCs w:val="18"/>
      </w:rPr>
      <w:tab/>
      <w:t>(d)</w:t>
    </w:r>
  </w:p>
  <w:p w:rsidR="005359D1" w:rsidRDefault="005359D1">
    <w:pPr>
      <w:pStyle w:val="Cabecera"/>
      <w:tabs>
        <w:tab w:val="left" w:pos="285"/>
        <w:tab w:val="left" w:leader="underscore" w:pos="1032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20"/>
    <w:rsid w:val="000A2A5C"/>
    <w:rsid w:val="002351D4"/>
    <w:rsid w:val="0025640C"/>
    <w:rsid w:val="005359D1"/>
    <w:rsid w:val="008058B9"/>
    <w:rsid w:val="00AD3E9C"/>
    <w:rsid w:val="00BA5AAB"/>
    <w:rsid w:val="00CA4020"/>
    <w:rsid w:val="00D40D40"/>
    <w:rsid w:val="00F9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logo">
    <w:name w:val="Prólogo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abecera">
    <w:name w:val="Cabecer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lemento1">
    <w:name w:val="Elemento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lemento7">
    <w:name w:val="Elemento 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lemento8">
    <w:name w:val="Elemento 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inelemento8">
    <w:name w:val="Fin elemento 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ie">
    <w:name w:val="Pi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lemento2">
    <w:name w:val="Elemento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lemento3">
    <w:name w:val="Elemento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lemento4">
    <w:name w:val="Elemento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A2A5C"/>
    <w:pPr>
      <w:spacing w:after="0" w:line="240" w:lineRule="auto"/>
    </w:pPr>
    <w:rPr>
      <w:rFonts w:ascii="Consolas" w:hAnsi="Consolas"/>
      <w:bCs/>
      <w:color w:val="000000"/>
      <w:sz w:val="20"/>
      <w:szCs w:val="20"/>
      <w:lang w:eastAsia="ja-JP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0A2A5C"/>
    <w:rPr>
      <w:rFonts w:ascii="Consolas" w:hAnsi="Consolas" w:cs="Times New Roman"/>
      <w:bCs/>
      <w:color w:val="000000"/>
      <w:sz w:val="20"/>
      <w:szCs w:val="20"/>
      <w:lang w:val="x-non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logo">
    <w:name w:val="Prólogo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abecera">
    <w:name w:val="Cabecer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lemento1">
    <w:name w:val="Elemento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lemento7">
    <w:name w:val="Elemento 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lemento8">
    <w:name w:val="Elemento 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inelemento8">
    <w:name w:val="Fin elemento 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ie">
    <w:name w:val="Pi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lemento2">
    <w:name w:val="Elemento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lemento3">
    <w:name w:val="Elemento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lemento4">
    <w:name w:val="Elemento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A2A5C"/>
    <w:pPr>
      <w:spacing w:after="0" w:line="240" w:lineRule="auto"/>
    </w:pPr>
    <w:rPr>
      <w:rFonts w:ascii="Consolas" w:hAnsi="Consolas"/>
      <w:bCs/>
      <w:color w:val="000000"/>
      <w:sz w:val="20"/>
      <w:szCs w:val="20"/>
      <w:lang w:eastAsia="ja-JP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0A2A5C"/>
    <w:rPr>
      <w:rFonts w:ascii="Consolas" w:hAnsi="Consolas" w:cs="Times New Roman"/>
      <w:bCs/>
      <w:color w:val="000000"/>
      <w:sz w:val="20"/>
      <w:szCs w:val="20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153</Pages>
  <Words>47314</Words>
  <Characters>260228</Characters>
  <Application>Microsoft Office Word</Application>
  <DocSecurity>0</DocSecurity>
  <Lines>2168</Lines>
  <Paragraphs>613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Solaz Perez, Jose Francisco</dc:creator>
  <cp:keywords/>
  <dc:description/>
  <cp:lastModifiedBy>Usuario</cp:lastModifiedBy>
  <cp:revision>4</cp:revision>
  <cp:lastPrinted>2022-04-04T11:16:00Z</cp:lastPrinted>
  <dcterms:created xsi:type="dcterms:W3CDTF">2022-04-05T10:32:00Z</dcterms:created>
  <dcterms:modified xsi:type="dcterms:W3CDTF">2023-03-30T13:22:00Z</dcterms:modified>
</cp:coreProperties>
</file>